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7C" w:rsidRPr="00394498" w:rsidRDefault="00BC3920" w:rsidP="00BC3920">
      <w:pPr>
        <w:spacing w:before="360"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Lunch I</w:t>
      </w:r>
      <w:r w:rsidR="00581ECC">
        <w:rPr>
          <w:b/>
          <w:bCs/>
          <w:sz w:val="36"/>
          <w:szCs w:val="36"/>
        </w:rPr>
        <w:t>s Served! Post</w:t>
      </w:r>
      <w:r w:rsidR="00394498" w:rsidRPr="00394498">
        <w:rPr>
          <w:b/>
          <w:bCs/>
          <w:sz w:val="36"/>
          <w:szCs w:val="36"/>
        </w:rPr>
        <w:t>-Quiz</w:t>
      </w:r>
    </w:p>
    <w:p w:rsidR="00C6055E" w:rsidRPr="00D45905" w:rsidRDefault="00C6055E" w:rsidP="00C6055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Times New Roman"/>
        </w:rPr>
      </w:pPr>
      <w:r w:rsidRPr="00D45905">
        <w:rPr>
          <w:rFonts w:asciiTheme="minorHAnsi" w:hAnsiTheme="minorHAnsi" w:cs="Times New Roman"/>
        </w:rPr>
        <w:t>Describe in words how you think the AGV in the video followed the floor and how you programmed your robo</w:t>
      </w:r>
      <w:r w:rsidR="00BC3920">
        <w:rPr>
          <w:rFonts w:asciiTheme="minorHAnsi" w:hAnsiTheme="minorHAnsi" w:cs="Times New Roman"/>
        </w:rPr>
        <w:t>t to follow the reflective tape.</w:t>
      </w:r>
    </w:p>
    <w:p w:rsidR="00C6055E" w:rsidRDefault="00C6055E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BC3920" w:rsidRDefault="00BC3920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033FD9" w:rsidRPr="00D45905" w:rsidRDefault="00033FD9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C6055E" w:rsidRPr="00D45905" w:rsidRDefault="00C6055E" w:rsidP="00C6055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Times New Roman"/>
        </w:rPr>
      </w:pPr>
      <w:r w:rsidRPr="00D45905">
        <w:rPr>
          <w:rFonts w:asciiTheme="minorHAnsi" w:hAnsiTheme="minorHAnsi" w:cs="Times New Roman"/>
        </w:rPr>
        <w:t>Describe how you got your r</w:t>
      </w:r>
      <w:r w:rsidR="00BC3920">
        <w:rPr>
          <w:rFonts w:asciiTheme="minorHAnsi" w:hAnsiTheme="minorHAnsi" w:cs="Times New Roman"/>
        </w:rPr>
        <w:t>obot to stop at a specific spot.</w:t>
      </w: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033FD9" w:rsidRDefault="00033FD9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BC3920" w:rsidRDefault="00BC3920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033FD9" w:rsidRPr="00D45905" w:rsidRDefault="00033FD9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C6055E" w:rsidRPr="00D45905" w:rsidRDefault="00033FD9" w:rsidP="00C6055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When y</w:t>
      </w:r>
      <w:r w:rsidR="00523626">
        <w:rPr>
          <w:rFonts w:asciiTheme="minorHAnsi" w:hAnsiTheme="minorHAnsi" w:cs="Times New Roman"/>
        </w:rPr>
        <w:t>ou tested</w:t>
      </w:r>
      <w:r w:rsidR="00BC3920">
        <w:rPr>
          <w:rFonts w:asciiTheme="minorHAnsi" w:hAnsiTheme="minorHAnsi" w:cs="Times New Roman"/>
        </w:rPr>
        <w:t xml:space="preserve"> your robot on the </w:t>
      </w:r>
      <w:r w:rsidR="00523626">
        <w:rPr>
          <w:rFonts w:asciiTheme="minorHAnsi" w:hAnsiTheme="minorHAnsi" w:cs="Times New Roman"/>
        </w:rPr>
        <w:t xml:space="preserve">final </w:t>
      </w:r>
      <w:r>
        <w:rPr>
          <w:rFonts w:asciiTheme="minorHAnsi" w:hAnsiTheme="minorHAnsi" w:cs="Times New Roman"/>
        </w:rPr>
        <w:t>course setup, w</w:t>
      </w:r>
      <w:r w:rsidR="00C6055E" w:rsidRPr="00D45905">
        <w:rPr>
          <w:rFonts w:asciiTheme="minorHAnsi" w:hAnsiTheme="minorHAnsi" w:cs="Times New Roman"/>
        </w:rPr>
        <w:t xml:space="preserve">as </w:t>
      </w:r>
      <w:r w:rsidR="00523626">
        <w:rPr>
          <w:rFonts w:asciiTheme="minorHAnsi" w:hAnsiTheme="minorHAnsi" w:cs="Times New Roman"/>
        </w:rPr>
        <w:t>your robot</w:t>
      </w:r>
      <w:r w:rsidR="00C6055E" w:rsidRPr="00D45905">
        <w:rPr>
          <w:rFonts w:asciiTheme="minorHAnsi" w:hAnsiTheme="minorHAnsi" w:cs="Times New Roman"/>
        </w:rPr>
        <w:t xml:space="preserve"> able to turn left and right and did it stop at the </w:t>
      </w:r>
      <w:r w:rsidR="00523626">
        <w:rPr>
          <w:rFonts w:asciiTheme="minorHAnsi" w:hAnsiTheme="minorHAnsi" w:cs="Times New Roman"/>
        </w:rPr>
        <w:t>intended delivery</w:t>
      </w:r>
      <w:r w:rsidR="00C6055E" w:rsidRPr="00D45905">
        <w:rPr>
          <w:rFonts w:asciiTheme="minorHAnsi" w:hAnsiTheme="minorHAnsi" w:cs="Times New Roman"/>
        </w:rPr>
        <w:t xml:space="preserve"> </w:t>
      </w:r>
      <w:r w:rsidR="00523626">
        <w:rPr>
          <w:rFonts w:asciiTheme="minorHAnsi" w:hAnsiTheme="minorHAnsi" w:cs="Times New Roman"/>
        </w:rPr>
        <w:t>location</w:t>
      </w:r>
      <w:r w:rsidR="00C6055E" w:rsidRPr="00D45905">
        <w:rPr>
          <w:rFonts w:asciiTheme="minorHAnsi" w:hAnsiTheme="minorHAnsi" w:cs="Times New Roman"/>
        </w:rPr>
        <w:t>?</w:t>
      </w:r>
      <w:r w:rsidR="00BC3920">
        <w:rPr>
          <w:rFonts w:asciiTheme="minorHAnsi" w:hAnsiTheme="minorHAnsi" w:cs="Times New Roman"/>
        </w:rPr>
        <w:t xml:space="preserve"> Explain.</w:t>
      </w:r>
    </w:p>
    <w:p w:rsidR="00C6055E" w:rsidRDefault="00C6055E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BC3920" w:rsidRDefault="00BC3920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033FD9" w:rsidRDefault="00033FD9" w:rsidP="00BC3920">
      <w:pPr>
        <w:pStyle w:val="ListParagraph"/>
        <w:ind w:left="360"/>
        <w:rPr>
          <w:rFonts w:asciiTheme="minorHAnsi" w:hAnsiTheme="minorHAnsi" w:cs="Times New Roman"/>
        </w:rPr>
      </w:pPr>
      <w:bookmarkStart w:id="0" w:name="_GoBack"/>
      <w:bookmarkEnd w:id="0"/>
    </w:p>
    <w:p w:rsidR="005D492C" w:rsidRDefault="005D492C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BC3920" w:rsidRPr="00D45905" w:rsidRDefault="00BC3920" w:rsidP="00BC3920">
      <w:pPr>
        <w:pStyle w:val="ListParagraph"/>
        <w:ind w:left="360"/>
        <w:rPr>
          <w:rFonts w:asciiTheme="minorHAnsi" w:hAnsiTheme="minorHAnsi" w:cs="Times New Roman"/>
        </w:rPr>
      </w:pPr>
    </w:p>
    <w:p w:rsidR="00C6055E" w:rsidRPr="00D45905" w:rsidRDefault="00033FD9" w:rsidP="005D492C">
      <w:pPr>
        <w:pStyle w:val="ListParagraph"/>
        <w:numPr>
          <w:ilvl w:val="0"/>
          <w:numId w:val="2"/>
        </w:numPr>
        <w:spacing w:after="0"/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Reflect upon your observations of your robot and all the other robots as they completed the course. Describe w</w:t>
      </w:r>
      <w:r w:rsidR="00C6055E" w:rsidRPr="00D45905">
        <w:rPr>
          <w:rFonts w:asciiTheme="minorHAnsi" w:hAnsiTheme="minorHAnsi" w:cs="Times New Roman"/>
        </w:rPr>
        <w:t xml:space="preserve">hat </w:t>
      </w:r>
      <w:r w:rsidR="00BC3920">
        <w:rPr>
          <w:rFonts w:asciiTheme="minorHAnsi" w:hAnsiTheme="minorHAnsi" w:cs="Times New Roman"/>
        </w:rPr>
        <w:t>features made robots successful.</w:t>
      </w:r>
    </w:p>
    <w:p w:rsidR="00C6055E" w:rsidRPr="00BC3920" w:rsidRDefault="00C6055E" w:rsidP="00BC3920">
      <w:pPr>
        <w:ind w:left="360"/>
      </w:pPr>
    </w:p>
    <w:sectPr w:rsidR="00C6055E" w:rsidRPr="00BC3920" w:rsidSect="00BC392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1B" w:rsidRDefault="0016761B" w:rsidP="00394498">
      <w:pPr>
        <w:spacing w:after="0" w:line="240" w:lineRule="auto"/>
      </w:pPr>
      <w:r>
        <w:separator/>
      </w:r>
    </w:p>
  </w:endnote>
  <w:endnote w:type="continuationSeparator" w:id="0">
    <w:p w:rsidR="0016761B" w:rsidRDefault="0016761B" w:rsidP="0039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98" w:rsidRPr="00394498" w:rsidRDefault="00853398" w:rsidP="00D45905">
    <w:pPr>
      <w:tabs>
        <w:tab w:val="center" w:pos="4680"/>
        <w:tab w:val="right" w:pos="9360"/>
      </w:tabs>
      <w:rPr>
        <w:noProof/>
        <w:sz w:val="20"/>
        <w:szCs w:val="20"/>
      </w:rPr>
    </w:pPr>
    <w:r>
      <w:rPr>
        <w:b/>
        <w:sz w:val="20"/>
        <w:szCs w:val="20"/>
      </w:rPr>
      <w:t xml:space="preserve">The Lunch-Bot </w:t>
    </w:r>
    <w:r w:rsidR="00394498">
      <w:rPr>
        <w:b/>
        <w:sz w:val="20"/>
        <w:szCs w:val="20"/>
      </w:rPr>
      <w:t>Activity</w:t>
    </w:r>
    <w:r w:rsidR="00BC3920">
      <w:rPr>
        <w:rFonts w:asciiTheme="minorHAnsi" w:hAnsiTheme="minorHAnsi"/>
        <w:b/>
        <w:sz w:val="20"/>
        <w:szCs w:val="20"/>
      </w:rPr>
      <w:t>—</w:t>
    </w:r>
    <w:r w:rsidR="00BC3920" w:rsidRPr="00BC3920">
      <w:rPr>
        <w:b/>
        <w:sz w:val="20"/>
        <w:szCs w:val="20"/>
      </w:rPr>
      <w:t>Lunch I</w:t>
    </w:r>
    <w:r w:rsidR="00581ECC" w:rsidRPr="00BC3920">
      <w:rPr>
        <w:b/>
        <w:sz w:val="20"/>
        <w:szCs w:val="20"/>
      </w:rPr>
      <w:t>s Served! Post</w:t>
    </w:r>
    <w:r w:rsidR="00394498" w:rsidRPr="00BC3920">
      <w:rPr>
        <w:b/>
        <w:sz w:val="20"/>
        <w:szCs w:val="20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1B" w:rsidRDefault="0016761B" w:rsidP="00394498">
      <w:pPr>
        <w:spacing w:after="0" w:line="240" w:lineRule="auto"/>
      </w:pPr>
      <w:r>
        <w:separator/>
      </w:r>
    </w:p>
  </w:footnote>
  <w:footnote w:type="continuationSeparator" w:id="0">
    <w:p w:rsidR="0016761B" w:rsidRDefault="0016761B" w:rsidP="0039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20" w:rsidRPr="008F1BF4" w:rsidRDefault="00BC3920" w:rsidP="00BC3920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3BB"/>
    <w:multiLevelType w:val="hybridMultilevel"/>
    <w:tmpl w:val="49AC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96"/>
    <w:rsid w:val="0002478B"/>
    <w:rsid w:val="00033FD9"/>
    <w:rsid w:val="00046B3B"/>
    <w:rsid w:val="000874A4"/>
    <w:rsid w:val="00117120"/>
    <w:rsid w:val="0016761B"/>
    <w:rsid w:val="00181DEA"/>
    <w:rsid w:val="00307A52"/>
    <w:rsid w:val="003309A9"/>
    <w:rsid w:val="00394498"/>
    <w:rsid w:val="003E3DD9"/>
    <w:rsid w:val="004137EA"/>
    <w:rsid w:val="00456B39"/>
    <w:rsid w:val="00523626"/>
    <w:rsid w:val="00581841"/>
    <w:rsid w:val="00581ECC"/>
    <w:rsid w:val="00591660"/>
    <w:rsid w:val="005A7811"/>
    <w:rsid w:val="005D492C"/>
    <w:rsid w:val="005D6265"/>
    <w:rsid w:val="006D2900"/>
    <w:rsid w:val="00707F5D"/>
    <w:rsid w:val="007C4CBB"/>
    <w:rsid w:val="00853398"/>
    <w:rsid w:val="00AC3AC7"/>
    <w:rsid w:val="00B30DAC"/>
    <w:rsid w:val="00B574B4"/>
    <w:rsid w:val="00BC3920"/>
    <w:rsid w:val="00C6055E"/>
    <w:rsid w:val="00D45905"/>
    <w:rsid w:val="00D6368F"/>
    <w:rsid w:val="00E37924"/>
    <w:rsid w:val="00E70AD8"/>
    <w:rsid w:val="00E710D5"/>
    <w:rsid w:val="00E752B1"/>
    <w:rsid w:val="00E84A96"/>
    <w:rsid w:val="00EA5D2D"/>
    <w:rsid w:val="00F56D7C"/>
    <w:rsid w:val="00F622DF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1AEB2E-EEE0-4081-AE38-FFBADDB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9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9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9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12</cp:revision>
  <cp:lastPrinted>2016-03-22T00:56:00Z</cp:lastPrinted>
  <dcterms:created xsi:type="dcterms:W3CDTF">2016-01-15T00:55:00Z</dcterms:created>
  <dcterms:modified xsi:type="dcterms:W3CDTF">2016-03-22T00:56:00Z</dcterms:modified>
</cp:coreProperties>
</file>