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25" w:rsidRPr="00603B10" w:rsidRDefault="0094564A" w:rsidP="00603B10">
      <w:pPr>
        <w:pStyle w:val="CommentText"/>
        <w:spacing w:before="360" w:after="360"/>
        <w:jc w:val="center"/>
        <w:rPr>
          <w:rFonts w:ascii="Arial" w:hAnsi="Arial" w:cs="Arial"/>
          <w:b/>
          <w:bCs/>
          <w:noProof/>
          <w:color w:val="2F5496" w:themeColor="accent5" w:themeShade="BF"/>
          <w:sz w:val="28"/>
          <w:szCs w:val="24"/>
        </w:rPr>
      </w:pPr>
      <w:r w:rsidRPr="00603B10">
        <w:rPr>
          <w:rFonts w:ascii="Arial" w:hAnsi="Arial" w:cs="Arial"/>
          <w:b/>
          <w:bCs/>
          <w:noProof/>
          <w:color w:val="2F5496" w:themeColor="accent5" w:themeShade="BF"/>
          <w:sz w:val="28"/>
          <w:szCs w:val="24"/>
        </w:rPr>
        <w:t>Trig River Worksheet</w:t>
      </w:r>
    </w:p>
    <w:p w:rsidR="00F47D25" w:rsidRDefault="0094564A" w:rsidP="00603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Your distance from the </w:t>
      </w:r>
      <w:r w:rsidR="00603B10">
        <w:t>zero edge marker</w:t>
      </w:r>
      <w:r>
        <w:t xml:space="preserve">: _____________ </w:t>
      </w:r>
    </w:p>
    <w:p w:rsidR="00F47D25" w:rsidRDefault="00603B10" w:rsidP="00603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First p</w:t>
      </w:r>
      <w:r w:rsidR="0094564A">
        <w:t>encil angle measured on the protractor:  ____________ (degrees)</w:t>
      </w:r>
    </w:p>
    <w:p w:rsidR="00F47D25" w:rsidRDefault="00603B10" w:rsidP="00603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Second pencil </w:t>
      </w:r>
      <w:r w:rsidR="0094564A">
        <w:t>angle measured on the protractor: ____________ (degrees)</w:t>
      </w:r>
    </w:p>
    <w:p w:rsidR="00F47D25" w:rsidRDefault="0094564A" w:rsidP="00603B1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Find the </w:t>
      </w:r>
      <w:r>
        <w:rPr>
          <w:i/>
          <w:iCs/>
        </w:rPr>
        <w:t>average</w:t>
      </w:r>
      <w:r>
        <w:t xml:space="preserve"> of these two angle measurements</w:t>
      </w:r>
      <w:r w:rsidR="00603B10">
        <w:t>: Add them together and divide by 2.</w:t>
      </w:r>
    </w:p>
    <w:p w:rsidR="00F47D25" w:rsidRDefault="00603B10" w:rsidP="00603B10">
      <w:pPr>
        <w:spacing w:before="120" w:line="360" w:lineRule="auto"/>
        <w:ind w:left="360"/>
      </w:pPr>
      <w:r>
        <w:t>(first angle) _______ + (second a</w:t>
      </w:r>
      <w:r w:rsidR="0094564A">
        <w:t>ngle) _______ = _______ ÷ 2 = ________ (degrees)</w:t>
      </w:r>
    </w:p>
    <w:p w:rsidR="00F47D25" w:rsidRDefault="00F47D25" w:rsidP="00603B10">
      <w:pPr>
        <w:spacing w:line="360" w:lineRule="auto"/>
        <w:ind w:left="360"/>
      </w:pPr>
      <w:r w:rsidRPr="00F47D25">
        <w:rPr>
          <w:noProof/>
          <w:sz w:val="20"/>
        </w:rPr>
        <w:pict>
          <v:group id="Group 302" o:spid="_x0000_s1026" style="position:absolute;left:0;text-align:left;margin-left:87pt;margin-top:5.35pt;width:371.25pt;height:225pt;z-index:251657728" coordorigin="2985,4488" coordsize="7425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">
            <v:rect id="Rectangle 243" o:spid="_x0000_s1027" style="position:absolute;left:5430;top:4848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AutoShape 247" o:spid="_x0000_s1028" type="#_x0000_t22" style="position:absolute;left:5685;top:4953;width:1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bGMUA&#10;AADaAAAADwAAAGRycy9kb3ducmV2LnhtbESP3WoCMRSE7wu+QziCN6LZWijLahSxiC2FUn9AL4+b&#10;42Zxc7JsUl379EYo9HKYmW+Yyay1lbhQ40vHCp6HCQji3OmSCwW77XKQgvABWWPlmBTcyMNs2nma&#10;YKbdldd02YRCRAj7DBWYEOpMSp8bsuiHriaO3sk1FkOUTSF1g9cIt5UcJcmrtFhyXDBY08JQft78&#10;WAXHr4/V3r59/vYLn6Y3820O/apVqtdt52MQgdrwH/5rv2sFL/C4Em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lsYxQAAANoAAAAPAAAAAAAAAAAAAAAAAJgCAABkcnMv&#10;ZG93bnJldi54bWxQSwUGAAAAAAQABAD1AAAAigMAAAAA&#10;" adj="10800" fillcolor="silver"/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AutoShape 248" o:spid="_x0000_s1029" type="#_x0000_t23" style="position:absolute;left:5700;top:7743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2jsUA&#10;AADaAAAADwAAAGRycy9kb3ducmV2LnhtbESPW2vCQBSE3wv+h+UIfSl1UxGR1FUkIBQfhKYq+Haa&#10;Pc3F7NmQXXP5926h0MdhZr5h1tvB1KKj1pWWFbzNIhDEmdUl5wpOX/vXFQjnkTXWlknBSA62m8nT&#10;GmNte/6kLvW5CBB2MSoovG9iKV1WkEE3sw1x8H5sa9AH2eZSt9gHuKnlPIqW0mDJYaHAhpKCslt6&#10;Nwry7+O5Or50tsp2XTIelvPLtTJKPU+H3TsIT4P/D/+1P7SCBfxeCT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TaOxQAAANoAAAAPAAAAAAAAAAAAAAAAAJgCAABkcnMv&#10;ZG93bnJldi54bWxQSwUGAAAAAAQABAD1AAAAi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30" type="#_x0000_t202" style="position:absolute;left:4530;top:4488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F47D25" w:rsidRPr="009C1838" w:rsidRDefault="009C1838" w:rsidP="009C1838">
                    <w:pPr>
                      <w:pStyle w:val="Heading2"/>
                      <w:keepNext w:val="0"/>
                      <w:rPr>
                        <w:rFonts w:asciiTheme="minorHAnsi" w:hAnsiTheme="minorHAnsi"/>
                        <w:bCs w:val="0"/>
                      </w:rPr>
                    </w:pPr>
                    <w:r w:rsidRPr="009C1838">
                      <w:rPr>
                        <w:rFonts w:asciiTheme="minorHAnsi" w:hAnsiTheme="minorHAnsi"/>
                        <w:bCs w:val="0"/>
                      </w:rPr>
                      <w:t>far edge marker</w:t>
                    </w:r>
                  </w:p>
                </w:txbxContent>
              </v:textbox>
            </v:shape>
            <v:shape id="Text Box 250" o:spid="_x0000_s1031" type="#_x0000_t202" style="position:absolute;left:3390;top:7728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F47D25" w:rsidRPr="009C1838" w:rsidRDefault="009C1838" w:rsidP="009C1838">
                    <w:pPr>
                      <w:pStyle w:val="Heading2"/>
                      <w:keepNext w:val="0"/>
                      <w:rPr>
                        <w:rFonts w:asciiTheme="minorHAnsi" w:hAnsiTheme="minorHAnsi"/>
                        <w:bCs w:val="0"/>
                      </w:rPr>
                    </w:pPr>
                    <w:r w:rsidRPr="009C1838">
                      <w:rPr>
                        <w:rFonts w:asciiTheme="minorHAnsi" w:hAnsiTheme="minorHAnsi"/>
                        <w:bCs w:val="0"/>
                      </w:rPr>
                      <w:t>zero edge marker</w:t>
                    </w:r>
                  </w:p>
                </w:txbxContent>
              </v:textbox>
            </v:shape>
            <v:line id="Line 263" o:spid="_x0000_s1032" style="position:absolute;visibility:visible" from="7410,7728" to="7410,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pI+MQAAADaAAAADwAAAGRycy9kb3ducmV2LnhtbESPQWvCQBSE7wX/w/IEb3WjEFuiq6il&#10;pSdbNQjeHtmXbDD7NmRXTf99Vyj0OMzMN8xi1dtG3KjztWMFk3ECgrhwuuZKQX58f34F4QOyxsYx&#10;KfghD6vl4GmBmXZ33tPtECoRIewzVGBCaDMpfWHIoh+7ljh6pesshii7SuoO7xFuGzlNkpm0WHNc&#10;MNjS1lBxOVytgtnH1+77LT25cpOXeTpN9+Z86pUaDfv1HESgPvyH/9qfWsELPK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kj4xAAAANoAAAAPAAAAAAAAAAAA&#10;AAAAAKECAABkcnMvZG93bnJldi54bWxQSwUGAAAAAAQABAD5AAAAkgMAAAAA&#10;" strokeweight="5pt"/>
            <v:shape id="AutoShape 271" o:spid="_x0000_s1033" style="position:absolute;left:6915;top:7233;width:990;height:9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FJr0A&#10;AADaAAAADwAAAGRycy9kb3ducmV2LnhtbERPTWvCQBC9F/wPywi9FN3Yg7TRVUQQvImp9jxkJ9lg&#10;diZk1xj/vXso9Ph43+vt6Fs1UB8aYQOLeQaKuBTbcG3g8nOYfYEKEdliK0wGnhRgu5m8rTG38uAz&#10;DUWsVQrhkKMBF2OXax1KRx7DXDrixFXSe4wJ9rW2PT5SuG/1Z5YttceGU4PDjvaOyltx9wZOVbE8&#10;XP3gCpF4ld9vuujqw5j36bhbgYo0xn/xn/toDaSt6Uq6AXr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YRFJr0AAADaAAAADwAAAAAAAAAAAAAAAACYAgAAZHJzL2Rvd25yZXYu&#10;eG1sUEsFBgAAAAAEAAQA9QAAAIIDAAAAAA==&#10;" adj="0,,0" path="m5400,10800v,-2983,2417,-5400,5400,-5400c13782,5400,16200,7817,16200,10799r5400,1c21600,4835,16764,,10800,,4835,,,4835,,10799r5400,1xe">
              <v:stroke joinstyle="miter"/>
              <v:formulas/>
              <v:path o:connecttype="custom" o:connectlocs="495,0;124,495;495,247;866,495" o:connectangles="0,0,0,0" textboxrect="0,0,21600,7724"/>
            </v:shape>
            <v:shape id="Text Box 272" o:spid="_x0000_s1034" type="#_x0000_t202" style="position:absolute;left:7590;top:7368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F47D25" w:rsidRPr="009C1838" w:rsidRDefault="009C1838" w:rsidP="009C1838">
                    <w:pPr>
                      <w:pStyle w:val="Heading2"/>
                      <w:keepNext w:val="0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  <w:bCs w:val="0"/>
                      </w:rPr>
                      <w:t xml:space="preserve">  </w:t>
                    </w:r>
                    <w:r w:rsidRPr="009C1838">
                      <w:rPr>
                        <w:rFonts w:asciiTheme="minorHAnsi" w:hAnsiTheme="minorHAnsi"/>
                        <w:b w:val="0"/>
                        <w:bCs w:val="0"/>
                      </w:rPr>
                      <w:t>protractor</w:t>
                    </w:r>
                  </w:p>
                </w:txbxContent>
              </v:textbox>
            </v:shape>
            <v:line id="Line 274" o:spid="_x0000_s1035" style="position:absolute;flip:x y;visibility:visible" from="5790,5388" to="741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W+cMAAADbAAAADwAAAGRycy9kb3ducmV2LnhtbESPzU7DMAzH70i8Q2QkLmhLYRps3bIJ&#10;EJOQOLHtAazGayIapzRpV95+PkziZsv/j5/X2zE0aqAu+cgGHqcFKOIqWs+1geNhN1mAShnZYhOZ&#10;DPxRgu3m9maNpY1n/qZhn2slIZxKNOBybkutU+UoYJrGllhup9gFzLJ2tbYdniU8NPqpKJ51QM/S&#10;4LCld0fVz74P0tvnD6f90r98zYcHmh/eZr+9M+b+bnxdgco05n/x1f1pBV/o5RcZQG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s1vnDAAAA2wAAAA8AAAAAAAAAAAAA&#10;AAAAoQIAAGRycy9kb3ducmV2LnhtbFBLBQYAAAAABAAEAPkAAACRAwAAAAA=&#10;">
              <v:stroke dashstyle="dash" endarrow="block"/>
            </v:line>
            <v:line id="Line 277" o:spid="_x0000_s1036" style="position:absolute;flip:y;visibility:visible" from="7410,7218" to="741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shape id="Arc 278" o:spid="_x0000_s1037" style="position:absolute;left:6582;top:7132;width:665;height:54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ds78A&#10;AADbAAAADwAAAGRycy9kb3ducmV2LnhtbERPTYvCMBC9L/gfwgh7WxN7EKlGKYLgdasLexySsa02&#10;k9pEW/fXb4SFvc3jfc56O7pWPKgPjWcN85kCQWy8bbjScDruP5YgQkS22HomDU8KsN1M3taYWz/w&#10;Jz3KWIkUwiFHDXWMXS5lMDU5DDPfESfu7HuHMcG+krbHIYW7VmZKLaTDhlNDjR3tajLX8u40DJeh&#10;LI25/Syz4tp8Pb9VUbHS+n06FisQkcb4L/5zH2yan8Hrl3S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l2zvwAAANsAAAAPAAAAAAAAAAAAAAAAAJgCAABkcnMvZG93bnJl&#10;di54bWxQSwUGAAAAAAQABAD1AAAAhAMAAAAA&#10;" adj="0,,0" path="m-1,nfc8112,,15540,4545,19232,11768em-1,nsc8112,,15540,4545,19232,11768l,21600,-1,xe" filled="f">
              <v:stroke endarrow="block" endarrowwidth="narrow" joinstyle="round"/>
              <v:formulas/>
              <v:path arrowok="t" o:extrusionok="f" o:connecttype="custom" o:connectlocs="0,0;665,294;0,540" o:connectangles="0,0,0"/>
            </v:shape>
            <v:line id="Line 280" o:spid="_x0000_s1038" style="position:absolute;flip:x;visibility:visible" from="6780,6843" to="8445,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1w6cAAAADbAAAADwAAAGRycy9kb3ducmV2LnhtbERPTYvCMBC9L/gfwgje1tQVVKppEXGh&#10;HtVl0dvQjG2xmdQmavvvzcKCt3m8z1mlnanFg1pXWVYwGUcgiHOrKy4U/By/PxcgnEfWWFsmBT05&#10;SJPBxwpjbZ+8p8fBFyKEsItRQel9E0vp8pIMurFtiAN3sa1BH2BbSN3iM4SbWn5F0UwarDg0lNjQ&#10;pqT8ergbBafbCc+X2+/OH3U/3+6zrK+LTKnRsFsvQXjq/Fv87850mD+Fv1/CAT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9cOnAAAAA2wAAAA8AAAAAAAAAAAAAAAAA&#10;oQIAAGRycy9kb3ducmV2LnhtbFBLBQYAAAAABAAEAPkAAACOAwAAAAA=&#10;">
              <v:stroke endarrow="block" endarrowwidth="narrow"/>
            </v:line>
            <v:line id="Line 282" o:spid="_x0000_s1039" style="position:absolute;rotation:-491334fd;flip:x y;visibility:visible" from="7215,7383" to="7395,7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99ZsMAAADbAAAADwAAAGRycy9kb3ducmV2LnhtbERPS2vCQBC+F/wPywheim6UpsToKiJo&#10;S2/1cfA2ZsckmJ0Nu9uY/vtuodDbfHzPWa5704iOnK8tK5hOEhDEhdU1lwpOx904A+EDssbGMin4&#10;Jg/r1eBpibm2D/6k7hBKEUPY56igCqHNpfRFRQb9xLbEkbtZZzBE6EqpHT5iuGnkLElepcGaY0OF&#10;LW0rKu6HL6PgOt9n7nT5eE67Nzpf92l699lFqdGw3yxABOrDv/jP/a7j/Bf4/SU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PfWbDAAAA2wAAAA8AAAAAAAAAAAAA&#10;AAAAoQIAAGRycy9kb3ducmV2LnhtbFBLBQYAAAAABAAEAPkAAACRAwAAAAA=&#10;" strokeweight="4pt">
              <v:stroke endarrowwidth="narrow" endarrowlength="short"/>
            </v:line>
            <v:line id="Line 283" o:spid="_x0000_s1040" style="position:absolute;visibility:visible" from="5400,7368" to="5790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Jx8AAAADbAAAADwAAAGRycy9kb3ducmV2LnhtbERPTWsCMRC9F/ofwhS81WyFStkaRYSK&#10;p6JWEW/TzXSzdGeyJHHd/vtGKPQ2j/c5s8XAreopxMaLgadxAYqk8raR2sDh4+3xBVRMKBZbL2Tg&#10;hyIs5vd3Myytv8qO+n2qVQ6RWKIBl1JXah0rR4xx7DuSzH35wJgyDLW2Aa85nFs9KYqpZmwkNzjs&#10;aOWo+t5f2MD5nUL/2bObUn26hOOaeVtNjBk9DMtXUImG9C/+c29snv8Mt1/y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FicfAAAAA2wAAAA8AAAAAAAAAAAAAAAAA&#10;oQIAAGRycy9kb3ducmV2LnhtbFBLBQYAAAAABAAEAPkAAACOAwAAAAA=&#10;">
              <v:stroke endarrow="block" endarrowwidth="narrow"/>
            </v:lin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284" o:spid="_x0000_s1041" type="#_x0000_t87" style="position:absolute;left:6420;top:7323;width:360;height:16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/jsAA&#10;AADbAAAADwAAAGRycy9kb3ducmV2LnhtbERPTUvDQBC9F/wPywi9tRMtRIndFhGkPZpYxOOwOybR&#10;7GzIbpr4712h0Ns83uds97Pr1JmH0HrRcLfOQLEYb1upNZzeX1ePoEIksdR5YQ2/HGC/u1lsqbB+&#10;kpLPVaxVCpFQkIYmxr5ADKZhR2Hte5bEffnBUUxwqNEONKVw1+F9luXoqJXU0FDPLw2bn2p0GvLR&#10;lFh9TKb87g6I/oE/N2+j1svb+fkJVOQ5XsUX99Gm+Tn8/5IOw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Y/jsAAAADbAAAADwAAAAAAAAAAAAAAAACYAgAAZHJzL2Rvd25y&#10;ZXYueG1sUEsFBgAAAAAEAAQA9QAAAIUDAAAAAA==&#10;"/>
            <v:shape id="AutoShape 285" o:spid="_x0000_s1042" type="#_x0000_t87" style="position:absolute;left:5385;top:5388;width:360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O/8EA&#10;AADbAAAADwAAAGRycy9kb3ducmV2LnhtbERPS4vCMBC+C/6HMIIX0bQeXKlGEUFQDy4+z0MztsVm&#10;0m2yWv31ZmHB23x8z5nOG1OKO9WusKwgHkQgiFOrC84UnI6r/hiE88gaS8uk4EkO5rN2a4qJtg/e&#10;0/3gMxFC2CWoIPe+SqR0aU4G3cBWxIG72tqgD7DOpK7xEcJNKYdRNJIGCw4NOVa0zCm9HX6NAn+O&#10;d2nzsj+42lyiddzb7r9vW6W6nWYxAeGp8R/xv3utw/wv+Ps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zv/BAAAA2wAAAA8AAAAAAAAAAAAAAAAAmAIAAGRycy9kb3du&#10;cmV2LnhtbFBLBQYAAAAABAAEAPUAAACGAwAAAAA=&#10;"/>
            <v:line id="Line 286" o:spid="_x0000_s1043" style="position:absolute;visibility:visible" from="5775,5388" to="5775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<v:stroke dashstyle="dash"/>
            </v:line>
            <v:line id="Line 287" o:spid="_x0000_s1044" style="position:absolute;rotation:-90;visibility:visible" from="6608,6895" to="6608,8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rz8sEAAADbAAAADwAAAGRycy9kb3ducmV2LnhtbERP22oCMRB9L/gPYYS+1awWrK5GKQWh&#10;aKt4+YBhM24WN5NlM+r6902h0Lc5nOvMl52v1Y3aWAU2MBxkoIiLYCsuDZyOq5cJqCjIFuvAZOBB&#10;EZaL3tMccxvuvKfbQUqVQjjmaMCJNLnWsXDkMQ5CQ5y4c2g9SoJtqW2L9xTuaz3KsrH2WHFqcNjQ&#10;h6Picrh6A4KbtRxpunObr+/H1r+O3677tTHP/e59Bkqok3/xn/vTpvlT+P0lHa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6vPywQAAANsAAAAPAAAAAAAAAAAAAAAA&#10;AKECAABkcnMvZG93bnJldi54bWxQSwUGAAAAAAQABAD5AAAAjwMAAAAA&#10;">
              <v:stroke dashstyle="dash"/>
            </v:line>
            <v:shape id="Text Box 289" o:spid="_x0000_s1045" type="#_x0000_t202" style="position:absolute;left:4605;top:8268;width:41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F47D25" w:rsidRPr="009C1838" w:rsidRDefault="009C1838" w:rsidP="009C1838">
                    <w:pPr>
                      <w:pStyle w:val="Heading2"/>
                      <w:keepNext w:val="0"/>
                      <w:rPr>
                        <w:rFonts w:asciiTheme="minorHAnsi" w:hAnsiTheme="minorHAnsi"/>
                        <w:lang w:val="da-DK"/>
                      </w:rPr>
                    </w:pPr>
                    <w:r w:rsidRPr="009C1838">
                      <w:rPr>
                        <w:rFonts w:asciiTheme="minorHAnsi" w:hAnsiTheme="minorHAnsi"/>
                        <w:lang w:val="da-DK"/>
                      </w:rPr>
                      <w:t>a</w:t>
                    </w:r>
                    <w:r w:rsidR="0094564A" w:rsidRPr="009C1838">
                      <w:rPr>
                        <w:rFonts w:asciiTheme="minorHAnsi" w:hAnsiTheme="minorHAnsi"/>
                        <w:lang w:val="da-DK"/>
                      </w:rPr>
                      <w:t>djacent</w:t>
                    </w:r>
                    <w:r w:rsidR="0094564A" w:rsidRPr="009C1838">
                      <w:rPr>
                        <w:rFonts w:asciiTheme="minorHAnsi" w:hAnsiTheme="minorHAnsi"/>
                        <w:lang w:val="da-DK"/>
                      </w:rPr>
                      <w:br/>
                    </w:r>
                    <w:r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 xml:space="preserve">known length  </w:t>
                    </w:r>
                    <w:r w:rsidR="0094564A"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>(measured in Step 1)</w:t>
                    </w:r>
                  </w:p>
                  <w:p w:rsidR="00F47D25" w:rsidRDefault="00F47D25">
                    <w:pPr>
                      <w:pStyle w:val="Heading2"/>
                      <w:rPr>
                        <w:lang w:val="da-DK"/>
                      </w:rPr>
                    </w:pPr>
                  </w:p>
                </w:txbxContent>
              </v:textbox>
            </v:shape>
            <v:shape id="Text Box 290" o:spid="_x0000_s1046" type="#_x0000_t202" style="position:absolute;left:8250;top:6633;width:216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F47D25" w:rsidRPr="009C1838" w:rsidRDefault="009C1838" w:rsidP="009C1838">
                    <w:pPr>
                      <w:pStyle w:val="Heading2"/>
                      <w:keepNext w:val="0"/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</w:pPr>
                    <w:r w:rsidRPr="009C1838">
                      <w:rPr>
                        <w:rFonts w:asciiTheme="minorHAnsi" w:hAnsiTheme="minorHAnsi"/>
                        <w:u w:val="single"/>
                        <w:lang w:val="da-DK"/>
                      </w:rPr>
                      <w:t>measured angle</w:t>
                    </w:r>
                    <w:r w:rsidR="0094564A" w:rsidRPr="009C1838">
                      <w:rPr>
                        <w:rFonts w:asciiTheme="minorHAnsi" w:hAnsiTheme="minorHAnsi"/>
                        <w:u w:val="single"/>
                        <w:lang w:val="da-DK"/>
                      </w:rPr>
                      <w:br/>
                    </w:r>
                    <w:r w:rsidR="0094564A"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>(from Step 4)</w:t>
                    </w:r>
                  </w:p>
                </w:txbxContent>
              </v:textbox>
            </v:shape>
            <v:shape id="Text Box 292" o:spid="_x0000_s1047" type="#_x0000_t202" style="position:absolute;left:6690;top:5928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F47D25" w:rsidRPr="009C1838" w:rsidRDefault="009C1838" w:rsidP="009C1838">
                    <w:pPr>
                      <w:pStyle w:val="Heading2"/>
                      <w:keepNext w:val="0"/>
                      <w:rPr>
                        <w:rFonts w:asciiTheme="minorHAnsi" w:hAnsiTheme="minorHAnsi"/>
                        <w:lang w:val="da-DK"/>
                      </w:rPr>
                    </w:pPr>
                    <w:r w:rsidRPr="009C1838">
                      <w:rPr>
                        <w:rFonts w:asciiTheme="minorHAnsi" w:hAnsiTheme="minorHAnsi"/>
                        <w:lang w:val="da-DK"/>
                      </w:rPr>
                      <w:t>hypotenuse</w:t>
                    </w:r>
                    <w:r w:rsidR="0094564A" w:rsidRPr="009C1838">
                      <w:rPr>
                        <w:rFonts w:asciiTheme="minorHAnsi" w:hAnsiTheme="minorHAnsi"/>
                        <w:lang w:val="da-DK"/>
                      </w:rPr>
                      <w:br/>
                    </w:r>
                    <w:r w:rsidR="0094564A"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 xml:space="preserve">  ?? </w:t>
                    </w:r>
                    <w:r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>unknown length</w:t>
                    </w:r>
                  </w:p>
                </w:txbxContent>
              </v:textbox>
            </v:shape>
            <v:shape id="Text Box 293" o:spid="_x0000_s1048" type="#_x0000_t202" style="position:absolute;left:2985;top:6318;width:252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F47D25" w:rsidRPr="009C1838" w:rsidRDefault="009C1838" w:rsidP="009C1838">
                    <w:pPr>
                      <w:pStyle w:val="Heading2"/>
                      <w:keepNext w:val="0"/>
                      <w:rPr>
                        <w:rFonts w:asciiTheme="minorHAnsi" w:hAnsiTheme="minorHAnsi"/>
                        <w:u w:val="single"/>
                        <w:lang w:val="da-DK"/>
                      </w:rPr>
                    </w:pPr>
                    <w:r w:rsidRPr="009C1838">
                      <w:rPr>
                        <w:rFonts w:asciiTheme="minorHAnsi" w:hAnsiTheme="minorHAnsi"/>
                        <w:lang w:val="da-DK"/>
                      </w:rPr>
                      <w:t>opposite</w:t>
                    </w:r>
                    <w:r w:rsidR="0094564A" w:rsidRPr="009C1838">
                      <w:rPr>
                        <w:rFonts w:asciiTheme="minorHAnsi" w:hAnsiTheme="minorHAnsi"/>
                        <w:lang w:val="da-DK"/>
                      </w:rPr>
                      <w:br/>
                    </w:r>
                    <w:r w:rsidR="0094564A"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 xml:space="preserve">?? </w:t>
                    </w:r>
                    <w:r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>unknown length</w:t>
                    </w:r>
                  </w:p>
                </w:txbxContent>
              </v:textbox>
            </v:shape>
            <v:rect id="Rectangle 294" o:spid="_x0000_s1049" style="position:absolute;left:5775;top:7533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<v:shape id="Text Box 295" o:spid="_x0000_s1050" type="#_x0000_t202" style="position:absolute;left:6045;top:5118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F47D25" w:rsidRPr="009C1838" w:rsidRDefault="0094564A" w:rsidP="009C1838">
                    <w:pPr>
                      <w:pStyle w:val="Heading2"/>
                      <w:keepNext w:val="0"/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</w:pPr>
                    <w:r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 xml:space="preserve">?? </w:t>
                    </w:r>
                    <w:r w:rsidR="009C1838"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>unknown angle</w:t>
                    </w:r>
                  </w:p>
                </w:txbxContent>
              </v:textbox>
            </v:shape>
            <v:shape id="Text Box 296" o:spid="_x0000_s1051" type="#_x0000_t202" style="position:absolute;left:3075;top:7113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F47D25" w:rsidRPr="009C1838" w:rsidRDefault="009C1838" w:rsidP="009C1838">
                    <w:pPr>
                      <w:pStyle w:val="Heading2"/>
                      <w:keepNext w:val="0"/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</w:pPr>
                    <w:r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 xml:space="preserve">known angle </w:t>
                    </w:r>
                    <w:r w:rsidR="0094564A"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>(90</w:t>
                    </w:r>
                    <w:r w:rsidR="0094564A"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sym w:font="Symbol" w:char="F0B0"/>
                    </w:r>
                    <w:r w:rsidR="0094564A"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>)</w:t>
                    </w:r>
                  </w:p>
                </w:txbxContent>
              </v:textbox>
            </v:shape>
            <v:line id="Line 297" o:spid="_x0000_s1052" style="position:absolute;flip:x;visibility:visible" from="5895,5388" to="6330,5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298" o:spid="_x0000_s1053" type="#_x0000_t88" style="position:absolute;left:6651;top:5011;width:360;height:2880;rotation:-230112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IO7wA&#10;AADbAAAADwAAAGRycy9kb3ducmV2LnhtbERPvQrCMBDeBd8hnOCmqQ4i1VhEERR0UIvz0ZxtaXMp&#10;TbT17c0gOH58/+ukN7V4U+tKywpm0wgEcWZ1ybmC9H6YLEE4j6yxtkwKPuQg2QwHa4y17fhK75vP&#10;RQhhF6OCwvsmltJlBRl0U9sQB+5pW4M+wDaXusUuhJtazqNoIQ2WHBoKbGhXUFbdXkZB58r6+vqc&#10;XXq6nOxs/3h4UxmlxqN+uwLhqfd/8c991Arm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Jsg7vAAAANsAAAAPAAAAAAAAAAAAAAAAAJgCAABkcnMvZG93bnJldi54&#10;bWxQSwUGAAAAAAQABAD1AAAAgQMAAAAA&#10;"/>
            <v:shape id="Text Box 299" o:spid="_x0000_s1054" type="#_x0000_t202" style="position:absolute;left:6930;top:7728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F47D25" w:rsidRPr="009C1838" w:rsidRDefault="009C1838" w:rsidP="009C1838">
                    <w:pPr>
                      <w:pStyle w:val="Heading2"/>
                      <w:keepNext w:val="0"/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</w:pPr>
                    <w:r w:rsidRPr="009C1838">
                      <w:rPr>
                        <w:rFonts w:asciiTheme="minorHAnsi" w:hAnsiTheme="minorHAnsi"/>
                        <w:b w:val="0"/>
                        <w:bCs w:val="0"/>
                        <w:lang w:val="da-DK"/>
                      </w:rPr>
                      <w:t>tape</w:t>
                    </w:r>
                  </w:p>
                </w:txbxContent>
              </v:textbox>
            </v:shape>
          </v:group>
        </w:pict>
      </w:r>
    </w:p>
    <w:p w:rsidR="00F47D25" w:rsidRDefault="0094564A" w:rsidP="00603B10">
      <w:pPr>
        <w:spacing w:line="360" w:lineRule="auto"/>
        <w:ind w:left="360"/>
      </w:pPr>
      <w:r>
        <w:t>What we know so far:</w:t>
      </w:r>
    </w:p>
    <w:p w:rsidR="00F47D25" w:rsidRDefault="00F47D25" w:rsidP="00603B10">
      <w:pPr>
        <w:spacing w:line="360" w:lineRule="auto"/>
        <w:ind w:left="360"/>
      </w:pPr>
    </w:p>
    <w:p w:rsidR="00F47D25" w:rsidRDefault="00F47D25" w:rsidP="00603B10">
      <w:pPr>
        <w:spacing w:line="360" w:lineRule="auto"/>
        <w:ind w:left="360"/>
      </w:pPr>
    </w:p>
    <w:p w:rsidR="00F47D25" w:rsidRDefault="00F47D25" w:rsidP="00603B10">
      <w:pPr>
        <w:spacing w:line="360" w:lineRule="auto"/>
        <w:ind w:left="360"/>
      </w:pPr>
    </w:p>
    <w:p w:rsidR="00F47D25" w:rsidRDefault="00F47D25" w:rsidP="00603B10">
      <w:pPr>
        <w:spacing w:line="360" w:lineRule="auto"/>
        <w:ind w:left="360"/>
      </w:pPr>
    </w:p>
    <w:p w:rsidR="00F47D25" w:rsidRDefault="00F47D25" w:rsidP="00603B10">
      <w:pPr>
        <w:spacing w:line="360" w:lineRule="auto"/>
        <w:ind w:left="360"/>
      </w:pPr>
    </w:p>
    <w:p w:rsidR="00F47D25" w:rsidRDefault="00F47D25" w:rsidP="00603B10">
      <w:pPr>
        <w:spacing w:line="360" w:lineRule="auto"/>
        <w:ind w:left="360"/>
      </w:pPr>
    </w:p>
    <w:p w:rsidR="00F47D25" w:rsidRDefault="00F47D25" w:rsidP="00603B10">
      <w:pPr>
        <w:spacing w:line="360" w:lineRule="auto"/>
        <w:ind w:left="360"/>
      </w:pPr>
    </w:p>
    <w:p w:rsidR="00F47D25" w:rsidRDefault="00F47D25" w:rsidP="00603B10">
      <w:pPr>
        <w:spacing w:line="360" w:lineRule="auto"/>
        <w:ind w:left="360"/>
      </w:pPr>
    </w:p>
    <w:p w:rsidR="00F47D25" w:rsidRDefault="00F47D25" w:rsidP="00603B10">
      <w:pPr>
        <w:spacing w:line="360" w:lineRule="auto"/>
        <w:ind w:left="360"/>
      </w:pPr>
    </w:p>
    <w:p w:rsidR="00F47D25" w:rsidRDefault="00F47D25" w:rsidP="00603B10">
      <w:pPr>
        <w:ind w:left="360"/>
      </w:pPr>
    </w:p>
    <w:p w:rsidR="00F47D25" w:rsidRDefault="0094564A" w:rsidP="00603B10">
      <w:pPr>
        <w:ind w:left="360"/>
      </w:pPr>
      <w:r>
        <w:t xml:space="preserve">We know the length of the side </w:t>
      </w:r>
      <w:r w:rsidR="00603B10">
        <w:rPr>
          <w:i/>
          <w:iCs/>
        </w:rPr>
        <w:t>adjacent</w:t>
      </w:r>
      <w:r w:rsidR="00603B10">
        <w:t xml:space="preserve"> </w:t>
      </w:r>
      <w:r>
        <w:t xml:space="preserve">to the measured angle, but we do not know the length of the side </w:t>
      </w:r>
      <w:r w:rsidR="00603B10">
        <w:rPr>
          <w:i/>
          <w:iCs/>
        </w:rPr>
        <w:t>opposite</w:t>
      </w:r>
      <w:r w:rsidR="00603B10">
        <w:t xml:space="preserve"> </w:t>
      </w:r>
      <w:r>
        <w:t xml:space="preserve">the angle or the length of the </w:t>
      </w:r>
      <w:r w:rsidR="00603B10">
        <w:rPr>
          <w:i/>
          <w:iCs/>
        </w:rPr>
        <w:t>hypotenuse</w:t>
      </w:r>
      <w:r>
        <w:t>.</w:t>
      </w:r>
    </w:p>
    <w:p w:rsidR="00F47D25" w:rsidRDefault="00F47D25" w:rsidP="00603B10">
      <w:pPr>
        <w:ind w:left="360"/>
      </w:pPr>
    </w:p>
    <w:p w:rsidR="00F47D25" w:rsidRDefault="0094564A" w:rsidP="00603B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t>Which of the trigonometric functions use the side we know and the side we want to know in our “river”?</w:t>
      </w:r>
      <w:r w:rsidR="00603B10">
        <w:t xml:space="preserve"> </w:t>
      </w:r>
    </w:p>
    <w:p w:rsidR="00F47D25" w:rsidRDefault="0094564A" w:rsidP="00603B10">
      <w:pPr>
        <w:spacing w:before="120"/>
        <w:ind w:left="360"/>
        <w:rPr>
          <w:b/>
          <w:bCs/>
        </w:rPr>
      </w:pPr>
      <w:r>
        <w:t xml:space="preserve">Circle one:  </w:t>
      </w:r>
      <w:r w:rsidR="00603B10">
        <w:rPr>
          <w:b/>
          <w:bCs/>
        </w:rPr>
        <w:t xml:space="preserve">sin </w:t>
      </w:r>
      <w:r>
        <w:rPr>
          <w:b/>
          <w:bCs/>
        </w:rPr>
        <w:t xml:space="preserve">= </w:t>
      </w:r>
      <w:r w:rsidR="00603B10">
        <w:rPr>
          <w:b/>
          <w:bCs/>
          <w:u w:val="single"/>
        </w:rPr>
        <w:t>opp</w:t>
      </w:r>
      <w:r>
        <w:rPr>
          <w:b/>
          <w:bCs/>
        </w:rPr>
        <w:tab/>
        <w:t xml:space="preserve">         </w:t>
      </w:r>
      <w:r w:rsidR="00603B10">
        <w:rPr>
          <w:b/>
          <w:bCs/>
        </w:rPr>
        <w:t>cos</w:t>
      </w:r>
      <w:r>
        <w:rPr>
          <w:b/>
          <w:bCs/>
        </w:rPr>
        <w:t xml:space="preserve">= </w:t>
      </w:r>
      <w:r w:rsidR="00603B10">
        <w:rPr>
          <w:b/>
          <w:bCs/>
          <w:u w:val="single"/>
        </w:rPr>
        <w:t>adj</w:t>
      </w:r>
      <w:r>
        <w:rPr>
          <w:b/>
          <w:bCs/>
        </w:rPr>
        <w:tab/>
        <w:t xml:space="preserve">                </w:t>
      </w:r>
      <w:r w:rsidR="00603B10">
        <w:rPr>
          <w:b/>
          <w:bCs/>
        </w:rPr>
        <w:t>tan</w:t>
      </w:r>
      <w:r>
        <w:rPr>
          <w:b/>
          <w:bCs/>
        </w:rPr>
        <w:t xml:space="preserve">= </w:t>
      </w:r>
      <w:r w:rsidR="00603B10">
        <w:rPr>
          <w:b/>
          <w:bCs/>
          <w:u w:val="single"/>
        </w:rPr>
        <w:t>opp</w:t>
      </w:r>
      <w:bookmarkStart w:id="0" w:name="_GoBack"/>
      <w:bookmarkEnd w:id="0"/>
    </w:p>
    <w:p w:rsidR="00F47D25" w:rsidRDefault="00603B10" w:rsidP="007E6B14">
      <w:pPr>
        <w:ind w:left="2070"/>
        <w:rPr>
          <w:b/>
          <w:bCs/>
        </w:rPr>
      </w:pPr>
      <w:r>
        <w:rPr>
          <w:b/>
          <w:bCs/>
        </w:rPr>
        <w:t>hyp</w:t>
      </w:r>
      <w:r w:rsidR="0094564A">
        <w:rPr>
          <w:b/>
          <w:bCs/>
        </w:rPr>
        <w:tab/>
      </w:r>
      <w:r w:rsidR="0094564A">
        <w:rPr>
          <w:b/>
          <w:bCs/>
        </w:rPr>
        <w:tab/>
        <w:t xml:space="preserve">     </w:t>
      </w:r>
      <w:r>
        <w:rPr>
          <w:b/>
          <w:bCs/>
        </w:rPr>
        <w:t xml:space="preserve"> hyp</w:t>
      </w:r>
      <w:r w:rsidR="0094564A">
        <w:rPr>
          <w:b/>
          <w:bCs/>
        </w:rPr>
        <w:tab/>
      </w:r>
      <w:r w:rsidR="0094564A">
        <w:rPr>
          <w:b/>
          <w:bCs/>
        </w:rPr>
        <w:tab/>
        <w:t xml:space="preserve"> </w:t>
      </w:r>
      <w:r>
        <w:rPr>
          <w:b/>
          <w:bCs/>
        </w:rPr>
        <w:t>adj</w:t>
      </w:r>
    </w:p>
    <w:p w:rsidR="00F47D25" w:rsidRDefault="00F47D25"/>
    <w:p w:rsidR="00F47D25" w:rsidRDefault="0094564A" w:rsidP="00603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What is the </w:t>
      </w:r>
      <w:r w:rsidR="00603B10">
        <w:t xml:space="preserve">tan </w:t>
      </w:r>
      <w:r>
        <w:t>of your measured angle (use a calculator or chart)?  _________</w:t>
      </w:r>
    </w:p>
    <w:p w:rsidR="00F47D25" w:rsidRDefault="0094564A" w:rsidP="00603B1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Now you have one unknown in your equation, and you can solve it!</w:t>
      </w:r>
    </w:p>
    <w:p w:rsidR="00F47D25" w:rsidRDefault="00603B10" w:rsidP="00603B10">
      <w:pPr>
        <w:spacing w:before="120"/>
        <w:ind w:left="360"/>
      </w:pPr>
      <w:r>
        <w:t xml:space="preserve">length </w:t>
      </w:r>
      <w:r w:rsidR="0094564A">
        <w:t xml:space="preserve">of </w:t>
      </w:r>
      <w:r>
        <w:t xml:space="preserve">adjacent side </w:t>
      </w:r>
      <w:r w:rsidR="0094564A">
        <w:t xml:space="preserve">x </w:t>
      </w:r>
      <w:r>
        <w:t xml:space="preserve">tan </w:t>
      </w:r>
      <w:r w:rsidR="0094564A">
        <w:t xml:space="preserve">value of your angle = </w:t>
      </w:r>
      <w:r>
        <w:t xml:space="preserve">length </w:t>
      </w:r>
      <w:r w:rsidR="0094564A">
        <w:t xml:space="preserve">of </w:t>
      </w:r>
      <w:r>
        <w:t>opposite side</w:t>
      </w:r>
      <w:r w:rsidR="0094564A">
        <w:t>!</w:t>
      </w:r>
    </w:p>
    <w:p w:rsidR="00F47D25" w:rsidRDefault="0094564A" w:rsidP="00C26E25">
      <w:pPr>
        <w:pStyle w:val="Header"/>
        <w:tabs>
          <w:tab w:val="clear" w:pos="4320"/>
          <w:tab w:val="clear" w:pos="8640"/>
        </w:tabs>
        <w:spacing w:before="120"/>
        <w:ind w:left="360"/>
      </w:pPr>
      <w:r>
        <w:t xml:space="preserve">________ </w:t>
      </w:r>
      <w:r w:rsidRPr="007E6B14">
        <w:rPr>
          <w:rFonts w:asciiTheme="minorHAnsi" w:hAnsiTheme="minorHAnsi"/>
        </w:rPr>
        <w:t>x</w:t>
      </w:r>
      <w:r>
        <w:t xml:space="preserve"> ________ = ?</w:t>
      </w:r>
      <w:r w:rsidR="00C26E25">
        <w:tab/>
      </w:r>
      <w:r w:rsidR="00C26E25">
        <w:tab/>
      </w:r>
      <w:r w:rsidR="00C26E25">
        <w:tab/>
      </w:r>
      <w:r>
        <w:t>Write yo</w:t>
      </w:r>
      <w:r w:rsidR="00603B10">
        <w:t>ur</w:t>
      </w:r>
      <w:r w:rsidR="007E6B14">
        <w:t xml:space="preserve"> answer here:  ____________</w:t>
      </w:r>
    </w:p>
    <w:p w:rsidR="0094564A" w:rsidRPr="00C26E25" w:rsidRDefault="0094564A" w:rsidP="00C26E25">
      <w:pPr>
        <w:pStyle w:val="Header"/>
        <w:tabs>
          <w:tab w:val="clear" w:pos="4320"/>
          <w:tab w:val="clear" w:pos="8640"/>
        </w:tabs>
        <w:spacing w:before="240"/>
        <w:jc w:val="center"/>
        <w:rPr>
          <w:rFonts w:asciiTheme="minorHAnsi" w:hAnsiTheme="minorHAnsi"/>
          <w:b/>
        </w:rPr>
      </w:pPr>
      <w:r w:rsidRPr="007E6B14">
        <w:rPr>
          <w:rFonts w:asciiTheme="minorHAnsi" w:hAnsiTheme="minorHAnsi"/>
          <w:b/>
          <w:i/>
        </w:rPr>
        <w:t>Congratulations, you are a math wizard!</w:t>
      </w:r>
      <w:r w:rsidRPr="00C26E25">
        <w:rPr>
          <w:rFonts w:asciiTheme="minorHAnsi" w:hAnsiTheme="minorHAnsi"/>
          <w:b/>
        </w:rPr>
        <w:t xml:space="preserve"> Now you know the width of the Trig River!</w:t>
      </w:r>
    </w:p>
    <w:sectPr w:rsidR="0094564A" w:rsidRPr="00C26E25" w:rsidSect="00603B10">
      <w:headerReference w:type="default" r:id="rId7"/>
      <w:footerReference w:type="default" r:id="rId8"/>
      <w:pgSz w:w="12240" w:h="15840" w:code="1"/>
      <w:pgMar w:top="1440" w:right="1440" w:bottom="72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62" w:rsidRDefault="00335162">
      <w:r>
        <w:separator/>
      </w:r>
    </w:p>
  </w:endnote>
  <w:endnote w:type="continuationSeparator" w:id="0">
    <w:p w:rsidR="00335162" w:rsidRDefault="0033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25" w:rsidRPr="00603B10" w:rsidRDefault="0094564A">
    <w:pPr>
      <w:pStyle w:val="Footer"/>
      <w:rPr>
        <w:rFonts w:asciiTheme="minorHAnsi" w:hAnsiTheme="minorHAnsi"/>
      </w:rPr>
    </w:pPr>
    <w:r w:rsidRPr="00603B10">
      <w:rPr>
        <w:rFonts w:asciiTheme="minorHAnsi" w:hAnsiTheme="minorHAnsi" w:cs="Arial"/>
        <w:b/>
        <w:sz w:val="20"/>
      </w:rPr>
      <w:t>Navigation:</w:t>
    </w:r>
    <w:r w:rsidR="00603B10">
      <w:rPr>
        <w:rFonts w:asciiTheme="minorHAnsi" w:hAnsiTheme="minorHAnsi" w:cs="Arial"/>
        <w:b/>
        <w:sz w:val="20"/>
      </w:rPr>
      <w:t xml:space="preserve"> Lesson 3, Trig River Activity—</w:t>
    </w:r>
    <w:r w:rsidRPr="00603B10">
      <w:rPr>
        <w:rFonts w:asciiTheme="minorHAnsi" w:hAnsiTheme="minorHAnsi" w:cs="Arial"/>
        <w:b/>
        <w:sz w:val="20"/>
      </w:rPr>
      <w:t>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62" w:rsidRDefault="00335162">
      <w:r>
        <w:separator/>
      </w:r>
    </w:p>
  </w:footnote>
  <w:footnote w:type="continuationSeparator" w:id="0">
    <w:p w:rsidR="00335162" w:rsidRDefault="0033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10" w:rsidRPr="00291A21" w:rsidRDefault="00603B10" w:rsidP="00603B10">
    <w:pPr>
      <w:tabs>
        <w:tab w:val="center" w:pos="4680"/>
        <w:tab w:val="right" w:pos="9360"/>
      </w:tabs>
      <w:rPr>
        <w:rFonts w:asciiTheme="majorHAnsi" w:hAnsiTheme="majorHAnsi"/>
      </w:rPr>
    </w:pPr>
    <w:r w:rsidRPr="00291A21">
      <w:rPr>
        <w:rFonts w:asciiTheme="majorHAnsi" w:hAnsiTheme="majorHAnsi"/>
        <w:b/>
        <w:sz w:val="18"/>
        <w:szCs w:val="18"/>
      </w:rPr>
      <w:t>Name: ____________________________</w:t>
    </w:r>
    <w:r>
      <w:rPr>
        <w:rFonts w:asciiTheme="majorHAnsi" w:hAnsiTheme="majorHAnsi"/>
        <w:b/>
        <w:sz w:val="18"/>
        <w:szCs w:val="18"/>
      </w:rPr>
      <w:t>__________</w:t>
    </w:r>
    <w:r w:rsidRPr="00291A21">
      <w:rPr>
        <w:rFonts w:asciiTheme="majorHAnsi" w:hAnsiTheme="majorHAnsi"/>
        <w:b/>
        <w:sz w:val="18"/>
        <w:szCs w:val="18"/>
      </w:rPr>
      <w:t>_______________</w:t>
    </w:r>
    <w:r>
      <w:rPr>
        <w:rFonts w:asciiTheme="majorHAnsi" w:hAnsiTheme="majorHAnsi"/>
        <w:b/>
        <w:sz w:val="18"/>
        <w:szCs w:val="18"/>
      </w:rPr>
      <w:t>_</w:t>
    </w:r>
    <w:r w:rsidRPr="00291A21">
      <w:rPr>
        <w:rFonts w:asciiTheme="majorHAnsi" w:hAnsiTheme="majorHAnsi"/>
        <w:b/>
        <w:sz w:val="18"/>
        <w:szCs w:val="18"/>
      </w:rPr>
      <w:t>_</w:t>
    </w:r>
    <w:r>
      <w:rPr>
        <w:rFonts w:asciiTheme="majorHAnsi" w:hAnsiTheme="majorHAnsi"/>
        <w:b/>
        <w:sz w:val="18"/>
        <w:szCs w:val="18"/>
      </w:rPr>
      <w:t>___</w:t>
    </w:r>
    <w:r w:rsidRPr="00291A21">
      <w:rPr>
        <w:rFonts w:asciiTheme="majorHAnsi" w:hAnsiTheme="majorHAnsi"/>
        <w:b/>
        <w:sz w:val="18"/>
        <w:szCs w:val="18"/>
      </w:rPr>
      <w:tab/>
      <w:t>Date: ________</w:t>
    </w:r>
    <w:r>
      <w:rPr>
        <w:rFonts w:asciiTheme="majorHAnsi" w:hAnsiTheme="majorHAnsi"/>
        <w:b/>
        <w:sz w:val="18"/>
        <w:szCs w:val="18"/>
      </w:rPr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B03"/>
    <w:multiLevelType w:val="hybridMultilevel"/>
    <w:tmpl w:val="068EB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341AE"/>
    <w:multiLevelType w:val="hybridMultilevel"/>
    <w:tmpl w:val="D50260C6"/>
    <w:lvl w:ilvl="0" w:tplc="FD520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B10"/>
    <w:rsid w:val="00335162"/>
    <w:rsid w:val="00543330"/>
    <w:rsid w:val="00603B10"/>
    <w:rsid w:val="007E6B14"/>
    <w:rsid w:val="0094564A"/>
    <w:rsid w:val="009C1838"/>
    <w:rsid w:val="00C26E25"/>
    <w:rsid w:val="00F4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25"/>
    <w:rPr>
      <w:sz w:val="24"/>
      <w:szCs w:val="24"/>
    </w:rPr>
  </w:style>
  <w:style w:type="paragraph" w:styleId="Heading1">
    <w:name w:val="heading 1"/>
    <w:basedOn w:val="Normal"/>
    <w:next w:val="Normal"/>
    <w:qFormat/>
    <w:rsid w:val="00F47D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7D2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47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7D2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F47D25"/>
    <w:pPr>
      <w:spacing w:after="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L3-A2-Trig River Worksheet</vt:lpstr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L3-A2-Trig River Worksheet</dc:title>
  <dc:creator>University of Colorado</dc:creator>
  <cp:lastModifiedBy>dua</cp:lastModifiedBy>
  <cp:revision>2</cp:revision>
  <dcterms:created xsi:type="dcterms:W3CDTF">2014-07-14T15:20:00Z</dcterms:created>
  <dcterms:modified xsi:type="dcterms:W3CDTF">2014-07-14T15:20:00Z</dcterms:modified>
</cp:coreProperties>
</file>