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8983" w14:textId="77777777" w:rsidR="005C4DD6" w:rsidRPr="0088534A" w:rsidRDefault="0001334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Suit Up! Post-Test</w:t>
      </w:r>
    </w:p>
    <w:p w14:paraId="564C290D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42CFB5F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Complete the statements below using the following terms:</w:t>
      </w:r>
    </w:p>
    <w:p w14:paraId="35854B5B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Ebola</w:t>
      </w:r>
    </w:p>
    <w:p w14:paraId="55A8AE7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infectious</w:t>
      </w:r>
    </w:p>
    <w:p w14:paraId="433AAF60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high</w:t>
      </w:r>
    </w:p>
    <w:p w14:paraId="3D66D808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engineering design cycle</w:t>
      </w:r>
    </w:p>
    <w:p w14:paraId="2D7A82C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low</w:t>
      </w:r>
    </w:p>
    <w:p w14:paraId="4FF8A86C" w14:textId="77777777" w:rsidR="00013341" w:rsidRPr="00013341" w:rsidRDefault="00013341" w:rsidP="00013341">
      <w:pPr>
        <w:pStyle w:val="Numbered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013341">
        <w:rPr>
          <w:rFonts w:ascii="Arial" w:hAnsi="Arial" w:cs="Arial"/>
          <w:b/>
          <w:bCs/>
          <w:sz w:val="22"/>
          <w:szCs w:val="22"/>
        </w:rPr>
        <w:t>transmitted</w:t>
      </w:r>
    </w:p>
    <w:p w14:paraId="116208AF" w14:textId="77777777" w:rsidR="00013341" w:rsidRPr="00013341" w:rsidRDefault="00013341" w:rsidP="00013341">
      <w:pPr>
        <w:spacing w:line="360" w:lineRule="auto"/>
      </w:pPr>
    </w:p>
    <w:p w14:paraId="78F3E60E" w14:textId="77777777" w:rsidR="00013341" w:rsidRPr="00013341" w:rsidRDefault="00013341" w:rsidP="0001334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Heat is transferred from areas of ____________ temperature to ____________ temperature.</w:t>
      </w:r>
    </w:p>
    <w:p w14:paraId="3FCDA80A" w14:textId="77777777" w:rsidR="00013341" w:rsidRPr="00013341" w:rsidRDefault="00013341" w:rsidP="00013341">
      <w:pPr>
        <w:spacing w:line="360" w:lineRule="auto"/>
      </w:pPr>
    </w:p>
    <w:p w14:paraId="4FB45256" w14:textId="77777777" w:rsidR="00013341" w:rsidRPr="00013341" w:rsidRDefault="00013341" w:rsidP="0001334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The basic steps of the ____________ are ask, imagine, plan, create and improve.</w:t>
      </w:r>
    </w:p>
    <w:p w14:paraId="53C78AC0" w14:textId="77777777" w:rsidR="00013341" w:rsidRPr="00013341" w:rsidRDefault="00013341" w:rsidP="00013341">
      <w:pPr>
        <w:spacing w:line="360" w:lineRule="auto"/>
      </w:pPr>
    </w:p>
    <w:p w14:paraId="2922DBF7" w14:textId="77777777" w:rsidR="00013341" w:rsidRPr="00013341" w:rsidRDefault="00013341" w:rsidP="0001334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An infectious disease can be ____________ from person to person, which is why it is important to wear protective gear when caring for sick people.</w:t>
      </w:r>
    </w:p>
    <w:p w14:paraId="395D6201" w14:textId="77777777" w:rsidR="00013341" w:rsidRPr="00013341" w:rsidRDefault="00013341" w:rsidP="00013341">
      <w:pPr>
        <w:spacing w:line="360" w:lineRule="auto"/>
      </w:pPr>
    </w:p>
    <w:p w14:paraId="4E85A0F2" w14:textId="77777777" w:rsidR="00013341" w:rsidRPr="00013341" w:rsidRDefault="00013341" w:rsidP="00013341">
      <w:pPr>
        <w:pStyle w:val="Numbered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13341">
        <w:rPr>
          <w:rFonts w:ascii="Arial" w:hAnsi="Arial" w:cs="Arial"/>
          <w:bCs/>
          <w:sz w:val="22"/>
          <w:szCs w:val="22"/>
        </w:rPr>
        <w:t>____________ is also called hemorrhagic fever and is a/an ____________ disease that is spread through direct contact with infected bodily fluids.</w:t>
      </w:r>
    </w:p>
    <w:p w14:paraId="777C42EC" w14:textId="77777777" w:rsidR="00013341" w:rsidRDefault="00013341" w:rsidP="004D7C84">
      <w:pPr>
        <w:ind w:hanging="720"/>
        <w:rPr>
          <w:rFonts w:ascii="Open Sans" w:eastAsia="Open Sans" w:hAnsi="Open Sans" w:cs="Open Sans"/>
        </w:rPr>
      </w:pPr>
    </w:p>
    <w:p w14:paraId="75203DDC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0F210F0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180B64F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1DEB690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E02C" w14:textId="77777777" w:rsidR="00571204" w:rsidRDefault="00571204">
      <w:pPr>
        <w:spacing w:line="240" w:lineRule="auto"/>
      </w:pPr>
      <w:r>
        <w:separator/>
      </w:r>
    </w:p>
  </w:endnote>
  <w:endnote w:type="continuationSeparator" w:id="0">
    <w:p w14:paraId="39330B5D" w14:textId="77777777" w:rsidR="00571204" w:rsidRDefault="00571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FEB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080642D" wp14:editId="188FED9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1108B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87A0C8" w14:textId="77777777" w:rsidR="005C4DD6" w:rsidRDefault="00013341">
    <w:pPr>
      <w:ind w:left="-720" w:right="-720"/>
    </w:pPr>
    <w:r w:rsidRPr="00013341">
      <w:rPr>
        <w:rFonts w:ascii="Open Sans" w:eastAsia="Open Sans" w:hAnsi="Open Sans" w:cs="Open Sans"/>
        <w:color w:val="6091BA"/>
        <w:sz w:val="16"/>
        <w:szCs w:val="16"/>
        <w:u w:val="single"/>
      </w:rPr>
      <w:t>Biohazard Protection Design Project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Suit Up! Post-Test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303E2" w14:textId="77777777" w:rsidR="00571204" w:rsidRDefault="00571204">
      <w:pPr>
        <w:spacing w:line="240" w:lineRule="auto"/>
      </w:pPr>
      <w:r>
        <w:separator/>
      </w:r>
    </w:p>
  </w:footnote>
  <w:footnote w:type="continuationSeparator" w:id="0">
    <w:p w14:paraId="7007CF9F" w14:textId="77777777" w:rsidR="00571204" w:rsidRDefault="00571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FF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9BEA7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D7DE39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91F3E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5A78"/>
    <w:multiLevelType w:val="hybridMultilevel"/>
    <w:tmpl w:val="CBC6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13341"/>
    <w:rsid w:val="004D7C84"/>
    <w:rsid w:val="00515D18"/>
    <w:rsid w:val="00571204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A7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umbered">
    <w:name w:val="Numbered"/>
    <w:basedOn w:val="Normal"/>
    <w:rsid w:val="00013341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2020-08-05T19:58:00Z</dcterms:created>
  <dcterms:modified xsi:type="dcterms:W3CDTF">2020-08-05T19:58:00Z</dcterms:modified>
</cp:coreProperties>
</file>