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C57C9D" w14:textId="77777777" w:rsidR="00D716BB" w:rsidRDefault="00D716BB"/>
    <w:p w14:paraId="53558BF6" w14:textId="1C811A59" w:rsidR="00C51E51" w:rsidRPr="00C51E51" w:rsidRDefault="00C51E51" w:rsidP="00C51E5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C51E51">
        <w:rPr>
          <w:rFonts w:asciiTheme="majorHAnsi" w:hAnsiTheme="majorHAnsi" w:cstheme="majorHAnsi"/>
          <w:b/>
          <w:bCs/>
          <w:sz w:val="36"/>
          <w:szCs w:val="36"/>
        </w:rPr>
        <w:t>Sample Test Data</w:t>
      </w:r>
    </w:p>
    <w:tbl>
      <w:tblPr>
        <w:tblStyle w:val="a"/>
        <w:tblW w:w="108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115"/>
        <w:gridCol w:w="1115"/>
        <w:gridCol w:w="1115"/>
        <w:gridCol w:w="1116"/>
        <w:gridCol w:w="1116"/>
        <w:gridCol w:w="1116"/>
        <w:gridCol w:w="1116"/>
        <w:gridCol w:w="1116"/>
      </w:tblGrid>
      <w:tr w:rsidR="00D716BB" w:rsidRPr="00C51E51" w14:paraId="76889F33" w14:textId="77777777">
        <w:trPr>
          <w:trHeight w:val="420"/>
        </w:trPr>
        <w:tc>
          <w:tcPr>
            <w:tcW w:w="19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A6827" w14:textId="77777777" w:rsidR="00D716BB" w:rsidRPr="00C51E51" w:rsidRDefault="00D71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4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A8731" w14:textId="77777777" w:rsidR="00D716BB" w:rsidRPr="00C51E51" w:rsidRDefault="00DC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C51E51">
              <w:rPr>
                <w:rFonts w:asciiTheme="majorHAnsi" w:hAnsiTheme="majorHAnsi" w:cstheme="majorHAnsi"/>
              </w:rPr>
              <w:t>Test 1: Juggle for control</w:t>
            </w:r>
          </w:p>
        </w:tc>
        <w:tc>
          <w:tcPr>
            <w:tcW w:w="44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59A2" w14:textId="77777777" w:rsidR="00D716BB" w:rsidRPr="00C51E51" w:rsidRDefault="00DC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C51E51">
              <w:rPr>
                <w:rFonts w:asciiTheme="majorHAnsi" w:hAnsiTheme="majorHAnsi" w:cstheme="majorHAnsi"/>
              </w:rPr>
              <w:t>Test 2: Energy absorbed by paddle</w:t>
            </w:r>
          </w:p>
        </w:tc>
      </w:tr>
      <w:tr w:rsidR="00D716BB" w:rsidRPr="00C51E51" w14:paraId="3517F9ED" w14:textId="77777777">
        <w:trPr>
          <w:trHeight w:val="420"/>
        </w:trPr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05166" w14:textId="77777777" w:rsidR="00D716BB" w:rsidRPr="00C51E51" w:rsidRDefault="00D71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FA939" w14:textId="77777777" w:rsidR="00D716BB" w:rsidRPr="00C51E51" w:rsidRDefault="00DC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C51E51">
              <w:rPr>
                <w:rFonts w:asciiTheme="majorHAnsi" w:hAnsiTheme="majorHAnsi" w:cstheme="majorHAnsi"/>
              </w:rPr>
              <w:t>Trial 1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BAA3A" w14:textId="77777777" w:rsidR="00D716BB" w:rsidRPr="00C51E51" w:rsidRDefault="00DC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C51E51">
              <w:rPr>
                <w:rFonts w:asciiTheme="majorHAnsi" w:hAnsiTheme="majorHAnsi" w:cstheme="majorHAnsi"/>
              </w:rPr>
              <w:t>Trial 2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E4797" w14:textId="77777777" w:rsidR="00D716BB" w:rsidRPr="00C51E51" w:rsidRDefault="00DC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C51E51">
              <w:rPr>
                <w:rFonts w:asciiTheme="majorHAnsi" w:hAnsiTheme="majorHAnsi" w:cstheme="majorHAnsi"/>
              </w:rPr>
              <w:t>Trial 3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D417F" w14:textId="77777777" w:rsidR="00D716BB" w:rsidRPr="00C51E51" w:rsidRDefault="00DC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C51E51">
              <w:rPr>
                <w:rFonts w:asciiTheme="majorHAnsi" w:hAnsiTheme="majorHAnsi" w:cstheme="majorHAnsi"/>
              </w:rPr>
              <w:t>Average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69693" w14:textId="77777777" w:rsidR="00D716BB" w:rsidRPr="00C51E51" w:rsidRDefault="00DC57C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C51E51">
              <w:rPr>
                <w:rFonts w:asciiTheme="majorHAnsi" w:hAnsiTheme="majorHAnsi" w:cstheme="majorHAnsi"/>
              </w:rPr>
              <w:t>Trial 1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B85C2" w14:textId="77777777" w:rsidR="00D716BB" w:rsidRPr="00C51E51" w:rsidRDefault="00DC57C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C51E51">
              <w:rPr>
                <w:rFonts w:asciiTheme="majorHAnsi" w:hAnsiTheme="majorHAnsi" w:cstheme="majorHAnsi"/>
              </w:rPr>
              <w:t>Trial 2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71CCC" w14:textId="77777777" w:rsidR="00D716BB" w:rsidRPr="00C51E51" w:rsidRDefault="00DC57C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C51E51">
              <w:rPr>
                <w:rFonts w:asciiTheme="majorHAnsi" w:hAnsiTheme="majorHAnsi" w:cstheme="majorHAnsi"/>
              </w:rPr>
              <w:t>Trial 3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8963A" w14:textId="77777777" w:rsidR="00D716BB" w:rsidRPr="00C51E51" w:rsidRDefault="00DC57C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C51E51">
              <w:rPr>
                <w:rFonts w:asciiTheme="majorHAnsi" w:hAnsiTheme="majorHAnsi" w:cstheme="majorHAnsi"/>
              </w:rPr>
              <w:t>Average</w:t>
            </w:r>
          </w:p>
        </w:tc>
      </w:tr>
      <w:tr w:rsidR="00D716BB" w:rsidRPr="00C51E51" w14:paraId="783E4118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BBE2E" w14:textId="77777777" w:rsidR="00D716BB" w:rsidRPr="00C51E51" w:rsidRDefault="00DC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C51E51">
              <w:rPr>
                <w:rFonts w:asciiTheme="majorHAnsi" w:hAnsiTheme="majorHAnsi" w:cstheme="majorHAnsi"/>
              </w:rPr>
              <w:t>$20 paddle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BD6AF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30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7C7AC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44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3F1FE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41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77550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38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C6850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10.5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A8E44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10.5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0B24D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12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50784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11</w:t>
            </w:r>
          </w:p>
        </w:tc>
      </w:tr>
      <w:tr w:rsidR="00D716BB" w:rsidRPr="00C51E51" w14:paraId="0334C9D8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43660" w14:textId="77777777" w:rsidR="00D716BB" w:rsidRPr="00C51E51" w:rsidRDefault="00DC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C51E51">
              <w:rPr>
                <w:rFonts w:asciiTheme="majorHAnsi" w:hAnsiTheme="majorHAnsi" w:cstheme="majorHAnsi"/>
              </w:rPr>
              <w:t>No foam paddle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6AFB5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39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F7A63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38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6F451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29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7A4C8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35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9994C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13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AD034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12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21B54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12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F4773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12.3</w:t>
            </w:r>
          </w:p>
        </w:tc>
      </w:tr>
      <w:tr w:rsidR="00D716BB" w:rsidRPr="00C51E51" w14:paraId="252C132B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00663" w14:textId="77777777" w:rsidR="00D716BB" w:rsidRPr="00C51E51" w:rsidRDefault="00DC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C51E51">
              <w:rPr>
                <w:rFonts w:asciiTheme="majorHAnsi" w:hAnsiTheme="majorHAnsi" w:cstheme="majorHAnsi"/>
              </w:rPr>
              <w:t>Cardboard/flax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1D02C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46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BE80C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45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1F9D0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50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97828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47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356F8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13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C4A06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13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0B188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14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770B7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17</w:t>
            </w:r>
          </w:p>
        </w:tc>
      </w:tr>
      <w:tr w:rsidR="00D716BB" w:rsidRPr="00C51E51" w14:paraId="17AA6DBA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827AC" w14:textId="77777777" w:rsidR="00D716BB" w:rsidRPr="00C51E51" w:rsidRDefault="00DC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C51E51">
              <w:rPr>
                <w:rFonts w:asciiTheme="majorHAnsi" w:hAnsiTheme="majorHAnsi" w:cstheme="majorHAnsi"/>
              </w:rPr>
              <w:t>Cardboard/hemp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6BD2A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50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3B944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43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74AB5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39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9D5E6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44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FB1B7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14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1BF87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15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D763C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17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DAD9E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15.3</w:t>
            </w:r>
          </w:p>
        </w:tc>
      </w:tr>
      <w:tr w:rsidR="00D716BB" w:rsidRPr="00C51E51" w14:paraId="0D9D2A19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03EA2" w14:textId="77777777" w:rsidR="00D716BB" w:rsidRPr="00C51E51" w:rsidRDefault="00DC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C51E51">
              <w:rPr>
                <w:rFonts w:asciiTheme="majorHAnsi" w:hAnsiTheme="majorHAnsi" w:cstheme="majorHAnsi"/>
              </w:rPr>
              <w:t>½” foam/hemp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F79F6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55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6932E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44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93883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54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9A32D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51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5C7EC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14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362A7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15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C8A2B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14.5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D63DE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14.5</w:t>
            </w:r>
          </w:p>
        </w:tc>
      </w:tr>
      <w:tr w:rsidR="00D716BB" w:rsidRPr="00C51E51" w14:paraId="10EB0244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4AA84" w14:textId="77777777" w:rsidR="00D716BB" w:rsidRPr="00C51E51" w:rsidRDefault="00DC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C51E51">
              <w:rPr>
                <w:rFonts w:asciiTheme="majorHAnsi" w:hAnsiTheme="majorHAnsi" w:cstheme="majorHAnsi"/>
              </w:rPr>
              <w:t>1” honeycomb cardboard/hemp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E74F3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47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976CD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53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F7F4C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50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364F1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50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465B1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20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DFFC2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16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81C1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15</w:t>
            </w: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39F82" w14:textId="77777777" w:rsidR="00D716BB" w:rsidRPr="00C51E51" w:rsidRDefault="00DC57C7" w:rsidP="0064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17</w:t>
            </w:r>
          </w:p>
        </w:tc>
      </w:tr>
    </w:tbl>
    <w:p w14:paraId="22C29B7C" w14:textId="77777777" w:rsidR="00D716BB" w:rsidRDefault="00D716BB"/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6"/>
        <w:gridCol w:w="4225"/>
        <w:gridCol w:w="4639"/>
      </w:tblGrid>
      <w:tr w:rsidR="00D716BB" w:rsidRPr="00C51E51" w14:paraId="0CFDAAF9" w14:textId="77777777">
        <w:trPr>
          <w:trHeight w:val="420"/>
        </w:trPr>
        <w:tc>
          <w:tcPr>
            <w:tcW w:w="19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3A10A" w14:textId="77777777" w:rsidR="00D716BB" w:rsidRPr="00C51E51" w:rsidRDefault="00D716B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5D0EE" w14:textId="77777777" w:rsidR="00D716BB" w:rsidRPr="00C51E51" w:rsidRDefault="00DC57C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C51E51">
              <w:rPr>
                <w:rFonts w:asciiTheme="majorHAnsi" w:hAnsiTheme="majorHAnsi" w:cstheme="majorHAnsi"/>
              </w:rPr>
              <w:t>Test 3: Paddle wear &amp; tear</w:t>
            </w:r>
          </w:p>
        </w:tc>
        <w:tc>
          <w:tcPr>
            <w:tcW w:w="4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CFB34" w14:textId="77777777" w:rsidR="00D716BB" w:rsidRPr="00C51E51" w:rsidRDefault="00DC57C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C51E51">
              <w:rPr>
                <w:rFonts w:asciiTheme="majorHAnsi" w:hAnsiTheme="majorHAnsi" w:cstheme="majorHAnsi"/>
              </w:rPr>
              <w:t>Test 4: Paddle handle comfort</w:t>
            </w:r>
          </w:p>
        </w:tc>
      </w:tr>
      <w:tr w:rsidR="00D716BB" w:rsidRPr="00C51E51" w14:paraId="22D79E81" w14:textId="77777777">
        <w:trPr>
          <w:trHeight w:val="420"/>
        </w:trPr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4C4F5" w14:textId="77777777" w:rsidR="00D716BB" w:rsidRPr="00C51E51" w:rsidRDefault="00D716B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4D52E" w14:textId="77777777" w:rsidR="00D716BB" w:rsidRPr="00C51E51" w:rsidRDefault="00DC57C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C51E51">
              <w:rPr>
                <w:rFonts w:asciiTheme="majorHAnsi" w:hAnsiTheme="majorHAnsi" w:cstheme="majorHAnsi"/>
              </w:rPr>
              <w:t>Describe any paddle wear &amp; tear, compare before &amp; after pictures</w:t>
            </w:r>
          </w:p>
        </w:tc>
        <w:tc>
          <w:tcPr>
            <w:tcW w:w="4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30806" w14:textId="77777777" w:rsidR="00D716BB" w:rsidRPr="00C51E51" w:rsidRDefault="00DC57C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C51E51">
              <w:rPr>
                <w:rFonts w:asciiTheme="majorHAnsi" w:hAnsiTheme="majorHAnsi" w:cstheme="majorHAnsi"/>
              </w:rPr>
              <w:t xml:space="preserve">Describe how the paddle felt in your hand, was it comfortable to play with? Why or why not? </w:t>
            </w:r>
          </w:p>
        </w:tc>
      </w:tr>
      <w:tr w:rsidR="00D716BB" w:rsidRPr="00C51E51" w14:paraId="0853A5EC" w14:textId="77777777">
        <w:trPr>
          <w:trHeight w:val="420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89EA" w14:textId="77777777" w:rsidR="00D716BB" w:rsidRPr="00C51E51" w:rsidRDefault="00DC57C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C51E51">
              <w:rPr>
                <w:rFonts w:asciiTheme="majorHAnsi" w:hAnsiTheme="majorHAnsi" w:cstheme="majorHAnsi"/>
              </w:rPr>
              <w:t>$20 paddle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FA1B0" w14:textId="77777777" w:rsidR="00D716BB" w:rsidRPr="00C51E51" w:rsidRDefault="00DC57C7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No wear &amp; tear observed</w:t>
            </w:r>
          </w:p>
        </w:tc>
        <w:tc>
          <w:tcPr>
            <w:tcW w:w="4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AA1F3" w14:textId="77777777" w:rsidR="00D716BB" w:rsidRPr="00C51E51" w:rsidRDefault="00DC57C7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Fits nicely in hand, a lot of control of paddle, will stay in your hand</w:t>
            </w:r>
          </w:p>
        </w:tc>
      </w:tr>
      <w:tr w:rsidR="00D716BB" w:rsidRPr="00C51E51" w14:paraId="3C16A73F" w14:textId="77777777">
        <w:trPr>
          <w:trHeight w:val="420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0FC85" w14:textId="77777777" w:rsidR="00D716BB" w:rsidRPr="00C51E51" w:rsidRDefault="00DC57C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C51E51">
              <w:rPr>
                <w:rFonts w:asciiTheme="majorHAnsi" w:hAnsiTheme="majorHAnsi" w:cstheme="majorHAnsi"/>
              </w:rPr>
              <w:t>No foam paddle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42D1F" w14:textId="77777777" w:rsidR="00D716BB" w:rsidRPr="00C51E51" w:rsidRDefault="00DC57C7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No wear &amp; tear observed</w:t>
            </w:r>
          </w:p>
        </w:tc>
        <w:tc>
          <w:tcPr>
            <w:tcW w:w="4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3B795" w14:textId="77777777" w:rsidR="00D716BB" w:rsidRPr="00C51E51" w:rsidRDefault="00DC57C7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Small handle, finger overlap, a lot of control</w:t>
            </w:r>
          </w:p>
        </w:tc>
      </w:tr>
      <w:tr w:rsidR="00D716BB" w:rsidRPr="00C51E51" w14:paraId="03E0DDEF" w14:textId="77777777">
        <w:trPr>
          <w:trHeight w:val="420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AFDBE" w14:textId="77777777" w:rsidR="00D716BB" w:rsidRPr="00C51E51" w:rsidRDefault="00DC57C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C51E51">
              <w:rPr>
                <w:rFonts w:asciiTheme="majorHAnsi" w:hAnsiTheme="majorHAnsi" w:cstheme="majorHAnsi"/>
              </w:rPr>
              <w:t>Cardboard/flax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54468" w14:textId="77777777" w:rsidR="00D716BB" w:rsidRPr="00C51E51" w:rsidRDefault="00DC57C7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No wear &amp; tear observed</w:t>
            </w:r>
          </w:p>
        </w:tc>
        <w:tc>
          <w:tcPr>
            <w:tcW w:w="4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E1038" w14:textId="77777777" w:rsidR="00D716BB" w:rsidRPr="00C51E51" w:rsidRDefault="00DC57C7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Really wide handle, sharp edges, not comfortable to play with</w:t>
            </w:r>
          </w:p>
        </w:tc>
      </w:tr>
      <w:tr w:rsidR="00D716BB" w:rsidRPr="00C51E51" w14:paraId="7088026F" w14:textId="77777777">
        <w:trPr>
          <w:trHeight w:val="420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EC608" w14:textId="77777777" w:rsidR="00D716BB" w:rsidRPr="00C51E51" w:rsidRDefault="00DC57C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C51E51">
              <w:rPr>
                <w:rFonts w:asciiTheme="majorHAnsi" w:hAnsiTheme="majorHAnsi" w:cstheme="majorHAnsi"/>
              </w:rPr>
              <w:t>Cardboard/hemp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00131" w14:textId="77777777" w:rsidR="00D716BB" w:rsidRPr="00C51E51" w:rsidRDefault="00DC57C7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No wear &amp; tear observed</w:t>
            </w:r>
          </w:p>
        </w:tc>
        <w:tc>
          <w:tcPr>
            <w:tcW w:w="4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A77F0" w14:textId="77777777" w:rsidR="00D716BB" w:rsidRPr="00C51E51" w:rsidRDefault="00DC57C7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Slimmer handle, heavy paddle, awkward to handle</w:t>
            </w:r>
          </w:p>
        </w:tc>
      </w:tr>
      <w:tr w:rsidR="00D716BB" w:rsidRPr="00C51E51" w14:paraId="74BE15F6" w14:textId="77777777">
        <w:trPr>
          <w:trHeight w:val="420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24AC5" w14:textId="77777777" w:rsidR="00D716BB" w:rsidRPr="00C51E51" w:rsidRDefault="00DC57C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C51E51">
              <w:rPr>
                <w:rFonts w:asciiTheme="majorHAnsi" w:hAnsiTheme="majorHAnsi" w:cstheme="majorHAnsi"/>
              </w:rPr>
              <w:t>½” foam/hemp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B3784" w14:textId="77777777" w:rsidR="00D716BB" w:rsidRPr="00C51E51" w:rsidRDefault="00DC57C7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No wear &amp; tear observed</w:t>
            </w:r>
          </w:p>
        </w:tc>
        <w:tc>
          <w:tcPr>
            <w:tcW w:w="4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D9586" w14:textId="77777777" w:rsidR="00D716BB" w:rsidRPr="00C51E51" w:rsidRDefault="00DC57C7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Very comfortable, comparable to store bought in comfort, slightly heavier than $20 paddle</w:t>
            </w:r>
          </w:p>
        </w:tc>
      </w:tr>
      <w:tr w:rsidR="00D716BB" w:rsidRPr="00C51E51" w14:paraId="4CE5D703" w14:textId="77777777">
        <w:trPr>
          <w:trHeight w:val="420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D67DE" w14:textId="77777777" w:rsidR="00D716BB" w:rsidRPr="00C51E51" w:rsidRDefault="00DC57C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C51E51">
              <w:rPr>
                <w:rFonts w:asciiTheme="majorHAnsi" w:hAnsiTheme="majorHAnsi" w:cstheme="majorHAnsi"/>
              </w:rPr>
              <w:t>1” honeycomb cardboard/hemp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67FE6" w14:textId="77777777" w:rsidR="00D716BB" w:rsidRPr="00C51E51" w:rsidRDefault="00DC57C7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No wear &amp; tear observed</w:t>
            </w:r>
          </w:p>
        </w:tc>
        <w:tc>
          <w:tcPr>
            <w:tcW w:w="4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562A3" w14:textId="77777777" w:rsidR="00D716BB" w:rsidRPr="00C51E51" w:rsidRDefault="00DC57C7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FF0000"/>
              </w:rPr>
            </w:pPr>
            <w:r w:rsidRPr="00C51E51">
              <w:rPr>
                <w:rFonts w:asciiTheme="majorHAnsi" w:hAnsiTheme="majorHAnsi" w:cstheme="majorHAnsi"/>
                <w:color w:val="FF0000"/>
              </w:rPr>
              <w:t>Too thick to wrap hand around, feels like it might slip out of hand, handle too short</w:t>
            </w:r>
          </w:p>
        </w:tc>
      </w:tr>
    </w:tbl>
    <w:p w14:paraId="28767917" w14:textId="77777777" w:rsidR="00D716BB" w:rsidRDefault="00D716BB">
      <w:bookmarkStart w:id="0" w:name="_GoBack"/>
      <w:bookmarkEnd w:id="0"/>
    </w:p>
    <w:sectPr w:rsidR="00D716BB">
      <w:foot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1C517" w14:textId="77777777" w:rsidR="009213E5" w:rsidRDefault="009213E5" w:rsidP="00C51E51">
      <w:pPr>
        <w:spacing w:line="240" w:lineRule="auto"/>
      </w:pPr>
      <w:r>
        <w:separator/>
      </w:r>
    </w:p>
  </w:endnote>
  <w:endnote w:type="continuationSeparator" w:id="0">
    <w:p w14:paraId="0D6D41D4" w14:textId="77777777" w:rsidR="009213E5" w:rsidRDefault="009213E5" w:rsidP="00C51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D0687" w14:textId="7CCB154D" w:rsidR="00C51E51" w:rsidRDefault="00C51E51" w:rsidP="00C51E51">
    <w:pPr>
      <w:pStyle w:val="Footer"/>
    </w:pPr>
    <w:r w:rsidRPr="008114ED">
      <w:rPr>
        <w:rFonts w:asciiTheme="majorHAnsi" w:hAnsiTheme="majorHAnsi" w:cstheme="majorHAnsi"/>
        <w:b/>
        <w:bCs/>
        <w:sz w:val="20"/>
        <w:szCs w:val="20"/>
        <w:lang w:val="en-US"/>
      </w:rPr>
      <w:t xml:space="preserve">Design and Test a Ping-Pong Paddle Activity- </w:t>
    </w:r>
    <w:r>
      <w:rPr>
        <w:rFonts w:asciiTheme="majorHAnsi" w:hAnsiTheme="majorHAnsi" w:cstheme="majorHAnsi"/>
        <w:b/>
        <w:bCs/>
        <w:sz w:val="20"/>
        <w:szCs w:val="20"/>
        <w:lang w:val="en-US"/>
      </w:rPr>
      <w:t>Sample Test Data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2076C" w14:textId="77777777" w:rsidR="009213E5" w:rsidRDefault="009213E5" w:rsidP="00C51E51">
      <w:pPr>
        <w:spacing w:line="240" w:lineRule="auto"/>
      </w:pPr>
      <w:r>
        <w:separator/>
      </w:r>
    </w:p>
  </w:footnote>
  <w:footnote w:type="continuationSeparator" w:id="0">
    <w:p w14:paraId="4544EF48" w14:textId="77777777" w:rsidR="009213E5" w:rsidRDefault="009213E5" w:rsidP="00C51E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BB"/>
    <w:rsid w:val="005B5FA0"/>
    <w:rsid w:val="006438EE"/>
    <w:rsid w:val="009213E5"/>
    <w:rsid w:val="00C51E51"/>
    <w:rsid w:val="00D716BB"/>
    <w:rsid w:val="00DC57C7"/>
    <w:rsid w:val="00FC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595B4"/>
  <w15:docId w15:val="{11D5931D-79BC-430A-A5E9-2DF7C3EB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C0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6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6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6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1E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E51"/>
  </w:style>
  <w:style w:type="paragraph" w:styleId="Footer">
    <w:name w:val="footer"/>
    <w:basedOn w:val="Normal"/>
    <w:link w:val="FooterChar"/>
    <w:uiPriority w:val="99"/>
    <w:unhideWhenUsed/>
    <w:rsid w:val="00C51E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25473-BAE8-4C4A-94A8-ACD16357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Dua C</cp:lastModifiedBy>
  <cp:revision>3</cp:revision>
  <dcterms:created xsi:type="dcterms:W3CDTF">2018-10-29T21:01:00Z</dcterms:created>
  <dcterms:modified xsi:type="dcterms:W3CDTF">2018-11-09T03:03:00Z</dcterms:modified>
</cp:coreProperties>
</file>