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D6DD9" w14:textId="352DB17B" w:rsidR="005C4DD6" w:rsidRPr="00AA3022" w:rsidRDefault="00AA7C28" w:rsidP="00AA7C28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Design </w:t>
      </w:r>
      <w:r w:rsidR="00867A21">
        <w:rPr>
          <w:rFonts w:eastAsia="Open Sans"/>
          <w:b/>
          <w:sz w:val="36"/>
          <w:szCs w:val="36"/>
        </w:rPr>
        <w:t>Rubric</w:t>
      </w:r>
    </w:p>
    <w:tbl>
      <w:tblPr>
        <w:tblW w:w="10413" w:type="dxa"/>
        <w:tblInd w:w="-6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2154"/>
        <w:gridCol w:w="2340"/>
        <w:gridCol w:w="2340"/>
        <w:gridCol w:w="2133"/>
      </w:tblGrid>
      <w:tr w:rsidR="00867A21" w:rsidRPr="00867A21" w14:paraId="68781A35" w14:textId="77777777" w:rsidTr="00AA7C28">
        <w:trPr>
          <w:trHeight w:val="688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 w:themeFill="accent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DAB630" w14:textId="77777777" w:rsidR="00867A21" w:rsidRPr="00AA7C28" w:rsidRDefault="00867A21" w:rsidP="00867A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imes New Roman"/>
                <w:b/>
                <w:bCs/>
                <w:color w:val="FFFFFF" w:themeColor="background1"/>
                <w:bdr w:val="nil"/>
                <w:lang w:val="en-US"/>
              </w:rPr>
            </w:pPr>
            <w:r w:rsidRPr="00AA7C28">
              <w:rPr>
                <w:rFonts w:eastAsia="Times New Roman"/>
                <w:b/>
                <w:bCs/>
                <w:color w:val="FFFFFF" w:themeColor="background1"/>
                <w:bdr w:val="nil"/>
                <w:lang w:val="en-US"/>
              </w:rPr>
              <w:t>Assessed Areas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 w:themeFill="accent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8C06F7" w14:textId="77777777" w:rsidR="00867A21" w:rsidRPr="00AA7C28" w:rsidRDefault="00867A21" w:rsidP="00867A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b/>
                <w:bCs/>
                <w:color w:val="FFFFFF" w:themeColor="background1"/>
                <w:bdr w:val="nil"/>
                <w:lang w:val="en-US"/>
              </w:rPr>
            </w:pPr>
            <w:r w:rsidRPr="00AA7C28">
              <w:rPr>
                <w:rFonts w:eastAsia="Times New Roman"/>
                <w:b/>
                <w:bCs/>
                <w:color w:val="FFFFFF" w:themeColor="background1"/>
                <w:bdr w:val="nil"/>
                <w:lang w:val="en-US"/>
              </w:rPr>
              <w:t>Excellent Work!</w:t>
            </w:r>
          </w:p>
          <w:p w14:paraId="2DF3D5B3" w14:textId="77777777" w:rsidR="00867A21" w:rsidRPr="00AA7C28" w:rsidRDefault="00867A21" w:rsidP="00867A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b/>
                <w:bCs/>
                <w:color w:val="FFFFFF" w:themeColor="background1"/>
                <w:bdr w:val="nil"/>
                <w:lang w:val="en-US"/>
              </w:rPr>
            </w:pPr>
          </w:p>
          <w:p w14:paraId="7E59EEB1" w14:textId="77777777" w:rsidR="00867A21" w:rsidRPr="00AA7C28" w:rsidRDefault="00867A21" w:rsidP="00867A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b/>
                <w:bCs/>
                <w:color w:val="FFFFFF" w:themeColor="background1"/>
                <w:bdr w:val="nil"/>
                <w:lang w:val="en-US"/>
              </w:rPr>
            </w:pPr>
            <w:r w:rsidRPr="00AA7C28">
              <w:rPr>
                <w:rFonts w:eastAsia="Times New Roman"/>
                <w:b/>
                <w:bCs/>
                <w:color w:val="FFFFFF" w:themeColor="background1"/>
                <w:bdr w:val="nil"/>
                <w:lang w:val="en-US"/>
              </w:rPr>
              <w:t>25 pts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 w:themeFill="accent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27051E" w14:textId="77777777" w:rsidR="00867A21" w:rsidRPr="00AA7C28" w:rsidRDefault="00867A21" w:rsidP="00867A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b/>
                <w:bCs/>
                <w:color w:val="FFFFFF" w:themeColor="background1"/>
                <w:bdr w:val="nil"/>
                <w:lang w:val="en-US"/>
              </w:rPr>
            </w:pPr>
            <w:r w:rsidRPr="00AA7C28">
              <w:rPr>
                <w:rFonts w:eastAsia="Times New Roman"/>
                <w:b/>
                <w:bCs/>
                <w:color w:val="FFFFFF" w:themeColor="background1"/>
                <w:bdr w:val="nil"/>
                <w:lang w:val="en-US"/>
              </w:rPr>
              <w:t>Good work!</w:t>
            </w:r>
          </w:p>
          <w:p w14:paraId="02FC43D1" w14:textId="77777777" w:rsidR="00867A21" w:rsidRPr="00AA7C28" w:rsidRDefault="00867A21" w:rsidP="00867A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b/>
                <w:bCs/>
                <w:color w:val="FFFFFF" w:themeColor="background1"/>
                <w:bdr w:val="nil"/>
                <w:lang w:val="en-US"/>
              </w:rPr>
            </w:pPr>
          </w:p>
          <w:p w14:paraId="22C25C54" w14:textId="77777777" w:rsidR="00867A21" w:rsidRPr="00AA7C28" w:rsidRDefault="00867A21" w:rsidP="00867A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b/>
                <w:bCs/>
                <w:color w:val="FFFFFF" w:themeColor="background1"/>
                <w:bdr w:val="nil"/>
                <w:lang w:val="en-US"/>
              </w:rPr>
            </w:pPr>
            <w:r w:rsidRPr="00AA7C28">
              <w:rPr>
                <w:rFonts w:eastAsia="Times New Roman"/>
                <w:b/>
                <w:bCs/>
                <w:color w:val="FFFFFF" w:themeColor="background1"/>
                <w:bdr w:val="nil"/>
                <w:lang w:val="en-US"/>
              </w:rPr>
              <w:t>20 pts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 w:themeFill="accent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5CCD39" w14:textId="77777777" w:rsidR="00867A21" w:rsidRPr="00AA7C28" w:rsidRDefault="00867A21" w:rsidP="00867A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b/>
                <w:bCs/>
                <w:color w:val="FFFFFF" w:themeColor="background1"/>
                <w:bdr w:val="nil"/>
                <w:lang w:val="en-US"/>
              </w:rPr>
            </w:pPr>
            <w:r w:rsidRPr="00AA7C28">
              <w:rPr>
                <w:rFonts w:eastAsia="Times New Roman"/>
                <w:b/>
                <w:bCs/>
                <w:color w:val="FFFFFF" w:themeColor="background1"/>
                <w:bdr w:val="nil"/>
                <w:lang w:val="en-US"/>
              </w:rPr>
              <w:t>Almost there!</w:t>
            </w:r>
          </w:p>
          <w:p w14:paraId="2439D1DC" w14:textId="77777777" w:rsidR="00867A21" w:rsidRPr="00AA7C28" w:rsidRDefault="00867A21" w:rsidP="00867A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b/>
                <w:bCs/>
                <w:color w:val="FFFFFF" w:themeColor="background1"/>
                <w:bdr w:val="nil"/>
                <w:lang w:val="en-US"/>
              </w:rPr>
            </w:pPr>
          </w:p>
          <w:p w14:paraId="5934A9B4" w14:textId="77777777" w:rsidR="00867A21" w:rsidRPr="00AA7C28" w:rsidRDefault="00867A21" w:rsidP="00867A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b/>
                <w:bCs/>
                <w:color w:val="FFFFFF" w:themeColor="background1"/>
                <w:bdr w:val="nil"/>
                <w:lang w:val="en-US"/>
              </w:rPr>
            </w:pPr>
            <w:r w:rsidRPr="00AA7C28">
              <w:rPr>
                <w:rFonts w:eastAsia="Times New Roman"/>
                <w:b/>
                <w:bCs/>
                <w:color w:val="FFFFFF" w:themeColor="background1"/>
                <w:bdr w:val="nil"/>
                <w:lang w:val="en-US"/>
              </w:rPr>
              <w:t>15 pts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 w:themeFill="accent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470FB3" w14:textId="474ECB77" w:rsidR="00867A21" w:rsidRPr="00AA7C28" w:rsidRDefault="00867A21" w:rsidP="00AA30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b/>
                <w:bCs/>
                <w:color w:val="FFFFFF" w:themeColor="background1"/>
                <w:bdr w:val="nil"/>
                <w:lang w:val="en-US"/>
              </w:rPr>
            </w:pPr>
            <w:r w:rsidRPr="00AA7C28">
              <w:rPr>
                <w:rFonts w:eastAsia="Times New Roman"/>
                <w:b/>
                <w:bCs/>
                <w:color w:val="FFFFFF" w:themeColor="background1"/>
                <w:bdr w:val="nil"/>
                <w:lang w:val="en-US"/>
              </w:rPr>
              <w:t>Needs more work.</w:t>
            </w:r>
          </w:p>
          <w:p w14:paraId="0932446F" w14:textId="77777777" w:rsidR="00867A21" w:rsidRPr="00AA7C28" w:rsidRDefault="00867A21" w:rsidP="00867A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imes New Roman"/>
                <w:b/>
                <w:bCs/>
                <w:color w:val="FFFFFF" w:themeColor="background1"/>
                <w:bdr w:val="nil"/>
                <w:lang w:val="en-US"/>
              </w:rPr>
            </w:pPr>
            <w:r w:rsidRPr="00AA7C28">
              <w:rPr>
                <w:rFonts w:eastAsia="Times New Roman"/>
                <w:b/>
                <w:bCs/>
                <w:color w:val="FFFFFF" w:themeColor="background1"/>
                <w:bdr w:val="nil"/>
                <w:lang w:val="en-US"/>
              </w:rPr>
              <w:t>10 pts</w:t>
            </w:r>
          </w:p>
        </w:tc>
      </w:tr>
      <w:tr w:rsidR="00867A21" w:rsidRPr="00867A21" w14:paraId="25C3EF18" w14:textId="77777777" w:rsidTr="000A728E">
        <w:trPr>
          <w:trHeight w:val="183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9252D2" w14:textId="77777777" w:rsidR="00867A21" w:rsidRPr="00AA3022" w:rsidRDefault="00867A21" w:rsidP="00867A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imes New Roman"/>
                <w:bdr w:val="nil"/>
                <w:lang w:val="en-US"/>
              </w:rPr>
            </w:pPr>
            <w:r w:rsidRPr="00AA3022">
              <w:rPr>
                <w:rFonts w:eastAsia="Times New Roman"/>
                <w:color w:val="000000"/>
                <w:bdr w:val="nil"/>
                <w:lang w:val="en-US"/>
              </w:rPr>
              <w:t>Science Notebook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802DE3" w14:textId="77777777" w:rsidR="00867A21" w:rsidRPr="00AA3022" w:rsidRDefault="00867A21" w:rsidP="00867A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imes New Roman"/>
                <w:bdr w:val="nil"/>
                <w:lang w:val="en-US"/>
              </w:rPr>
            </w:pPr>
            <w:r w:rsidRPr="00AA3022">
              <w:rPr>
                <w:rFonts w:eastAsia="Times New Roman"/>
                <w:color w:val="000000"/>
                <w:bdr w:val="nil"/>
                <w:lang w:val="en-US"/>
              </w:rPr>
              <w:t xml:space="preserve">All information is clear and easy to understand and include materials used and why, design sketches, test outcomes and iterations.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6D3103" w14:textId="77777777" w:rsidR="00867A21" w:rsidRPr="00AA3022" w:rsidRDefault="00867A21" w:rsidP="00867A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imes New Roman"/>
                <w:bdr w:val="nil"/>
                <w:lang w:val="en-US"/>
              </w:rPr>
            </w:pPr>
            <w:r w:rsidRPr="00AA3022">
              <w:rPr>
                <w:rFonts w:eastAsia="Times New Roman"/>
                <w:color w:val="000000"/>
                <w:bdr w:val="nil"/>
                <w:lang w:val="en-US"/>
              </w:rPr>
              <w:t>Design sketches, materials used and why, test outcomes and iterations are included and mostly clear and easy to understand.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FE07DF" w14:textId="77777777" w:rsidR="00867A21" w:rsidRPr="00AA3022" w:rsidRDefault="00867A21" w:rsidP="00867A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imes New Roman"/>
                <w:bdr w:val="nil"/>
                <w:lang w:val="en-US"/>
              </w:rPr>
            </w:pPr>
            <w:r w:rsidRPr="00AA3022">
              <w:rPr>
                <w:rFonts w:eastAsia="Times New Roman"/>
                <w:color w:val="000000"/>
                <w:bdr w:val="nil"/>
                <w:lang w:val="en-US"/>
              </w:rPr>
              <w:t>Some design sketches, materials used and why, test outcomes and iterations are included and mostly clear and easy to understand.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80D04C" w14:textId="77777777" w:rsidR="00867A21" w:rsidRPr="00AA3022" w:rsidRDefault="00867A21" w:rsidP="00867A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imes New Roman"/>
                <w:bdr w:val="nil"/>
                <w:lang w:val="en-US"/>
              </w:rPr>
            </w:pPr>
            <w:r w:rsidRPr="00AA3022">
              <w:rPr>
                <w:rFonts w:eastAsia="Times New Roman"/>
                <w:color w:val="000000"/>
                <w:bdr w:val="nil"/>
                <w:lang w:val="en-US"/>
              </w:rPr>
              <w:t>Most information is not neat and is hard to understand or interpret. Materials used and why is incomplete.</w:t>
            </w:r>
          </w:p>
        </w:tc>
      </w:tr>
      <w:tr w:rsidR="00867A21" w:rsidRPr="00867A21" w14:paraId="2149F7B8" w14:textId="77777777" w:rsidTr="000A728E">
        <w:trPr>
          <w:trHeight w:val="160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B82C61" w14:textId="77777777" w:rsidR="00867A21" w:rsidRPr="00AA3022" w:rsidRDefault="00867A21" w:rsidP="00867A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imes New Roman"/>
                <w:color w:val="000000"/>
                <w:bdr w:val="nil"/>
                <w:lang w:val="en-US"/>
              </w:rPr>
            </w:pPr>
            <w:r w:rsidRPr="00AA3022">
              <w:rPr>
                <w:rFonts w:eastAsia="Times New Roman"/>
                <w:color w:val="000000"/>
                <w:bdr w:val="nil"/>
                <w:lang w:val="en-US"/>
              </w:rPr>
              <w:t xml:space="preserve">Reflections 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C8B7C12" w14:textId="77777777" w:rsidR="00867A21" w:rsidRPr="00AA3022" w:rsidRDefault="00867A21" w:rsidP="00867A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imes New Roman"/>
                <w:color w:val="000000"/>
                <w:bdr w:val="nil"/>
                <w:lang w:val="en-US"/>
              </w:rPr>
            </w:pPr>
            <w:r w:rsidRPr="00AA3022">
              <w:rPr>
                <w:rFonts w:eastAsia="Times New Roman"/>
                <w:color w:val="000000"/>
                <w:bdr w:val="nil"/>
                <w:lang w:val="en-US"/>
              </w:rPr>
              <w:t>Reflection is clearly written and easy to understand.  Reflection includes problems and iterations.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E23C1E4" w14:textId="77777777" w:rsidR="00867A21" w:rsidRPr="00AA3022" w:rsidRDefault="00867A21" w:rsidP="00867A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imes New Roman"/>
                <w:color w:val="000000"/>
                <w:bdr w:val="nil"/>
                <w:lang w:val="en-US"/>
              </w:rPr>
            </w:pPr>
            <w:r w:rsidRPr="00AA3022">
              <w:rPr>
                <w:rFonts w:eastAsia="Times New Roman"/>
                <w:color w:val="000000"/>
                <w:bdr w:val="nil"/>
                <w:lang w:val="en-US"/>
              </w:rPr>
              <w:t>Most of the reflection is clearly written and easy to understand.  Reflection includes problems and iterations.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CD20B58" w14:textId="77777777" w:rsidR="00867A21" w:rsidRPr="00AA3022" w:rsidRDefault="00867A21" w:rsidP="00867A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imes New Roman"/>
                <w:color w:val="000000"/>
                <w:bdr w:val="nil"/>
                <w:lang w:val="en-US"/>
              </w:rPr>
            </w:pPr>
            <w:r w:rsidRPr="00AA3022">
              <w:rPr>
                <w:rFonts w:eastAsia="Times New Roman"/>
                <w:color w:val="000000"/>
                <w:bdr w:val="nil"/>
                <w:lang w:val="en-US"/>
              </w:rPr>
              <w:t>Only some of reflection is clearly written and easy to understand.  Reflection includes some problems and iterations.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09D554" w14:textId="77777777" w:rsidR="00867A21" w:rsidRPr="00AA3022" w:rsidRDefault="00867A21" w:rsidP="00867A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imes New Roman"/>
                <w:color w:val="000000"/>
                <w:bdr w:val="nil"/>
                <w:lang w:val="en-US"/>
              </w:rPr>
            </w:pPr>
            <w:r w:rsidRPr="00AA3022">
              <w:rPr>
                <w:rFonts w:eastAsia="Times New Roman"/>
                <w:color w:val="000000"/>
                <w:bdr w:val="nil"/>
                <w:lang w:val="en-US"/>
              </w:rPr>
              <w:t>Reflection is not clearly written or easy to understand.  Reflection does not include problems or iterations.</w:t>
            </w:r>
          </w:p>
        </w:tc>
      </w:tr>
      <w:tr w:rsidR="00867A21" w:rsidRPr="00867A21" w14:paraId="0E967184" w14:textId="77777777" w:rsidTr="000A728E">
        <w:trPr>
          <w:trHeight w:val="183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B11F98" w14:textId="77777777" w:rsidR="00867A21" w:rsidRPr="00AA3022" w:rsidRDefault="00867A21" w:rsidP="00867A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imes New Roman"/>
                <w:color w:val="000000"/>
                <w:bdr w:val="nil"/>
                <w:lang w:val="en-US"/>
              </w:rPr>
            </w:pPr>
            <w:r w:rsidRPr="00AA3022">
              <w:rPr>
                <w:rFonts w:eastAsia="Times New Roman"/>
                <w:color w:val="000000"/>
                <w:bdr w:val="nil"/>
                <w:lang w:val="en-US"/>
              </w:rPr>
              <w:t>Prototype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15C436" w14:textId="77777777" w:rsidR="00867A21" w:rsidRPr="00AA3022" w:rsidRDefault="00867A21" w:rsidP="00867A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imes New Roman"/>
                <w:color w:val="000000"/>
                <w:bdr w:val="nil"/>
                <w:lang w:val="en-US"/>
              </w:rPr>
            </w:pPr>
            <w:r w:rsidRPr="00AA3022">
              <w:rPr>
                <w:rFonts w:eastAsia="Times New Roman"/>
                <w:color w:val="000000"/>
                <w:bdr w:val="nil"/>
                <w:lang w:val="en-US"/>
              </w:rPr>
              <w:t>Student takes design and makes it into a workable prototype.  Prototype is functional and realistic.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153C17" w14:textId="77777777" w:rsidR="00867A21" w:rsidRPr="00AA3022" w:rsidRDefault="00867A21" w:rsidP="00867A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imes New Roman"/>
                <w:color w:val="000000"/>
                <w:bdr w:val="nil"/>
                <w:lang w:val="en-US"/>
              </w:rPr>
            </w:pPr>
            <w:r w:rsidRPr="00AA3022">
              <w:rPr>
                <w:rFonts w:eastAsia="Times New Roman"/>
                <w:color w:val="000000"/>
                <w:bdr w:val="nil"/>
                <w:lang w:val="en-US"/>
              </w:rPr>
              <w:t>Student takes design and makes it into a workable prototype.  Prototype is somewhat functional and realistic.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6AEE432" w14:textId="77777777" w:rsidR="00867A21" w:rsidRPr="00AA3022" w:rsidRDefault="00867A21" w:rsidP="00867A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imes New Roman"/>
                <w:color w:val="000000"/>
                <w:bdr w:val="nil"/>
                <w:lang w:val="en-US"/>
              </w:rPr>
            </w:pPr>
            <w:r w:rsidRPr="00AA3022">
              <w:rPr>
                <w:rFonts w:eastAsia="Times New Roman"/>
                <w:color w:val="000000"/>
                <w:bdr w:val="nil"/>
                <w:lang w:val="en-US"/>
              </w:rPr>
              <w:t>Student takes design and makes it into a workable prototype.  Prototype is not does not meet constraints, not functional or realistic.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E752197" w14:textId="77777777" w:rsidR="00867A21" w:rsidRPr="00AA3022" w:rsidRDefault="00867A21" w:rsidP="00867A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imes New Roman"/>
                <w:color w:val="000000"/>
                <w:bdr w:val="nil"/>
                <w:lang w:val="en-US"/>
              </w:rPr>
            </w:pPr>
            <w:r w:rsidRPr="00AA3022">
              <w:rPr>
                <w:rFonts w:eastAsia="Times New Roman"/>
                <w:color w:val="000000"/>
                <w:bdr w:val="nil"/>
                <w:lang w:val="en-US"/>
              </w:rPr>
              <w:t>Student does not make a workable prototype.</w:t>
            </w:r>
          </w:p>
        </w:tc>
      </w:tr>
      <w:tr w:rsidR="00867A21" w:rsidRPr="00867A21" w14:paraId="78B59422" w14:textId="77777777" w:rsidTr="000A728E">
        <w:trPr>
          <w:trHeight w:val="2074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8D9401" w14:textId="77777777" w:rsidR="00867A21" w:rsidRPr="00AA3022" w:rsidRDefault="00867A21" w:rsidP="00867A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imes New Roman"/>
                <w:color w:val="000000"/>
                <w:bdr w:val="nil"/>
                <w:lang w:val="en-US"/>
              </w:rPr>
            </w:pPr>
            <w:r w:rsidRPr="00AA3022">
              <w:rPr>
                <w:rFonts w:eastAsia="Times New Roman"/>
                <w:color w:val="000000"/>
                <w:bdr w:val="nil"/>
                <w:lang w:val="en-US"/>
              </w:rPr>
              <w:t>Prototype Presentation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E73D1A8" w14:textId="65710DDF" w:rsidR="00867A21" w:rsidRPr="00AA3022" w:rsidRDefault="00867A21" w:rsidP="00867A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imes New Roman"/>
                <w:color w:val="000000"/>
                <w:bdr w:val="nil"/>
                <w:lang w:val="en-US"/>
              </w:rPr>
            </w:pPr>
            <w:r w:rsidRPr="00AA3022">
              <w:rPr>
                <w:rFonts w:eastAsia="Times New Roman"/>
                <w:color w:val="000000"/>
                <w:bdr w:val="nil"/>
                <w:lang w:val="en-US"/>
              </w:rPr>
              <w:t>Student completely explains thinking of why design would work, what happened to designs that did not work, and</w:t>
            </w:r>
            <w:r w:rsidR="00AA3022">
              <w:rPr>
                <w:rFonts w:eastAsia="Times New Roman"/>
                <w:color w:val="000000"/>
                <w:bdr w:val="nil"/>
                <w:lang w:val="en-US"/>
              </w:rPr>
              <w:t xml:space="preserve"> </w:t>
            </w:r>
            <w:r w:rsidRPr="00AA3022">
              <w:rPr>
                <w:rFonts w:eastAsia="Times New Roman"/>
                <w:color w:val="000000"/>
                <w:bdr w:val="nil"/>
                <w:lang w:val="en-US"/>
              </w:rPr>
              <w:t>what changes were made.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3EC962" w14:textId="77777777" w:rsidR="00867A21" w:rsidRPr="00AA3022" w:rsidRDefault="00867A21" w:rsidP="00867A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imes New Roman"/>
                <w:color w:val="000000"/>
                <w:bdr w:val="nil"/>
                <w:lang w:val="en-US"/>
              </w:rPr>
            </w:pPr>
            <w:r w:rsidRPr="00AA3022">
              <w:rPr>
                <w:rFonts w:eastAsia="Times New Roman"/>
                <w:color w:val="000000"/>
                <w:bdr w:val="nil"/>
                <w:lang w:val="en-US"/>
              </w:rPr>
              <w:t>Student generally explains why design would work, what happened to designs that did not work, and what changes were made, but needs more details.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C0AD02" w14:textId="77777777" w:rsidR="00867A21" w:rsidRPr="00AA3022" w:rsidRDefault="00867A21" w:rsidP="00867A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imes New Roman"/>
                <w:color w:val="000000"/>
                <w:bdr w:val="nil"/>
                <w:lang w:val="en-US"/>
              </w:rPr>
            </w:pPr>
            <w:r w:rsidRPr="00AA3022">
              <w:rPr>
                <w:rFonts w:eastAsia="Times New Roman"/>
                <w:color w:val="000000"/>
                <w:bdr w:val="nil"/>
                <w:lang w:val="en-US"/>
              </w:rPr>
              <w:t>Student somewhat explains why design would work, what happened to designs that did not work, and what changes were made, but needs more details.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DBA21F5" w14:textId="77777777" w:rsidR="00867A21" w:rsidRPr="00AA3022" w:rsidRDefault="00867A21" w:rsidP="00867A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imes New Roman"/>
                <w:color w:val="000000"/>
                <w:bdr w:val="nil"/>
                <w:lang w:val="en-US"/>
              </w:rPr>
            </w:pPr>
            <w:r w:rsidRPr="00AA3022">
              <w:rPr>
                <w:rFonts w:eastAsia="Times New Roman"/>
                <w:color w:val="000000"/>
                <w:bdr w:val="nil"/>
                <w:lang w:val="en-US"/>
              </w:rPr>
              <w:t>Student does not explain why design would work, what happened to designs that did not work, and what changes were made.</w:t>
            </w:r>
          </w:p>
        </w:tc>
      </w:tr>
    </w:tbl>
    <w:p w14:paraId="2DFD3BD4" w14:textId="77777777" w:rsidR="00AA3022" w:rsidRDefault="00AA3022" w:rsidP="00AA3022">
      <w:pPr>
        <w:ind w:right="-720" w:hanging="720"/>
        <w:jc w:val="right"/>
        <w:rPr>
          <w:rFonts w:eastAsia="Open Sans"/>
        </w:rPr>
      </w:pPr>
    </w:p>
    <w:p w14:paraId="10D09822" w14:textId="77777777" w:rsidR="000A728E" w:rsidRDefault="00AA3022" w:rsidP="000A728E">
      <w:pPr>
        <w:ind w:right="-720" w:hanging="720"/>
        <w:jc w:val="right"/>
        <w:rPr>
          <w:rFonts w:eastAsia="Open Sans"/>
        </w:rPr>
      </w:pPr>
      <w:r w:rsidRPr="00AA3022">
        <w:rPr>
          <w:rFonts w:eastAsia="Open Sans"/>
        </w:rPr>
        <w:t>TOTAL POINTS _____/100</w:t>
      </w:r>
    </w:p>
    <w:p w14:paraId="4824E656" w14:textId="2D00BFF3" w:rsidR="005C4DD6" w:rsidRPr="00677F12" w:rsidRDefault="00AA3022" w:rsidP="000A728E">
      <w:pPr>
        <w:ind w:right="-720" w:hanging="720"/>
        <w:jc w:val="center"/>
        <w:rPr>
          <w:rFonts w:eastAsia="Open Sans"/>
        </w:rPr>
      </w:pPr>
      <w:r w:rsidRPr="00AA3022">
        <w:rPr>
          <w:rFonts w:eastAsia="Open Sans"/>
        </w:rPr>
        <w:t>** As students are working through this activity, the teacher can use prompts to helps students work towards the “Excellent Work!” for each area assessed.</w:t>
      </w:r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B331E" w14:textId="77777777" w:rsidR="00844BCF" w:rsidRDefault="00844BCF">
      <w:pPr>
        <w:spacing w:line="240" w:lineRule="auto"/>
      </w:pPr>
      <w:r>
        <w:separator/>
      </w:r>
    </w:p>
  </w:endnote>
  <w:endnote w:type="continuationSeparator" w:id="0">
    <w:p w14:paraId="4EF183B6" w14:textId="77777777" w:rsidR="00844BCF" w:rsidRDefault="00844B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04A9" w14:textId="539EDD1F" w:rsidR="005C4DD6" w:rsidRDefault="00D579CE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0AA57E9F" wp14:editId="4A4EFF24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02983D" w14:textId="77777777" w:rsidR="005C4DD6" w:rsidRDefault="005C4DD6">
    <w:pPr>
      <w:ind w:left="-720" w:right="-720"/>
      <w:jc w:val="center"/>
      <w:rPr>
        <w:sz w:val="8"/>
        <w:szCs w:val="8"/>
      </w:rPr>
    </w:pPr>
  </w:p>
  <w:p w14:paraId="16975BFE" w14:textId="524EEC0A" w:rsidR="005C4DD6" w:rsidRDefault="00AA7C28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Fabricating a Focus Tool Activity – Design Rubric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B6980" w14:textId="77777777" w:rsidR="00844BCF" w:rsidRDefault="00844BCF">
      <w:pPr>
        <w:spacing w:line="240" w:lineRule="auto"/>
      </w:pPr>
      <w:r>
        <w:separator/>
      </w:r>
    </w:p>
  </w:footnote>
  <w:footnote w:type="continuationSeparator" w:id="0">
    <w:p w14:paraId="60DCE55D" w14:textId="77777777" w:rsidR="00844BCF" w:rsidRDefault="00844B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4F68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6462143B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21AF1844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5542B3B5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A728E"/>
    <w:rsid w:val="005C4DD6"/>
    <w:rsid w:val="00677F12"/>
    <w:rsid w:val="006C41D3"/>
    <w:rsid w:val="00844BCF"/>
    <w:rsid w:val="00867A21"/>
    <w:rsid w:val="00871A0A"/>
    <w:rsid w:val="0088534A"/>
    <w:rsid w:val="00AA3022"/>
    <w:rsid w:val="00AA7C28"/>
    <w:rsid w:val="00BC6178"/>
    <w:rsid w:val="00BD350F"/>
    <w:rsid w:val="00BF6A5A"/>
    <w:rsid w:val="00D579CE"/>
    <w:rsid w:val="00EE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C625F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Zain Alexander Iqbal</cp:lastModifiedBy>
  <cp:revision>4</cp:revision>
  <cp:lastPrinted>2020-02-05T17:53:00Z</cp:lastPrinted>
  <dcterms:created xsi:type="dcterms:W3CDTF">2022-08-19T02:31:00Z</dcterms:created>
  <dcterms:modified xsi:type="dcterms:W3CDTF">2023-01-13T20:31:00Z</dcterms:modified>
</cp:coreProperties>
</file>