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3232" w14:textId="67DD1BE7" w:rsidR="005C4DD6" w:rsidRPr="00912B73" w:rsidRDefault="00912B73" w:rsidP="00912B73">
      <w:pPr>
        <w:rPr>
          <w:rFonts w:ascii="Open Sans" w:eastAsia="Open Sans" w:hAnsi="Open Sans" w:cs="Open Sans"/>
        </w:rPr>
      </w:pPr>
      <w:r>
        <w:rPr>
          <w:rFonts w:eastAsia="Open Sans"/>
          <w:noProof/>
        </w:rPr>
        <w:drawing>
          <wp:anchor distT="0" distB="0" distL="114300" distR="114300" simplePos="0" relativeHeight="251658240" behindDoc="0" locked="0" layoutInCell="1" allowOverlap="1" wp14:anchorId="07043C8B" wp14:editId="21E8764A">
            <wp:simplePos x="0" y="0"/>
            <wp:positionH relativeFrom="margin">
              <wp:posOffset>202019</wp:posOffset>
            </wp:positionH>
            <wp:positionV relativeFrom="paragraph">
              <wp:posOffset>324</wp:posOffset>
            </wp:positionV>
            <wp:extent cx="7686630" cy="566101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134" cy="566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4DD6" w:rsidRPr="00912B73" w:rsidSect="00ED18DB">
      <w:headerReference w:type="default" r:id="rId7"/>
      <w:footerReference w:type="default" r:id="rId8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B043" w14:textId="77777777" w:rsidR="00291F48" w:rsidRDefault="00291F48">
      <w:pPr>
        <w:spacing w:line="240" w:lineRule="auto"/>
      </w:pPr>
      <w:r>
        <w:separator/>
      </w:r>
    </w:p>
  </w:endnote>
  <w:endnote w:type="continuationSeparator" w:id="0">
    <w:p w14:paraId="52BB3EFC" w14:textId="77777777" w:rsidR="00291F48" w:rsidRDefault="00291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906E" w14:textId="5C9682D1" w:rsidR="005C4DD6" w:rsidRDefault="006C41D3" w:rsidP="00912B73">
    <w:pPr>
      <w:ind w:right="-720"/>
    </w:pPr>
    <w:r>
      <w:rPr>
        <w:noProof/>
        <w:lang w:val="en-US"/>
      </w:rPr>
      <w:drawing>
        <wp:inline distT="114300" distB="114300" distL="114300" distR="114300" wp14:anchorId="5CB015E3" wp14:editId="152572BB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FCA01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DA3B552" w14:textId="77777777" w:rsidR="00ED18DB" w:rsidRPr="00ED18DB" w:rsidRDefault="00ED18DB" w:rsidP="00ED18DB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</w:pPr>
    <w:r w:rsidRPr="00ED18DB"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  <w:t>Working Together to Live Together Activity—Example Student-Designed Development Plan</w:t>
    </w:r>
  </w:p>
  <w:p w14:paraId="719704F8" w14:textId="29E33CE4" w:rsidR="005C4DD6" w:rsidRDefault="005C4DD6" w:rsidP="00ED18DB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EBAD" w14:textId="77777777" w:rsidR="00291F48" w:rsidRDefault="00291F48">
      <w:pPr>
        <w:spacing w:line="240" w:lineRule="auto"/>
      </w:pPr>
      <w:r>
        <w:separator/>
      </w:r>
    </w:p>
  </w:footnote>
  <w:footnote w:type="continuationSeparator" w:id="0">
    <w:p w14:paraId="6E2B51BD" w14:textId="77777777" w:rsidR="00291F48" w:rsidRDefault="00291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B024" w14:textId="77777777" w:rsidR="005C4DD6" w:rsidRDefault="005C4DD6" w:rsidP="00ED18DB">
    <w:pPr>
      <w:ind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91F48"/>
    <w:rsid w:val="004D7C84"/>
    <w:rsid w:val="00501626"/>
    <w:rsid w:val="00515D18"/>
    <w:rsid w:val="005C4DD6"/>
    <w:rsid w:val="00601501"/>
    <w:rsid w:val="00677F12"/>
    <w:rsid w:val="00687FF7"/>
    <w:rsid w:val="006C41D3"/>
    <w:rsid w:val="00871A0A"/>
    <w:rsid w:val="0088534A"/>
    <w:rsid w:val="00912B73"/>
    <w:rsid w:val="00BC163D"/>
    <w:rsid w:val="00BC6178"/>
    <w:rsid w:val="00D836A8"/>
    <w:rsid w:val="00E410A5"/>
    <w:rsid w:val="00ED18DB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D8B6F"/>
  <w15:docId w15:val="{5DC621CD-E636-4802-9FFE-34932329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 Alexander Iqbal</dc:creator>
  <cp:keywords/>
  <dc:description/>
  <cp:lastModifiedBy>Zain Alexander Iqbal</cp:lastModifiedBy>
  <cp:revision>2</cp:revision>
  <cp:lastPrinted>2020-02-05T17:53:00Z</cp:lastPrinted>
  <dcterms:created xsi:type="dcterms:W3CDTF">2020-02-05T17:46:00Z</dcterms:created>
  <dcterms:modified xsi:type="dcterms:W3CDTF">2021-05-11T19:46:00Z</dcterms:modified>
</cp:coreProperties>
</file>