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97C4" w14:textId="020E592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7F2293F" w14:textId="7B7EEDD4" w:rsidR="005C4DD6" w:rsidRPr="00677F12" w:rsidRDefault="001A4048" w:rsidP="004D7C84">
      <w:pPr>
        <w:ind w:hanging="720"/>
        <w:rPr>
          <w:rFonts w:eastAsia="Open Sans"/>
        </w:rPr>
      </w:pPr>
      <w:r w:rsidRPr="00FD6E6F">
        <w:rPr>
          <w:noProof/>
          <w:color w:val="A6A6A6" w:themeColor="background1" w:themeShade="A6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81B8A" wp14:editId="5D6272D9">
                <wp:simplePos x="0" y="0"/>
                <wp:positionH relativeFrom="column">
                  <wp:posOffset>106326</wp:posOffset>
                </wp:positionH>
                <wp:positionV relativeFrom="paragraph">
                  <wp:posOffset>61462</wp:posOffset>
                </wp:positionV>
                <wp:extent cx="7463967" cy="5223332"/>
                <wp:effectExtent l="0" t="0" r="22860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3967" cy="5223332"/>
                          <a:chOff x="0" y="1"/>
                          <a:chExt cx="9346128" cy="6542140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4550" y="2505693"/>
                            <a:ext cx="1314187" cy="785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745673"/>
                            <a:ext cx="195453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95AEE" w14:textId="77777777" w:rsidR="001A4048" w:rsidRPr="009E687F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58192" y="1745673"/>
                            <a:ext cx="195580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AFCCD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 xml:space="preserve">Replacement of genes </w:t>
                              </w:r>
                              <w:r w:rsidRPr="00184DA7">
                                <w:rPr>
                                  <w:b/>
                                  <w:sz w:val="28"/>
                                  <w:szCs w:val="28"/>
                                </w:rPr>
                                <w:t>(recombination)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011387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55051" w14:textId="77777777" w:rsidR="001A4048" w:rsidRPr="009E687F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422078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30E94" w14:textId="77777777" w:rsidR="001A4048" w:rsidRPr="009E687F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008760" y="1"/>
                            <a:ext cx="4752818" cy="625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091B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4DA5B" w14:textId="77777777" w:rsidR="001A4048" w:rsidRPr="001A4048" w:rsidRDefault="001A4048" w:rsidP="001A404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A4048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Genetic 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86178" y="819255"/>
                            <a:ext cx="3683118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85D07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Methods to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odify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>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21822" y="2920562"/>
                            <a:ext cx="3481199" cy="1261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4A98B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Creates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enetically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odified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rganism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(GMO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67543" y="4453247"/>
                            <a:ext cx="1954530" cy="2033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23959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bacteria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15740" y="4417621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EFBF7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plant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28311" y="4429496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BDF11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animal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11268" y="639223"/>
                            <a:ext cx="0" cy="191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1341912"/>
                            <a:ext cx="1828800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8228" y="1341912"/>
                            <a:ext cx="20510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9553" y="1341912"/>
                            <a:ext cx="1828800" cy="412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07033" y="1341912"/>
                            <a:ext cx="0" cy="4095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1567506" y="2505474"/>
                            <a:ext cx="1954232" cy="1045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01984" y="2505693"/>
                            <a:ext cx="408305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280" y="2505693"/>
                            <a:ext cx="236220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  <a:stCxn id="10" idx="1"/>
                        </wps:cNvCnPr>
                        <wps:spPr bwMode="auto">
                          <a:xfrm flipH="1">
                            <a:off x="2731260" y="3550757"/>
                            <a:ext cx="790478" cy="871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963080" y="4141623"/>
                            <a:ext cx="561762" cy="290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5118143" y="4181207"/>
                            <a:ext cx="144153" cy="224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1B8A" id="Group 2" o:spid="_x0000_s1026" style="position:absolute;margin-left:8.35pt;margin-top:4.85pt;width:587.7pt;height:411.3pt;z-index:251659264;mso-width-relative:margin;mso-height-relative:margin" coordorigin="" coordsize="93461,6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64245;top:25056;width:13142;height:7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roundrect id="AutoShape 4" o:spid="_x0000_s1028" style="position:absolute;top:17456;width:19545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">
                  <v:textbox>
                    <w:txbxContent>
                      <w:p w14:paraId="43795AEE" w14:textId="77777777" w:rsidR="001A4048" w:rsidRPr="009E687F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24581;top:17456;width:19558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14:paraId="698AFCCD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 xml:space="preserve">Replacement of genes </w:t>
                        </w:r>
                        <w:r w:rsidRPr="00184DA7">
                          <w:rPr>
                            <w:b/>
                            <w:sz w:val="28"/>
                            <w:szCs w:val="28"/>
                          </w:rPr>
                          <w:t>(recombination)</w:t>
                        </w:r>
                      </w:p>
                    </w:txbxContent>
                  </v:textbox>
                </v:roundrect>
                <v:roundrect id="AutoShape 6" o:spid="_x0000_s1030" style="position:absolute;left:50113;top:17456;width:19241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75B55051" w14:textId="77777777" w:rsidR="001A4048" w:rsidRPr="009E687F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7" o:spid="_x0000_s1031" style="position:absolute;left:74220;top:17456;width:19241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26D30E94" w14:textId="77777777" w:rsidR="001A4048" w:rsidRPr="009E687F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2" o:spid="_x0000_s1032" style="position:absolute;left:30087;width:47528;height:6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" fillcolor="#6091ba" stroked="f">
                  <v:textbox>
                    <w:txbxContent>
                      <w:p w14:paraId="65B4DA5B" w14:textId="77777777" w:rsidR="001A4048" w:rsidRPr="001A4048" w:rsidRDefault="001A4048" w:rsidP="001A4048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A4048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Genetic Engineering</w:t>
                        </w:r>
                      </w:p>
                    </w:txbxContent>
                  </v:textbox>
                </v:roundrect>
                <v:roundrect id="AutoShape 3" o:spid="_x0000_s1033" style="position:absolute;left:35861;top:8192;width:36831;height:5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" fillcolor="#f2f2f2 [3052]">
                  <v:textbox>
                    <w:txbxContent>
                      <w:p w14:paraId="68585D07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184DA7">
                          <w:rPr>
                            <w:b/>
                            <w:sz w:val="32"/>
                          </w:rPr>
                          <w:t xml:space="preserve">Methods to </w:t>
                        </w:r>
                        <w:r>
                          <w:rPr>
                            <w:b/>
                            <w:sz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</w:rPr>
                          <w:t xml:space="preserve">odify </w:t>
                        </w:r>
                        <w:r>
                          <w:rPr>
                            <w:b/>
                            <w:sz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</w:rPr>
                          <w:t>enes</w:t>
                        </w:r>
                      </w:p>
                    </w:txbxContent>
                  </v:textbox>
                </v:roundrect>
                <v:roundrect id="AutoShape 8" o:spid="_x0000_s1034" style="position:absolute;left:35218;top:29205;width:34812;height:12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" fillcolor="#f2f2f2 [3052]">
                  <v:textbox>
                    <w:txbxContent>
                      <w:p w14:paraId="0D44A98B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Creates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enetically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odified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rganism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44"/>
                          </w:rPr>
                          <w:t xml:space="preserve"> 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(GMO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35" style="position:absolute;left:15675;top:44532;width:19545;height:20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23823959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bacteria</w:t>
                        </w:r>
                      </w:p>
                    </w:txbxContent>
                  </v:textbox>
                </v:roundrect>
                <v:roundrect id="AutoShape 10" o:spid="_x0000_s1036" style="position:absolute;left:42157;top:44176;width:19545;height:211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14:paraId="5D5EFBF7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plant</w:t>
                        </w:r>
                        <w:r>
                          <w:rPr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roundrect id="AutoShape 11" o:spid="_x0000_s1037" style="position:absolute;left:68283;top:44294;width:19545;height:211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184BDF11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animal</w:t>
                        </w:r>
                        <w:r>
                          <w:rPr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shape id="AutoShape 13" o:spid="_x0000_s1038" type="#_x0000_t32" style="position:absolute;left:50112;top:6392;width:0;height:1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4" o:spid="_x0000_s1039" type="#_x0000_t32" style="position:absolute;left:18288;top:13419;width:18288;height:4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5" o:spid="_x0000_s1040" type="#_x0000_t32" style="position:absolute;left:37882;top:13419;width:2051;height:4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6" o:spid="_x0000_s1041" type="#_x0000_t32" style="position:absolute;left:65195;top:13419;width:18288;height:4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7" o:spid="_x0000_s1042" type="#_x0000_t32" style="position:absolute;left:58070;top:13419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<v:shape id="AutoShape 18" o:spid="_x0000_s1043" type="#_x0000_t32" style="position:absolute;left:15675;top:25054;width:19542;height:104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1" o:spid="_x0000_s1044" type="#_x0000_t32" style="position:absolute;left:40019;top:25056;width:4083;height:4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2" o:spid="_x0000_s1045" type="#_x0000_t32" style="position:absolute;left:56882;top:25056;width:2363;height:4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23" o:spid="_x0000_s1046" type="#_x0000_t32" style="position:absolute;left:27312;top:35507;width:7905;height:87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4" o:spid="_x0000_s1047" type="#_x0000_t32" style="position:absolute;left:69630;top:41416;width:5618;height:2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5" o:spid="_x0000_s1048" type="#_x0000_t32" style="position:absolute;left:51181;top:41812;width:1441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</v:group>
            </w:pict>
          </mc:Fallback>
        </mc:AlternateContent>
      </w:r>
    </w:p>
    <w:sectPr w:rsidR="005C4DD6" w:rsidRPr="00677F12" w:rsidSect="001A4048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5C74" w14:textId="77777777" w:rsidR="00236788" w:rsidRDefault="00236788">
      <w:pPr>
        <w:spacing w:line="240" w:lineRule="auto"/>
      </w:pPr>
      <w:r>
        <w:separator/>
      </w:r>
    </w:p>
  </w:endnote>
  <w:endnote w:type="continuationSeparator" w:id="0">
    <w:p w14:paraId="3819CC17" w14:textId="77777777" w:rsidR="00236788" w:rsidRDefault="0023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544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3D069DF" wp14:editId="6D7A4F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8908C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C22AF54" w14:textId="3294A8FC" w:rsidR="005C4DD6" w:rsidRPr="001A4048" w:rsidRDefault="001A4048" w:rsidP="001A404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1A4048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Introduction to Genetic Engineering and Its Applications Lesson</w:t>
    </w:r>
    <w:r w:rsidRPr="001A4048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—</w:t>
    </w:r>
    <w:r w:rsidRPr="001A4048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Genetic Engineering Flow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FBEC" w14:textId="77777777" w:rsidR="00236788" w:rsidRDefault="00236788">
      <w:pPr>
        <w:spacing w:line="240" w:lineRule="auto"/>
      </w:pPr>
      <w:r>
        <w:separator/>
      </w:r>
    </w:p>
  </w:footnote>
  <w:footnote w:type="continuationSeparator" w:id="0">
    <w:p w14:paraId="0D26496C" w14:textId="77777777" w:rsidR="00236788" w:rsidRDefault="00236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09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3F591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497E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C8F885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A4048"/>
    <w:rsid w:val="00236788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7B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2021-05-12T18:58:00Z</dcterms:modified>
</cp:coreProperties>
</file>