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6A" w:rsidRPr="00676A98" w:rsidRDefault="008D772A" w:rsidP="008D772A">
      <w:pPr>
        <w:spacing w:before="360" w:after="360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DE26D" wp14:editId="104444CB">
                <wp:simplePos x="0" y="0"/>
                <wp:positionH relativeFrom="column">
                  <wp:posOffset>762000</wp:posOffset>
                </wp:positionH>
                <wp:positionV relativeFrom="paragraph">
                  <wp:posOffset>-491490</wp:posOffset>
                </wp:positionV>
                <wp:extent cx="1302385" cy="3581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72A" w:rsidRPr="00331E08" w:rsidRDefault="008D772A" w:rsidP="008D772A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8359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DE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pt;margin-top:-38.7pt;width:102.55pt;height:2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" filled="f" stroked="f">
                <v:textbox>
                  <w:txbxContent>
                    <w:p w:rsidR="008D772A" w:rsidRPr="00331E08" w:rsidRDefault="008D772A" w:rsidP="008D772A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28359C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  <w:r w:rsidR="00676A98" w:rsidRPr="00676A98">
        <w:rPr>
          <w:b/>
          <w:bCs/>
          <w:sz w:val="36"/>
          <w:szCs w:val="36"/>
        </w:rPr>
        <w:t xml:space="preserve">What </w:t>
      </w:r>
      <w:r w:rsidR="0062783C">
        <w:rPr>
          <w:b/>
          <w:bCs/>
          <w:sz w:val="36"/>
          <w:szCs w:val="36"/>
        </w:rPr>
        <w:t>Are Gears? What Do They Do</w:t>
      </w:r>
      <w:r w:rsidR="00676A98" w:rsidRPr="00676A98">
        <w:rPr>
          <w:b/>
          <w:bCs/>
          <w:sz w:val="36"/>
          <w:szCs w:val="36"/>
        </w:rPr>
        <w:t>? Pre</w:t>
      </w:r>
      <w:r w:rsidR="000645B3">
        <w:rPr>
          <w:b/>
          <w:bCs/>
          <w:sz w:val="36"/>
          <w:szCs w:val="36"/>
        </w:rPr>
        <w:t>-</w:t>
      </w:r>
      <w:r w:rsidR="00676A98" w:rsidRPr="00676A98">
        <w:rPr>
          <w:b/>
          <w:bCs/>
          <w:sz w:val="36"/>
          <w:szCs w:val="36"/>
        </w:rPr>
        <w:t>Quiz</w:t>
      </w:r>
    </w:p>
    <w:p w:rsidR="00D336F8" w:rsidRPr="008D772A" w:rsidRDefault="00D336F8" w:rsidP="008D772A">
      <w:pPr>
        <w:pStyle w:val="ListParagraph"/>
        <w:numPr>
          <w:ilvl w:val="0"/>
          <w:numId w:val="21"/>
        </w:numPr>
        <w:tabs>
          <w:tab w:val="num" w:pos="360"/>
        </w:tabs>
        <w:spacing w:after="120"/>
        <w:ind w:left="0" w:firstLine="0"/>
        <w:rPr>
          <w:b/>
          <w:bCs/>
          <w:sz w:val="28"/>
        </w:rPr>
      </w:pPr>
      <w:r w:rsidRPr="008D772A">
        <w:rPr>
          <w:b/>
          <w:bCs/>
          <w:sz w:val="28"/>
        </w:rPr>
        <w:t xml:space="preserve">What is </w:t>
      </w:r>
      <w:r w:rsidR="0062783C" w:rsidRPr="008D772A">
        <w:rPr>
          <w:b/>
          <w:bCs/>
          <w:sz w:val="28"/>
        </w:rPr>
        <w:t>a gear?</w:t>
      </w:r>
    </w:p>
    <w:p w:rsidR="0083539A" w:rsidRPr="00234001" w:rsidRDefault="0083539A" w:rsidP="008D772A">
      <w:pPr>
        <w:spacing w:after="120"/>
        <w:ind w:left="360"/>
        <w:rPr>
          <w:rFonts w:cs="Times New Roman"/>
          <w:b/>
          <w:bCs/>
          <w:color w:val="FF0000"/>
          <w:sz w:val="28"/>
        </w:rPr>
      </w:pPr>
      <w:r w:rsidRPr="00234001">
        <w:rPr>
          <w:rFonts w:cs="Times New Roman"/>
          <w:b/>
          <w:bCs/>
          <w:color w:val="FF0000"/>
          <w:sz w:val="28"/>
        </w:rPr>
        <w:t xml:space="preserve">A gear is a wheel with teeth that meshes with together with other gears. It is usually made </w:t>
      </w:r>
      <w:r w:rsidR="008D772A">
        <w:rPr>
          <w:rFonts w:cs="Times New Roman"/>
          <w:b/>
          <w:bCs/>
          <w:color w:val="FF0000"/>
          <w:sz w:val="28"/>
        </w:rPr>
        <w:t>of</w:t>
      </w:r>
      <w:r w:rsidRPr="00234001">
        <w:rPr>
          <w:rFonts w:cs="Times New Roman"/>
          <w:b/>
          <w:bCs/>
          <w:color w:val="FF0000"/>
          <w:sz w:val="28"/>
        </w:rPr>
        <w:t xml:space="preserve"> metal or plastic.</w:t>
      </w:r>
    </w:p>
    <w:p w:rsidR="00D336F8" w:rsidRPr="008D772A" w:rsidRDefault="00D336F8" w:rsidP="008D772A"/>
    <w:p w:rsidR="00D336F8" w:rsidRPr="008D772A" w:rsidRDefault="00D336F8" w:rsidP="008D772A"/>
    <w:p w:rsidR="00D336F8" w:rsidRPr="008D772A" w:rsidRDefault="00D336F8" w:rsidP="008D772A"/>
    <w:p w:rsidR="00D336F8" w:rsidRPr="008D772A" w:rsidRDefault="00D336F8" w:rsidP="008D772A"/>
    <w:p w:rsidR="00D336F8" w:rsidRPr="008D772A" w:rsidRDefault="00D336F8" w:rsidP="008D772A"/>
    <w:p w:rsidR="00D336F8" w:rsidRPr="008D772A" w:rsidRDefault="00D336F8" w:rsidP="008D772A">
      <w:pPr>
        <w:tabs>
          <w:tab w:val="num" w:pos="360"/>
        </w:tabs>
        <w:spacing w:after="120"/>
        <w:rPr>
          <w:b/>
          <w:bCs/>
          <w:sz w:val="28"/>
        </w:rPr>
      </w:pPr>
      <w:r w:rsidRPr="008D772A">
        <w:rPr>
          <w:b/>
          <w:bCs/>
          <w:sz w:val="28"/>
        </w:rPr>
        <w:t xml:space="preserve">2. </w:t>
      </w:r>
      <w:r w:rsidRPr="008D772A">
        <w:rPr>
          <w:b/>
          <w:bCs/>
          <w:sz w:val="28"/>
        </w:rPr>
        <w:tab/>
      </w:r>
      <w:r w:rsidR="0062783C" w:rsidRPr="008D772A">
        <w:rPr>
          <w:rFonts w:cs="Times New Roman"/>
          <w:b/>
          <w:bCs/>
          <w:sz w:val="28"/>
        </w:rPr>
        <w:t>List many examples of gears or objects that use gears.</w:t>
      </w:r>
    </w:p>
    <w:p w:rsidR="0083539A" w:rsidRPr="00234001" w:rsidRDefault="008D772A" w:rsidP="008D772A">
      <w:pPr>
        <w:spacing w:after="120"/>
        <w:ind w:left="360"/>
        <w:rPr>
          <w:rFonts w:cs="Times New Roman"/>
          <w:color w:val="FF0000"/>
          <w:sz w:val="28"/>
        </w:rPr>
      </w:pPr>
      <w:r w:rsidRPr="00333734">
        <w:rPr>
          <w:rFonts w:cs="Times New Roman"/>
          <w:b/>
          <w:bCs/>
          <w:i/>
          <w:color w:val="FF0000"/>
          <w:sz w:val="28"/>
        </w:rPr>
        <w:t>Examples</w:t>
      </w:r>
      <w:r>
        <w:rPr>
          <w:rFonts w:cs="Times New Roman"/>
          <w:b/>
          <w:bCs/>
          <w:color w:val="FF0000"/>
          <w:sz w:val="28"/>
        </w:rPr>
        <w:t xml:space="preserve">: </w:t>
      </w:r>
      <w:r w:rsidR="00333734" w:rsidRPr="00234001">
        <w:rPr>
          <w:rFonts w:cs="Times New Roman"/>
          <w:b/>
          <w:bCs/>
          <w:color w:val="FF0000"/>
          <w:sz w:val="28"/>
        </w:rPr>
        <w:t xml:space="preserve">wind-up toys, non-digital clocks, drills, </w:t>
      </w:r>
      <w:r w:rsidR="0083539A" w:rsidRPr="00234001">
        <w:rPr>
          <w:rFonts w:cs="Times New Roman"/>
          <w:b/>
          <w:bCs/>
          <w:color w:val="FF0000"/>
          <w:sz w:val="28"/>
        </w:rPr>
        <w:t xml:space="preserve">bikes, </w:t>
      </w:r>
      <w:r w:rsidR="00333734">
        <w:rPr>
          <w:rFonts w:cs="Times New Roman"/>
          <w:b/>
          <w:bCs/>
          <w:color w:val="FF0000"/>
          <w:sz w:val="28"/>
        </w:rPr>
        <w:t>car transmissions</w:t>
      </w:r>
      <w:bookmarkStart w:id="0" w:name="_GoBack"/>
      <w:bookmarkEnd w:id="0"/>
      <w:r w:rsidR="0083539A" w:rsidRPr="00234001">
        <w:rPr>
          <w:rFonts w:cs="Times New Roman"/>
          <w:b/>
          <w:bCs/>
          <w:color w:val="FF0000"/>
          <w:sz w:val="28"/>
        </w:rPr>
        <w:t>, powered wheel chairs, and lifts.</w:t>
      </w:r>
      <w:r w:rsidR="0083539A" w:rsidRPr="00234001">
        <w:rPr>
          <w:rFonts w:cs="Times New Roman"/>
          <w:color w:val="FF0000"/>
          <w:sz w:val="28"/>
        </w:rPr>
        <w:t xml:space="preserve"> </w:t>
      </w:r>
    </w:p>
    <w:p w:rsidR="007657FE" w:rsidRPr="008D772A" w:rsidRDefault="007657FE" w:rsidP="008D772A"/>
    <w:p w:rsidR="007657FE" w:rsidRPr="008D772A" w:rsidRDefault="007657FE" w:rsidP="008D772A"/>
    <w:p w:rsidR="00B91A6A" w:rsidRPr="008D772A" w:rsidRDefault="00B91A6A" w:rsidP="008D772A"/>
    <w:sectPr w:rsidR="00B91A6A" w:rsidRPr="008D772A" w:rsidSect="008D772A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FA8" w:rsidRDefault="00076FA8" w:rsidP="00676A98">
      <w:pPr>
        <w:spacing w:after="0" w:line="240" w:lineRule="auto"/>
      </w:pPr>
      <w:r>
        <w:separator/>
      </w:r>
    </w:p>
  </w:endnote>
  <w:endnote w:type="continuationSeparator" w:id="0">
    <w:p w:rsidR="00076FA8" w:rsidRDefault="00076FA8" w:rsidP="006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75"/>
      <w:docPartObj>
        <w:docPartGallery w:val="Page Numbers (Bottom of Page)"/>
        <w:docPartUnique/>
      </w:docPartObj>
    </w:sdtPr>
    <w:sdtEndPr/>
    <w:sdtContent>
      <w:p w:rsidR="00676A98" w:rsidRPr="00676A98" w:rsidRDefault="0062783C" w:rsidP="000645B3">
        <w:pPr>
          <w:pStyle w:val="Footer"/>
        </w:pPr>
        <w:r>
          <w:rPr>
            <w:b/>
            <w:sz w:val="18"/>
            <w:szCs w:val="18"/>
          </w:rPr>
          <w:t>What Are Gears? What Do They Do</w:t>
        </w:r>
        <w:r w:rsidR="00676A98">
          <w:rPr>
            <w:b/>
            <w:sz w:val="18"/>
            <w:szCs w:val="18"/>
          </w:rPr>
          <w:t>? Lesson</w:t>
        </w:r>
        <w:r w:rsidR="008D772A">
          <w:rPr>
            <w:b/>
            <w:sz w:val="18"/>
            <w:szCs w:val="18"/>
          </w:rPr>
          <w:t>—</w:t>
        </w:r>
        <w:r w:rsidR="00CD6156">
          <w:rPr>
            <w:b/>
            <w:sz w:val="18"/>
            <w:szCs w:val="18"/>
          </w:rPr>
          <w:t>Pre-</w:t>
        </w:r>
        <w:r w:rsidR="00676A98">
          <w:rPr>
            <w:b/>
            <w:sz w:val="18"/>
            <w:szCs w:val="18"/>
          </w:rPr>
          <w:t>Quiz</w:t>
        </w:r>
        <w:r w:rsidR="00740285">
          <w:t xml:space="preserve"> </w:t>
        </w:r>
        <w:r w:rsidR="0083539A">
          <w:rPr>
            <w:b/>
            <w:bCs/>
            <w:color w:val="FF0000"/>
            <w:sz w:val="18"/>
            <w:szCs w:val="18"/>
          </w:rPr>
          <w:t xml:space="preserve">Answer </w:t>
        </w:r>
        <w:r w:rsidR="008D772A">
          <w:rPr>
            <w:b/>
            <w:bCs/>
            <w:color w:val="FF0000"/>
            <w:sz w:val="18"/>
            <w:szCs w:val="18"/>
          </w:rPr>
          <w:t>Key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FA8" w:rsidRDefault="00076FA8" w:rsidP="00676A98">
      <w:pPr>
        <w:spacing w:after="0" w:line="240" w:lineRule="auto"/>
      </w:pPr>
      <w:r>
        <w:separator/>
      </w:r>
    </w:p>
  </w:footnote>
  <w:footnote w:type="continuationSeparator" w:id="0">
    <w:p w:rsidR="00076FA8" w:rsidRDefault="00076FA8" w:rsidP="0067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98" w:rsidRPr="00D4563E" w:rsidRDefault="00676A98" w:rsidP="00676A98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A80"/>
    <w:multiLevelType w:val="hybridMultilevel"/>
    <w:tmpl w:val="93A2380C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2039C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1771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3A10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66A5C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5D46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655DF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B2B14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55E9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74139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A312C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26E92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B4EF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8"/>
  </w:num>
  <w:num w:numId="5">
    <w:abstractNumId w:val="5"/>
  </w:num>
  <w:num w:numId="6">
    <w:abstractNumId w:val="15"/>
  </w:num>
  <w:num w:numId="7">
    <w:abstractNumId w:val="11"/>
  </w:num>
  <w:num w:numId="8">
    <w:abstractNumId w:val="16"/>
  </w:num>
  <w:num w:numId="9">
    <w:abstractNumId w:val="0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8"/>
  </w:num>
  <w:num w:numId="15">
    <w:abstractNumId w:val="1"/>
  </w:num>
  <w:num w:numId="16">
    <w:abstractNumId w:val="14"/>
  </w:num>
  <w:num w:numId="17">
    <w:abstractNumId w:val="19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F"/>
    <w:rsid w:val="000645B3"/>
    <w:rsid w:val="00076FA8"/>
    <w:rsid w:val="000E2BAB"/>
    <w:rsid w:val="000F1D66"/>
    <w:rsid w:val="001C4ECE"/>
    <w:rsid w:val="001E6D27"/>
    <w:rsid w:val="00234001"/>
    <w:rsid w:val="002D4269"/>
    <w:rsid w:val="00333734"/>
    <w:rsid w:val="003B729B"/>
    <w:rsid w:val="00433595"/>
    <w:rsid w:val="004C5FBB"/>
    <w:rsid w:val="00517C63"/>
    <w:rsid w:val="005B7CB7"/>
    <w:rsid w:val="005C0049"/>
    <w:rsid w:val="005C6A77"/>
    <w:rsid w:val="005F516C"/>
    <w:rsid w:val="00620D83"/>
    <w:rsid w:val="0062783C"/>
    <w:rsid w:val="00632328"/>
    <w:rsid w:val="0067292A"/>
    <w:rsid w:val="00676A98"/>
    <w:rsid w:val="006A7A59"/>
    <w:rsid w:val="006C0729"/>
    <w:rsid w:val="00740285"/>
    <w:rsid w:val="00747B26"/>
    <w:rsid w:val="007657FE"/>
    <w:rsid w:val="007738C8"/>
    <w:rsid w:val="00787D99"/>
    <w:rsid w:val="00790EDA"/>
    <w:rsid w:val="007B2E4D"/>
    <w:rsid w:val="007D69A3"/>
    <w:rsid w:val="008178F4"/>
    <w:rsid w:val="0083539A"/>
    <w:rsid w:val="008545AF"/>
    <w:rsid w:val="00872BC6"/>
    <w:rsid w:val="00887C9C"/>
    <w:rsid w:val="008D772A"/>
    <w:rsid w:val="00960509"/>
    <w:rsid w:val="009C2AED"/>
    <w:rsid w:val="00A12FE7"/>
    <w:rsid w:val="00A24684"/>
    <w:rsid w:val="00A34DBD"/>
    <w:rsid w:val="00AD238E"/>
    <w:rsid w:val="00AE53EE"/>
    <w:rsid w:val="00B45A9C"/>
    <w:rsid w:val="00B65AEE"/>
    <w:rsid w:val="00B91A6A"/>
    <w:rsid w:val="00BF51C9"/>
    <w:rsid w:val="00C068BC"/>
    <w:rsid w:val="00C301E7"/>
    <w:rsid w:val="00C64D34"/>
    <w:rsid w:val="00CD6156"/>
    <w:rsid w:val="00CF3A94"/>
    <w:rsid w:val="00D336F8"/>
    <w:rsid w:val="00DB44A6"/>
    <w:rsid w:val="00DE3958"/>
    <w:rsid w:val="00E533C8"/>
    <w:rsid w:val="00E75C38"/>
    <w:rsid w:val="00E8106E"/>
    <w:rsid w:val="00F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F44DF-F81B-4ED0-8D10-0D5AC21C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98"/>
  </w:style>
  <w:style w:type="paragraph" w:styleId="Footer">
    <w:name w:val="footer"/>
    <w:basedOn w:val="Normal"/>
    <w:link w:val="Foot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7</cp:revision>
  <dcterms:created xsi:type="dcterms:W3CDTF">2014-02-27T21:21:00Z</dcterms:created>
  <dcterms:modified xsi:type="dcterms:W3CDTF">2014-04-04T06:21:00Z</dcterms:modified>
</cp:coreProperties>
</file>