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8574" w14:textId="72D35552" w:rsidR="00534ABD" w:rsidRPr="00D93D2C" w:rsidRDefault="00534ABD" w:rsidP="003F6592">
      <w:pPr>
        <w:ind w:right="-720" w:hanging="720"/>
        <w:jc w:val="center"/>
        <w:rPr>
          <w:rFonts w:eastAsia="Open Sans"/>
          <w:b/>
          <w:sz w:val="32"/>
          <w:szCs w:val="32"/>
        </w:rPr>
      </w:pPr>
      <w:r w:rsidRPr="00D93D2C">
        <w:rPr>
          <w:rFonts w:eastAsia="Open Sans"/>
          <w:b/>
          <w:sz w:val="32"/>
          <w:szCs w:val="32"/>
        </w:rPr>
        <w:t xml:space="preserve">Environmental Justice </w:t>
      </w:r>
      <w:proofErr w:type="spellStart"/>
      <w:r w:rsidRPr="00D93D2C">
        <w:rPr>
          <w:rFonts w:eastAsia="Open Sans"/>
          <w:b/>
          <w:sz w:val="32"/>
          <w:szCs w:val="32"/>
        </w:rPr>
        <w:t>StoryMap</w:t>
      </w:r>
      <w:proofErr w:type="spellEnd"/>
      <w:r w:rsidRPr="00D93D2C">
        <w:rPr>
          <w:rFonts w:eastAsia="Open Sans"/>
          <w:b/>
          <w:sz w:val="32"/>
          <w:szCs w:val="32"/>
        </w:rPr>
        <w:t xml:space="preserve"> #</w:t>
      </w:r>
      <w:r w:rsidR="006A1254">
        <w:rPr>
          <w:rFonts w:eastAsia="Open Sans"/>
          <w:b/>
          <w:sz w:val="32"/>
          <w:szCs w:val="32"/>
        </w:rPr>
        <w:t>5</w:t>
      </w:r>
      <w:r w:rsidRPr="00D93D2C">
        <w:rPr>
          <w:rFonts w:eastAsia="Open Sans"/>
          <w:b/>
          <w:sz w:val="32"/>
          <w:szCs w:val="32"/>
        </w:rPr>
        <w:t>: </w:t>
      </w:r>
      <w:r w:rsidR="006A1254" w:rsidRPr="006A1254">
        <w:rPr>
          <w:rFonts w:eastAsia="Open Sans"/>
          <w:b/>
          <w:sz w:val="32"/>
          <w:szCs w:val="32"/>
        </w:rPr>
        <w:t xml:space="preserve">EV Battery </w:t>
      </w:r>
      <w:r w:rsidR="00305001" w:rsidRPr="006A1254">
        <w:rPr>
          <w:rFonts w:eastAsia="Open Sans"/>
          <w:b/>
          <w:sz w:val="32"/>
          <w:szCs w:val="32"/>
        </w:rPr>
        <w:t>Impa</w:t>
      </w:r>
      <w:r w:rsidR="00305001">
        <w:rPr>
          <w:rFonts w:eastAsia="Open Sans"/>
          <w:b/>
          <w:sz w:val="32"/>
          <w:szCs w:val="32"/>
        </w:rPr>
        <w:t>c</w:t>
      </w:r>
      <w:r w:rsidR="00305001" w:rsidRPr="006A1254">
        <w:rPr>
          <w:rFonts w:eastAsia="Open Sans"/>
          <w:b/>
          <w:sz w:val="32"/>
          <w:szCs w:val="32"/>
        </w:rPr>
        <w:t>ts</w:t>
      </w:r>
      <w:r w:rsidR="003F6592">
        <w:rPr>
          <w:rFonts w:eastAsia="Open Sans"/>
          <w:b/>
          <w:sz w:val="32"/>
          <w:szCs w:val="32"/>
        </w:rPr>
        <w:t xml:space="preserve"> </w:t>
      </w:r>
      <w:r w:rsidR="003F6592" w:rsidRPr="003F6592">
        <w:rPr>
          <w:rFonts w:eastAsia="Open Sans"/>
          <w:b/>
          <w:color w:val="FF0000"/>
          <w:sz w:val="32"/>
          <w:szCs w:val="32"/>
        </w:rPr>
        <w:t>Answer Key</w:t>
      </w:r>
    </w:p>
    <w:p w14:paraId="0E43409A" w14:textId="77777777" w:rsidR="003F6592" w:rsidRDefault="003F6592" w:rsidP="006B6BA3">
      <w:pPr>
        <w:pStyle w:val="NormalWeb"/>
        <w:spacing w:before="0" w:beforeAutospacing="0" w:after="0" w:afterAutospacing="0"/>
        <w:ind w:left="-720"/>
        <w:rPr>
          <w:rFonts w:ascii="Arial" w:eastAsia="Open Sans" w:hAnsi="Arial" w:cs="Arial"/>
          <w:bCs/>
          <w:sz w:val="22"/>
          <w:szCs w:val="22"/>
        </w:rPr>
      </w:pPr>
    </w:p>
    <w:p w14:paraId="6901D607" w14:textId="690C0C5D" w:rsidR="006B6BA3" w:rsidRPr="003F6592" w:rsidRDefault="00534ABD" w:rsidP="006B6BA3">
      <w:pPr>
        <w:pStyle w:val="NormalWeb"/>
        <w:spacing w:before="0" w:beforeAutospacing="0" w:after="0" w:afterAutospacing="0"/>
        <w:ind w:left="-720"/>
        <w:rPr>
          <w:rFonts w:ascii="Arial" w:hAnsi="Arial" w:cs="Arial"/>
          <w:sz w:val="22"/>
          <w:szCs w:val="22"/>
        </w:rPr>
      </w:pPr>
      <w:r w:rsidRPr="003F6592">
        <w:rPr>
          <w:rFonts w:ascii="Arial" w:eastAsia="Open Sans" w:hAnsi="Arial" w:cs="Arial"/>
          <w:bCs/>
          <w:sz w:val="22"/>
          <w:szCs w:val="22"/>
        </w:rPr>
        <w:t xml:space="preserve">Instructions: </w:t>
      </w:r>
      <w:r w:rsidR="006B6BA3" w:rsidRPr="003F6592">
        <w:rPr>
          <w:rFonts w:ascii="Arial" w:hAnsi="Arial" w:cs="Arial"/>
          <w:color w:val="000000"/>
          <w:sz w:val="22"/>
          <w:szCs w:val="22"/>
        </w:rPr>
        <w:t xml:space="preserve">Complete the following questions as you explore the </w:t>
      </w:r>
      <w:hyperlink r:id="rId9" w:history="1">
        <w:r w:rsidR="006B6BA3" w:rsidRPr="003F6592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Environmental Justice </w:t>
        </w:r>
        <w:proofErr w:type="spellStart"/>
        <w:r w:rsidR="006B6BA3" w:rsidRPr="003F6592">
          <w:rPr>
            <w:rStyle w:val="Hyperlink"/>
            <w:rFonts w:ascii="Arial" w:hAnsi="Arial" w:cs="Arial"/>
            <w:color w:val="1155CC"/>
            <w:sz w:val="22"/>
            <w:szCs w:val="22"/>
          </w:rPr>
          <w:t>StoryMap</w:t>
        </w:r>
        <w:proofErr w:type="spellEnd"/>
        <w:r w:rsidR="006B6BA3" w:rsidRPr="003F6592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#</w:t>
        </w:r>
        <w:r w:rsidR="006A1254" w:rsidRPr="003F6592">
          <w:rPr>
            <w:rStyle w:val="Hyperlink"/>
            <w:rFonts w:ascii="Arial" w:hAnsi="Arial" w:cs="Arial"/>
            <w:color w:val="1155CC"/>
            <w:sz w:val="22"/>
            <w:szCs w:val="22"/>
          </w:rPr>
          <w:t>5 EV Battery Impacts</w:t>
        </w:r>
        <w:r w:rsidR="006B6BA3" w:rsidRPr="003F6592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Transportation &amp; Environment</w:t>
        </w:r>
      </w:hyperlink>
    </w:p>
    <w:p w14:paraId="067CC5CE" w14:textId="77777777" w:rsidR="006B6BA3" w:rsidRPr="003F6592" w:rsidRDefault="006B6BA3" w:rsidP="006B6BA3">
      <w:pPr>
        <w:ind w:left="-720"/>
      </w:pPr>
    </w:p>
    <w:p w14:paraId="20D8730F" w14:textId="263AC81F" w:rsidR="006B6BA3" w:rsidRPr="003F6592" w:rsidRDefault="006B6BA3" w:rsidP="006B6BA3">
      <w:pPr>
        <w:pStyle w:val="NormalWeb"/>
        <w:spacing w:before="0" w:beforeAutospacing="0" w:after="0" w:afterAutospacing="0"/>
        <w:ind w:left="-720"/>
        <w:rPr>
          <w:rFonts w:ascii="Arial" w:hAnsi="Arial" w:cs="Arial"/>
          <w:sz w:val="22"/>
          <w:szCs w:val="22"/>
        </w:rPr>
      </w:pPr>
      <w:proofErr w:type="spellStart"/>
      <w:r w:rsidRPr="003F6592">
        <w:rPr>
          <w:rFonts w:ascii="Arial" w:hAnsi="Arial" w:cs="Arial"/>
          <w:color w:val="000000"/>
          <w:sz w:val="22"/>
          <w:szCs w:val="22"/>
        </w:rPr>
        <w:t>StoryMap</w:t>
      </w:r>
      <w:proofErr w:type="spellEnd"/>
      <w:r w:rsidRPr="003F6592">
        <w:rPr>
          <w:rFonts w:ascii="Arial" w:hAnsi="Arial" w:cs="Arial"/>
          <w:color w:val="000000"/>
          <w:sz w:val="22"/>
          <w:szCs w:val="22"/>
        </w:rPr>
        <w:t xml:space="preserve"> #</w:t>
      </w:r>
      <w:r w:rsidR="006A1254" w:rsidRPr="003F6592">
        <w:rPr>
          <w:rFonts w:ascii="Arial" w:hAnsi="Arial" w:cs="Arial"/>
          <w:color w:val="000000"/>
          <w:sz w:val="22"/>
          <w:szCs w:val="22"/>
        </w:rPr>
        <w:t>5</w:t>
      </w:r>
      <w:r w:rsidRPr="003F6592">
        <w:rPr>
          <w:rFonts w:ascii="Arial" w:hAnsi="Arial" w:cs="Arial"/>
          <w:color w:val="000000"/>
          <w:sz w:val="22"/>
          <w:szCs w:val="22"/>
        </w:rPr>
        <w:t xml:space="preserve"> Link: </w:t>
      </w:r>
      <w:r w:rsidR="006A1254" w:rsidRPr="003F6592">
        <w:rPr>
          <w:rFonts w:ascii="Arial" w:hAnsi="Arial" w:cs="Arial"/>
          <w:color w:val="000000"/>
          <w:sz w:val="22"/>
          <w:szCs w:val="22"/>
        </w:rPr>
        <w:t>https://storymaps.arcgis.com/stories/dfbc9560b4cd454db0fdaf56564b46c0</w:t>
      </w:r>
    </w:p>
    <w:p w14:paraId="2AC2BC06" w14:textId="77777777" w:rsidR="006B6BA3" w:rsidRPr="003F6592" w:rsidRDefault="006B6BA3" w:rsidP="006B6BA3">
      <w:pPr>
        <w:ind w:left="-720"/>
      </w:pPr>
    </w:p>
    <w:p w14:paraId="4DEFE2A5" w14:textId="626A2547" w:rsidR="006B6BA3" w:rsidRPr="003F6592" w:rsidRDefault="006B6BA3" w:rsidP="006B6BA3">
      <w:pPr>
        <w:pStyle w:val="Heading2"/>
        <w:shd w:val="clear" w:color="auto" w:fill="FFFFFF"/>
        <w:spacing w:before="0" w:after="0"/>
        <w:ind w:left="-720"/>
        <w:rPr>
          <w:color w:val="000000"/>
          <w:sz w:val="22"/>
          <w:szCs w:val="22"/>
        </w:rPr>
      </w:pPr>
      <w:r w:rsidRPr="003F6592">
        <w:rPr>
          <w:color w:val="000000"/>
          <w:sz w:val="22"/>
          <w:szCs w:val="22"/>
        </w:rPr>
        <w:t xml:space="preserve">Think About It: </w:t>
      </w:r>
      <w:r w:rsidR="00412946" w:rsidRPr="003F6592">
        <w:rPr>
          <w:color w:val="000000"/>
          <w:sz w:val="22"/>
          <w:szCs w:val="22"/>
        </w:rPr>
        <w:t xml:space="preserve">Watch the </w:t>
      </w:r>
      <w:hyperlink r:id="rId10" w:history="1">
        <w:r w:rsidR="00412946" w:rsidRPr="003F6592">
          <w:rPr>
            <w:rStyle w:val="Hyperlink"/>
            <w:color w:val="1155CC"/>
            <w:sz w:val="22"/>
            <w:szCs w:val="22"/>
          </w:rPr>
          <w:t>video</w:t>
        </w:r>
      </w:hyperlink>
      <w:r w:rsidR="00412946" w:rsidRPr="003F6592">
        <w:rPr>
          <w:color w:val="000000"/>
          <w:sz w:val="22"/>
          <w:szCs w:val="22"/>
        </w:rPr>
        <w:t xml:space="preserve"> and think about what you observe:</w:t>
      </w:r>
    </w:p>
    <w:p w14:paraId="2B86BD5E" w14:textId="671E3D52" w:rsidR="00D93D2C" w:rsidRPr="003F6592" w:rsidRDefault="00C74D22" w:rsidP="00C74D22">
      <w:pPr>
        <w:pStyle w:val="ListParagraph"/>
        <w:numPr>
          <w:ilvl w:val="0"/>
          <w:numId w:val="32"/>
        </w:numPr>
      </w:pPr>
      <w:r w:rsidRPr="003F6592">
        <w:rPr>
          <w:color w:val="000000"/>
        </w:rPr>
        <w:t>What are the benefits and challenges of EV batteries?</w:t>
      </w:r>
      <w:r w:rsidR="00D93D2C" w:rsidRPr="003F6592">
        <w:br/>
      </w:r>
      <w:r w:rsidR="00C55313" w:rsidRPr="003F6592">
        <w:rPr>
          <w:color w:val="FF0000"/>
        </w:rPr>
        <w:t xml:space="preserve">EV batteries offer the opportunity for clean energy transportation, but the production of EV batteries </w:t>
      </w:r>
      <w:r w:rsidR="00C42FAF" w:rsidRPr="003F6592">
        <w:rPr>
          <w:color w:val="FF0000"/>
        </w:rPr>
        <w:t>has</w:t>
      </w:r>
      <w:r w:rsidR="00C55313" w:rsidRPr="003F6592">
        <w:rPr>
          <w:color w:val="FF0000"/>
        </w:rPr>
        <w:t xml:space="preserve"> negative environmental impacts.</w:t>
      </w:r>
      <w:r w:rsidR="00D93D2C" w:rsidRPr="003F6592">
        <w:br/>
      </w:r>
      <w:r w:rsidR="00D93D2C" w:rsidRPr="003F6592">
        <w:br/>
      </w:r>
    </w:p>
    <w:p w14:paraId="1B396590" w14:textId="26F3DD59" w:rsidR="00D93D2C" w:rsidRPr="003F6592" w:rsidRDefault="00C74D22" w:rsidP="00C74D22">
      <w:pPr>
        <w:pStyle w:val="ListParagraph"/>
        <w:numPr>
          <w:ilvl w:val="0"/>
          <w:numId w:val="32"/>
        </w:numPr>
      </w:pPr>
      <w:r w:rsidRPr="003F6592">
        <w:rPr>
          <w:color w:val="000000"/>
        </w:rPr>
        <w:t>What are environmental justice issues are related to EV batteries?</w:t>
      </w:r>
      <w:r w:rsidR="00D93D2C" w:rsidRPr="003F6592">
        <w:br/>
      </w:r>
      <w:r w:rsidR="00D319D3" w:rsidRPr="003F6592">
        <w:rPr>
          <w:color w:val="FF0000"/>
        </w:rPr>
        <w:t>Mining for EV battery components.</w:t>
      </w:r>
      <w:r w:rsidR="00D93D2C" w:rsidRPr="003F6592">
        <w:br/>
      </w:r>
      <w:r w:rsidR="00D93D2C" w:rsidRPr="003F6592">
        <w:br/>
      </w:r>
    </w:p>
    <w:p w14:paraId="3E21ABF5" w14:textId="20B18D6B" w:rsidR="00D93D2C" w:rsidRPr="003F6592" w:rsidRDefault="00C74D22" w:rsidP="00C74D22">
      <w:pPr>
        <w:pStyle w:val="ListParagraph"/>
        <w:numPr>
          <w:ilvl w:val="0"/>
          <w:numId w:val="32"/>
        </w:numPr>
        <w:spacing w:after="240"/>
      </w:pPr>
      <w:r w:rsidRPr="003F6592">
        <w:rPr>
          <w:color w:val="000000"/>
        </w:rPr>
        <w:t>What solutions exist for making EV batteries more environment-friendly?</w:t>
      </w:r>
    </w:p>
    <w:p w14:paraId="2757343B" w14:textId="6584438E" w:rsidR="00D93D2C" w:rsidRPr="003F6592" w:rsidRDefault="00C74D22" w:rsidP="00D93D2C">
      <w:pPr>
        <w:spacing w:after="240"/>
      </w:pPr>
      <w:r w:rsidRPr="003F6592">
        <w:rPr>
          <w:color w:val="FF0000"/>
        </w:rPr>
        <w:t xml:space="preserve">Using cleaner sources of energy to process and produce EV batteries. Using clean energy to charge EVs instead of fossil-fueled energy sources. </w:t>
      </w:r>
      <w:r w:rsidR="00CC688A" w:rsidRPr="003F6592">
        <w:rPr>
          <w:color w:val="FF0000"/>
        </w:rPr>
        <w:t>Also, recycling</w:t>
      </w:r>
      <w:r w:rsidRPr="003F6592">
        <w:rPr>
          <w:color w:val="FF0000"/>
        </w:rPr>
        <w:t xml:space="preserve"> battery components to reduces the need to mine more materials to make EV batteries.</w:t>
      </w:r>
      <w:r w:rsidR="00D93D2C" w:rsidRPr="003F6592">
        <w:br/>
      </w:r>
    </w:p>
    <w:p w14:paraId="577B79D9" w14:textId="77777777" w:rsidR="00D93D2C" w:rsidRPr="003F6592" w:rsidRDefault="00D93D2C" w:rsidP="00D93D2C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sz w:val="22"/>
          <w:szCs w:val="22"/>
        </w:rPr>
      </w:pPr>
      <w:r w:rsidRPr="003F6592">
        <w:rPr>
          <w:rFonts w:ascii="Arial" w:hAnsi="Arial" w:cs="Arial"/>
          <w:b/>
          <w:bCs/>
          <w:color w:val="000000"/>
          <w:sz w:val="22"/>
          <w:szCs w:val="22"/>
        </w:rPr>
        <w:t>Check for Understanding #1:</w:t>
      </w:r>
    </w:p>
    <w:p w14:paraId="57A00ADA" w14:textId="727F3663" w:rsidR="00D93D2C" w:rsidRPr="003F6592" w:rsidRDefault="00D319D3" w:rsidP="00D319D3">
      <w:pPr>
        <w:pStyle w:val="ListParagraph"/>
        <w:numPr>
          <w:ilvl w:val="0"/>
          <w:numId w:val="32"/>
        </w:numPr>
      </w:pPr>
      <w:r w:rsidRPr="003F6592">
        <w:rPr>
          <w:color w:val="000000"/>
        </w:rPr>
        <w:t>What is the most common type of battery used to power electric vehicles?</w:t>
      </w:r>
      <w:r w:rsidR="00D93D2C" w:rsidRPr="003F6592">
        <w:br/>
      </w:r>
      <w:r w:rsidR="00D93D2C" w:rsidRPr="003F6592">
        <w:br/>
      </w:r>
      <w:r w:rsidR="00DA4293" w:rsidRPr="003F6592">
        <w:rPr>
          <w:color w:val="FF0000"/>
        </w:rPr>
        <w:t>Lithium-ion battery</w:t>
      </w:r>
      <w:r w:rsidR="00D93D2C" w:rsidRPr="003F6592">
        <w:br/>
      </w:r>
    </w:p>
    <w:p w14:paraId="48D24E75" w14:textId="62BDA093" w:rsidR="00D93D2C" w:rsidRPr="003F6592" w:rsidRDefault="00D319D3" w:rsidP="00D319D3">
      <w:pPr>
        <w:pStyle w:val="ListParagraph"/>
        <w:numPr>
          <w:ilvl w:val="0"/>
          <w:numId w:val="32"/>
        </w:numPr>
        <w:spacing w:after="240"/>
      </w:pPr>
      <w:r w:rsidRPr="003F6592">
        <w:rPr>
          <w:color w:val="000000"/>
        </w:rPr>
        <w:t>Which metal is used in the cathode of this type of EV battery that enables it to be rechargeable?</w:t>
      </w:r>
    </w:p>
    <w:p w14:paraId="27146DCC" w14:textId="53E7DEC6" w:rsidR="00D93D2C" w:rsidRPr="003F6592" w:rsidRDefault="00DA4293" w:rsidP="00D93D2C">
      <w:pPr>
        <w:spacing w:after="240"/>
      </w:pPr>
      <w:r w:rsidRPr="003F6592">
        <w:rPr>
          <w:color w:val="FF0000"/>
        </w:rPr>
        <w:t>Lithium</w:t>
      </w:r>
      <w:r w:rsidR="00D93D2C" w:rsidRPr="003F6592">
        <w:br/>
      </w:r>
    </w:p>
    <w:p w14:paraId="55C4E70D" w14:textId="77777777" w:rsidR="00D93D2C" w:rsidRPr="003F6592" w:rsidRDefault="00D93D2C" w:rsidP="00D93D2C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sz w:val="22"/>
          <w:szCs w:val="22"/>
        </w:rPr>
      </w:pPr>
      <w:r w:rsidRPr="003F6592">
        <w:rPr>
          <w:rFonts w:ascii="Arial" w:hAnsi="Arial" w:cs="Arial"/>
          <w:b/>
          <w:bCs/>
          <w:color w:val="000000"/>
          <w:sz w:val="22"/>
          <w:szCs w:val="22"/>
        </w:rPr>
        <w:t>Check for Understanding #2:</w:t>
      </w:r>
    </w:p>
    <w:p w14:paraId="0401D8AC" w14:textId="68DFEEFF" w:rsidR="00D93D2C" w:rsidRPr="003F6592" w:rsidRDefault="00DA4293" w:rsidP="00DA4293">
      <w:pPr>
        <w:pStyle w:val="ListParagraph"/>
        <w:numPr>
          <w:ilvl w:val="0"/>
          <w:numId w:val="32"/>
        </w:numPr>
      </w:pPr>
      <w:r w:rsidRPr="003F6592">
        <w:rPr>
          <w:color w:val="000000"/>
        </w:rPr>
        <w:t>Which product uses the most lithium, and which countries produce the most lithium?</w:t>
      </w:r>
      <w:r w:rsidR="00D93D2C" w:rsidRPr="003F6592">
        <w:br/>
      </w:r>
      <w:r w:rsidR="00D93D2C" w:rsidRPr="003F6592">
        <w:br/>
      </w:r>
      <w:r w:rsidR="00C835E8" w:rsidRPr="003F6592">
        <w:rPr>
          <w:color w:val="FF0000"/>
        </w:rPr>
        <w:t>EV batteries use the most lithium. Australia, Chile and China produce the most lithium.</w:t>
      </w:r>
    </w:p>
    <w:p w14:paraId="5773E2E4" w14:textId="77777777" w:rsidR="00D93D2C" w:rsidRPr="003F6592" w:rsidRDefault="00D93D2C" w:rsidP="00D93D2C"/>
    <w:p w14:paraId="32BACC4B" w14:textId="282F71CC" w:rsidR="00D93D2C" w:rsidRPr="003F6592" w:rsidRDefault="00D93D2C" w:rsidP="00D93D2C"/>
    <w:p w14:paraId="4F948AA8" w14:textId="21C14184" w:rsidR="00D93D2C" w:rsidRPr="003F6592" w:rsidRDefault="00DA4293" w:rsidP="00DA4293">
      <w:pPr>
        <w:pStyle w:val="ListParagraph"/>
        <w:numPr>
          <w:ilvl w:val="0"/>
          <w:numId w:val="32"/>
        </w:numPr>
        <w:spacing w:after="240"/>
      </w:pPr>
      <w:r w:rsidRPr="003F6592">
        <w:rPr>
          <w:color w:val="000000"/>
        </w:rPr>
        <w:t>Describe the impacts of mining lithium for batteries.</w:t>
      </w:r>
    </w:p>
    <w:p w14:paraId="76613198" w14:textId="5D6158B2" w:rsidR="00D93D2C" w:rsidRPr="003F6592" w:rsidRDefault="00C835E8" w:rsidP="00D93D2C">
      <w:pPr>
        <w:spacing w:after="240"/>
      </w:pPr>
      <w:r w:rsidRPr="003F6592">
        <w:rPr>
          <w:color w:val="FF0000"/>
        </w:rPr>
        <w:t>Lithium mining results in contamination of water, soil, and air.</w:t>
      </w:r>
      <w:r w:rsidR="00D93D2C" w:rsidRPr="003F6592">
        <w:br/>
      </w:r>
    </w:p>
    <w:p w14:paraId="09B88A16" w14:textId="77777777" w:rsidR="00D93D2C" w:rsidRPr="003F6592" w:rsidRDefault="00D93D2C" w:rsidP="00D93D2C">
      <w:pPr>
        <w:pStyle w:val="NormalWeb"/>
        <w:spacing w:before="0" w:beforeAutospacing="0" w:after="0" w:afterAutospacing="0" w:line="276" w:lineRule="auto"/>
        <w:ind w:left="-720"/>
        <w:rPr>
          <w:rFonts w:ascii="Arial" w:hAnsi="Arial" w:cs="Arial"/>
          <w:sz w:val="22"/>
          <w:szCs w:val="22"/>
        </w:rPr>
      </w:pPr>
      <w:r w:rsidRPr="003F659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Check for Understanding #3:</w:t>
      </w:r>
    </w:p>
    <w:p w14:paraId="4B6997C6" w14:textId="5842C788" w:rsidR="00DF7196" w:rsidRPr="003F6592" w:rsidRDefault="00C835E8" w:rsidP="00C835E8">
      <w:pPr>
        <w:pStyle w:val="ListParagraph"/>
        <w:numPr>
          <w:ilvl w:val="0"/>
          <w:numId w:val="32"/>
        </w:numPr>
      </w:pPr>
      <w:r w:rsidRPr="003F6592">
        <w:rPr>
          <w:color w:val="000000"/>
        </w:rPr>
        <w:t>Compare and contrast the benefits of lithium-ion and alternative batteries for EVs.</w:t>
      </w:r>
    </w:p>
    <w:p w14:paraId="23F69CA2" w14:textId="4090EC94" w:rsidR="00D93D2C" w:rsidRPr="003F6592" w:rsidRDefault="00C835E8" w:rsidP="00D93D2C">
      <w:r w:rsidRPr="003F6592">
        <w:rPr>
          <w:color w:val="FF0000"/>
        </w:rPr>
        <w:t>Li-ion</w:t>
      </w:r>
      <w:r w:rsidR="00D93D2C" w:rsidRPr="003F6592">
        <w:br/>
      </w:r>
      <w:r w:rsidR="00D93D2C" w:rsidRPr="003F6592">
        <w:br/>
      </w:r>
      <w:r w:rsidR="00D93D2C" w:rsidRPr="003F6592">
        <w:br/>
      </w:r>
    </w:p>
    <w:p w14:paraId="73BB2185" w14:textId="083BE725" w:rsidR="00C835E8" w:rsidRPr="003F6592" w:rsidRDefault="00C835E8" w:rsidP="00C835E8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F6592">
        <w:rPr>
          <w:rFonts w:ascii="Arial" w:hAnsi="Arial" w:cs="Arial"/>
          <w:color w:val="000000"/>
          <w:sz w:val="22"/>
          <w:szCs w:val="22"/>
        </w:rPr>
        <w:t>What ideas do you have for reducing, reusing, and recycling the impacts of lithium-ion EV batteries?</w:t>
      </w:r>
    </w:p>
    <w:p w14:paraId="14F1D880" w14:textId="77777777" w:rsidR="00561B81" w:rsidRPr="003F6592" w:rsidRDefault="00C835E8" w:rsidP="00561B81">
      <w:pPr>
        <w:spacing w:after="240"/>
      </w:pPr>
      <w:r w:rsidRPr="003F6592">
        <w:rPr>
          <w:color w:val="FF0000"/>
        </w:rPr>
        <w:t>Answers vary.</w:t>
      </w:r>
    </w:p>
    <w:p w14:paraId="0A863C0D" w14:textId="6AAC9A41" w:rsidR="00561B81" w:rsidRPr="003F6592" w:rsidRDefault="00561B81" w:rsidP="00561B81">
      <w:pPr>
        <w:spacing w:after="240"/>
        <w:ind w:left="-720"/>
      </w:pPr>
      <w:r w:rsidRPr="003F6592">
        <w:rPr>
          <w:rFonts w:eastAsia="Times New Roman"/>
          <w:b/>
          <w:bCs/>
          <w:color w:val="000000"/>
          <w:lang w:val="en-US"/>
        </w:rPr>
        <w:t xml:space="preserve">Reflections on </w:t>
      </w:r>
      <w:r w:rsidR="00C42FAF" w:rsidRPr="003F6592">
        <w:rPr>
          <w:rFonts w:eastAsia="Times New Roman"/>
          <w:b/>
          <w:bCs/>
          <w:color w:val="000000"/>
          <w:lang w:val="en-US"/>
        </w:rPr>
        <w:t>Lithium</w:t>
      </w:r>
      <w:r w:rsidRPr="003F6592">
        <w:rPr>
          <w:rFonts w:eastAsia="Times New Roman"/>
          <w:b/>
          <w:bCs/>
          <w:color w:val="000000"/>
          <w:lang w:val="en-US"/>
        </w:rPr>
        <w:t xml:space="preserve"> Mining in the U.S.</w:t>
      </w:r>
    </w:p>
    <w:p w14:paraId="5ABA6516" w14:textId="6B022891" w:rsidR="00561B81" w:rsidRPr="003F6592" w:rsidRDefault="00561B81" w:rsidP="00561B81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F6592">
        <w:rPr>
          <w:rFonts w:eastAsia="Times New Roman"/>
          <w:color w:val="000000"/>
          <w:lang w:val="en-US"/>
        </w:rPr>
        <w:t>Explain the reasons for lithium mining in our country.</w:t>
      </w:r>
    </w:p>
    <w:p w14:paraId="31F7F239" w14:textId="497AC46E" w:rsidR="00561B81" w:rsidRPr="003F6592" w:rsidRDefault="00C42FAF" w:rsidP="00561B81">
      <w:pPr>
        <w:pStyle w:val="ListParagraph"/>
        <w:spacing w:line="240" w:lineRule="auto"/>
        <w:ind w:left="-360"/>
        <w:textAlignment w:val="baseline"/>
        <w:rPr>
          <w:rFonts w:eastAsia="Times New Roman"/>
          <w:color w:val="000000"/>
          <w:lang w:val="en-US"/>
        </w:rPr>
      </w:pPr>
      <w:r w:rsidRPr="003F6592">
        <w:rPr>
          <w:rFonts w:eastAsia="Times New Roman"/>
          <w:color w:val="FF0000"/>
          <w:lang w:val="en-US"/>
        </w:rPr>
        <w:t xml:space="preserve">Most </w:t>
      </w:r>
      <w:r w:rsidR="00561B81" w:rsidRPr="003F6592">
        <w:rPr>
          <w:rFonts w:eastAsia="Times New Roman"/>
          <w:color w:val="FF0000"/>
          <w:lang w:val="en-US"/>
        </w:rPr>
        <w:t xml:space="preserve">lithium is sourced from countries outside of the U.S. so options for </w:t>
      </w:r>
      <w:proofErr w:type="gramStart"/>
      <w:r w:rsidR="00561B81" w:rsidRPr="003F6592">
        <w:rPr>
          <w:rFonts w:eastAsia="Times New Roman"/>
          <w:color w:val="FF0000"/>
          <w:lang w:val="en-US"/>
        </w:rPr>
        <w:t>domestically-sourced</w:t>
      </w:r>
      <w:proofErr w:type="gramEnd"/>
      <w:r w:rsidR="00561B81" w:rsidRPr="003F6592">
        <w:rPr>
          <w:rFonts w:eastAsia="Times New Roman"/>
          <w:color w:val="FF0000"/>
          <w:lang w:val="en-US"/>
        </w:rPr>
        <w:t xml:space="preserve"> lithium </w:t>
      </w:r>
      <w:r w:rsidRPr="003F6592">
        <w:rPr>
          <w:rFonts w:eastAsia="Times New Roman"/>
          <w:color w:val="FF0000"/>
          <w:lang w:val="en-US"/>
        </w:rPr>
        <w:t>are</w:t>
      </w:r>
      <w:r w:rsidR="00561B81" w:rsidRPr="003F6592">
        <w:rPr>
          <w:rFonts w:eastAsia="Times New Roman"/>
          <w:color w:val="FF0000"/>
          <w:lang w:val="en-US"/>
        </w:rPr>
        <w:t xml:space="preserve"> of high interest.</w:t>
      </w:r>
    </w:p>
    <w:p w14:paraId="3BC4D6D5" w14:textId="77777777" w:rsidR="00561B81" w:rsidRPr="003F6592" w:rsidRDefault="00561B81" w:rsidP="00561B81">
      <w:pPr>
        <w:spacing w:line="240" w:lineRule="auto"/>
        <w:rPr>
          <w:rFonts w:eastAsia="Times New Roman"/>
          <w:lang w:val="en-US"/>
        </w:rPr>
      </w:pPr>
    </w:p>
    <w:p w14:paraId="566AD5C2" w14:textId="77777777" w:rsidR="00561B81" w:rsidRPr="003F6592" w:rsidRDefault="00561B81" w:rsidP="00561B81">
      <w:pPr>
        <w:spacing w:line="240" w:lineRule="auto"/>
        <w:rPr>
          <w:rFonts w:eastAsia="Times New Roman"/>
          <w:lang w:val="en-US"/>
        </w:rPr>
      </w:pPr>
      <w:r w:rsidRPr="003F6592">
        <w:rPr>
          <w:rFonts w:eastAsia="Times New Roman"/>
          <w:lang w:val="en-US"/>
        </w:rPr>
        <w:br/>
      </w:r>
    </w:p>
    <w:p w14:paraId="5B976597" w14:textId="095C39FB" w:rsidR="00561B81" w:rsidRPr="003F6592" w:rsidRDefault="00561B81" w:rsidP="00561B81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F6592">
        <w:rPr>
          <w:rFonts w:eastAsia="Times New Roman"/>
          <w:color w:val="000000"/>
          <w:lang w:val="en-US"/>
        </w:rPr>
        <w:t>Explain the challenges of lithium mining in our country.</w:t>
      </w:r>
    </w:p>
    <w:p w14:paraId="5A214432" w14:textId="1A94384F" w:rsidR="00561B81" w:rsidRPr="003F6592" w:rsidRDefault="00CC688A" w:rsidP="00561B81">
      <w:pPr>
        <w:spacing w:line="240" w:lineRule="auto"/>
        <w:rPr>
          <w:rFonts w:eastAsia="Times New Roman"/>
          <w:color w:val="FF0000"/>
          <w:lang w:val="en-US"/>
        </w:rPr>
      </w:pPr>
      <w:r w:rsidRPr="003F6592">
        <w:rPr>
          <w:rFonts w:eastAsia="Times New Roman"/>
          <w:color w:val="FF0000"/>
          <w:lang w:val="en-US"/>
        </w:rPr>
        <w:t>Lithium deposits and mines in the U.S. are near communities and natural areas that are impacted by mining operations.</w:t>
      </w:r>
    </w:p>
    <w:p w14:paraId="15269862" w14:textId="77777777" w:rsidR="00561B81" w:rsidRPr="003F6592" w:rsidRDefault="00561B81" w:rsidP="00561B81">
      <w:pPr>
        <w:spacing w:line="240" w:lineRule="auto"/>
        <w:rPr>
          <w:rFonts w:eastAsia="Times New Roman"/>
          <w:lang w:val="en-US"/>
        </w:rPr>
      </w:pPr>
      <w:r w:rsidRPr="003F6592">
        <w:rPr>
          <w:rFonts w:eastAsia="Times New Roman"/>
          <w:lang w:val="en-US"/>
        </w:rPr>
        <w:br/>
      </w:r>
    </w:p>
    <w:p w14:paraId="04B0B2AF" w14:textId="36A3B0D3" w:rsidR="00561B81" w:rsidRPr="003F6592" w:rsidRDefault="00561B81" w:rsidP="00CC688A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F6592">
        <w:rPr>
          <w:rFonts w:eastAsia="Times New Roman"/>
          <w:color w:val="000000"/>
          <w:lang w:val="en-US"/>
        </w:rPr>
        <w:t>Describe what is valued by communities opposing lithium mining in their areas.</w:t>
      </w:r>
    </w:p>
    <w:p w14:paraId="09C39734" w14:textId="77777777" w:rsidR="00561B81" w:rsidRPr="003F6592" w:rsidRDefault="00561B81" w:rsidP="00561B81">
      <w:pPr>
        <w:spacing w:line="240" w:lineRule="auto"/>
        <w:rPr>
          <w:rFonts w:eastAsia="Times New Roman"/>
          <w:lang w:val="en-US"/>
        </w:rPr>
      </w:pPr>
    </w:p>
    <w:p w14:paraId="7750F742" w14:textId="37B719D1" w:rsidR="00561B81" w:rsidRPr="003F6592" w:rsidRDefault="00CC688A" w:rsidP="00561B81">
      <w:pPr>
        <w:spacing w:line="240" w:lineRule="auto"/>
        <w:rPr>
          <w:rFonts w:eastAsia="Times New Roman"/>
          <w:lang w:val="en-US"/>
        </w:rPr>
      </w:pPr>
      <w:r w:rsidRPr="003F6592">
        <w:rPr>
          <w:rFonts w:eastAsia="Times New Roman"/>
          <w:color w:val="FF0000"/>
          <w:lang w:val="en-US"/>
        </w:rPr>
        <w:t xml:space="preserve">Mining impacts impact the quality of life and health of communities and </w:t>
      </w:r>
      <w:proofErr w:type="gramStart"/>
      <w:r w:rsidRPr="003F6592">
        <w:rPr>
          <w:rFonts w:eastAsia="Times New Roman"/>
          <w:color w:val="FF0000"/>
          <w:lang w:val="en-US"/>
        </w:rPr>
        <w:t>ecosystems .</w:t>
      </w:r>
      <w:proofErr w:type="gramEnd"/>
    </w:p>
    <w:p w14:paraId="782A8A0C" w14:textId="24CB9EFA" w:rsidR="00561B81" w:rsidRPr="003F6592" w:rsidRDefault="00561B81" w:rsidP="00CC688A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F6592">
        <w:rPr>
          <w:rFonts w:eastAsia="Times New Roman"/>
          <w:color w:val="000000"/>
          <w:lang w:val="en-US"/>
        </w:rPr>
        <w:t>Describe what is valued by local governments and lithium companies supporting lithium mining.</w:t>
      </w:r>
    </w:p>
    <w:p w14:paraId="12FEDDEE" w14:textId="515AC649" w:rsidR="00561B81" w:rsidRPr="003F6592" w:rsidRDefault="00CC688A" w:rsidP="00561B81">
      <w:pPr>
        <w:spacing w:line="240" w:lineRule="auto"/>
        <w:rPr>
          <w:rFonts w:eastAsia="Times New Roman"/>
          <w:lang w:val="en-US"/>
        </w:rPr>
      </w:pPr>
      <w:r w:rsidRPr="003F6592">
        <w:rPr>
          <w:rFonts w:eastAsia="Times New Roman"/>
          <w:color w:val="FF0000"/>
          <w:lang w:val="en-US"/>
        </w:rPr>
        <w:t>Lithium mining can provide an economic boost by providing jobs and income to struggling communities.</w:t>
      </w:r>
    </w:p>
    <w:p w14:paraId="5251414A" w14:textId="77777777" w:rsidR="00561B81" w:rsidRPr="003F6592" w:rsidRDefault="00561B81" w:rsidP="00561B81">
      <w:pPr>
        <w:spacing w:line="240" w:lineRule="auto"/>
        <w:rPr>
          <w:rFonts w:eastAsia="Times New Roman"/>
          <w:lang w:val="en-US"/>
        </w:rPr>
      </w:pPr>
      <w:r w:rsidRPr="003F6592">
        <w:rPr>
          <w:rFonts w:eastAsia="Times New Roman"/>
          <w:lang w:val="en-US"/>
        </w:rPr>
        <w:br/>
      </w:r>
    </w:p>
    <w:p w14:paraId="12428E8D" w14:textId="2B9BC094" w:rsidR="00561B81" w:rsidRPr="003F6592" w:rsidRDefault="00561B81" w:rsidP="00CC688A">
      <w:pPr>
        <w:pStyle w:val="ListParagraph"/>
        <w:numPr>
          <w:ilvl w:val="0"/>
          <w:numId w:val="3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F6592">
        <w:rPr>
          <w:rFonts w:eastAsia="Times New Roman"/>
          <w:color w:val="000000"/>
          <w:lang w:val="en-US"/>
        </w:rPr>
        <w:t>What ideas do you have to bridge these differences regarding lithium mining in the U.S.?</w:t>
      </w:r>
    </w:p>
    <w:p w14:paraId="3702BB57" w14:textId="77777777" w:rsidR="00CC688A" w:rsidRPr="003F6592" w:rsidRDefault="00CC688A" w:rsidP="00561B81">
      <w:pPr>
        <w:spacing w:line="240" w:lineRule="auto"/>
        <w:rPr>
          <w:rFonts w:eastAsia="Times New Roman"/>
          <w:color w:val="FF0000"/>
          <w:lang w:val="en-US"/>
        </w:rPr>
      </w:pPr>
      <w:r w:rsidRPr="003F6592">
        <w:rPr>
          <w:rFonts w:eastAsia="Times New Roman"/>
          <w:color w:val="FF0000"/>
          <w:lang w:val="en-US"/>
        </w:rPr>
        <w:t>Answers vary.</w:t>
      </w:r>
    </w:p>
    <w:p w14:paraId="2CCE01F8" w14:textId="77777777" w:rsidR="00CC688A" w:rsidRPr="003F6592" w:rsidRDefault="00CC688A" w:rsidP="00561B81">
      <w:pPr>
        <w:spacing w:line="240" w:lineRule="auto"/>
        <w:rPr>
          <w:rFonts w:eastAsia="Times New Roman"/>
          <w:color w:val="FF0000"/>
          <w:lang w:val="en-US"/>
        </w:rPr>
      </w:pPr>
    </w:p>
    <w:p w14:paraId="0E2FE540" w14:textId="036AE5E9" w:rsidR="00561B81" w:rsidRPr="003F6592" w:rsidRDefault="00561B81" w:rsidP="00CC688A">
      <w:pPr>
        <w:spacing w:line="240" w:lineRule="auto"/>
        <w:ind w:left="-720"/>
        <w:rPr>
          <w:rFonts w:eastAsia="Times New Roman"/>
          <w:color w:val="FF0000"/>
          <w:lang w:val="en-US"/>
        </w:rPr>
      </w:pPr>
      <w:r w:rsidRPr="003F6592">
        <w:rPr>
          <w:rFonts w:eastAsia="Times New Roman"/>
          <w:b/>
          <w:bCs/>
          <w:color w:val="000000"/>
          <w:lang w:val="en-US"/>
        </w:rPr>
        <w:t>Talk About It &amp; Engineering Connections:</w:t>
      </w:r>
    </w:p>
    <w:p w14:paraId="5E7A7102" w14:textId="52024925" w:rsidR="00561B81" w:rsidRPr="003F6592" w:rsidRDefault="00561B81" w:rsidP="00CC688A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F6592">
        <w:rPr>
          <w:rFonts w:eastAsia="Times New Roman"/>
          <w:color w:val="000000"/>
          <w:lang w:val="en-US"/>
        </w:rPr>
        <w:t>How do lithium-ion EV batteries help us create the shift to sustainable transportation? How does this affect environmental justice-related issues?</w:t>
      </w:r>
    </w:p>
    <w:p w14:paraId="23228477" w14:textId="77777777" w:rsidR="00CC688A" w:rsidRPr="003F6592" w:rsidRDefault="00CC688A" w:rsidP="00CC688A">
      <w:pPr>
        <w:spacing w:line="240" w:lineRule="auto"/>
        <w:rPr>
          <w:rFonts w:eastAsia="Times New Roman"/>
          <w:color w:val="FF0000"/>
          <w:lang w:val="en-US"/>
        </w:rPr>
      </w:pPr>
      <w:r w:rsidRPr="003F6592">
        <w:rPr>
          <w:rFonts w:eastAsia="Times New Roman"/>
          <w:color w:val="FF0000"/>
          <w:lang w:val="en-US"/>
        </w:rPr>
        <w:t>Answers vary.</w:t>
      </w:r>
    </w:p>
    <w:p w14:paraId="465AD603" w14:textId="77777777" w:rsidR="00CC688A" w:rsidRPr="003F6592" w:rsidRDefault="00CC688A" w:rsidP="00CC688A">
      <w:pPr>
        <w:spacing w:line="240" w:lineRule="auto"/>
        <w:rPr>
          <w:rFonts w:eastAsia="Times New Roman"/>
          <w:lang w:val="en-US"/>
        </w:rPr>
      </w:pPr>
    </w:p>
    <w:p w14:paraId="28E9B895" w14:textId="77777777" w:rsidR="00561B81" w:rsidRPr="003F6592" w:rsidRDefault="00561B81" w:rsidP="00CC688A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F6592">
        <w:rPr>
          <w:rFonts w:eastAsia="Times New Roman"/>
          <w:color w:val="000000"/>
          <w:lang w:val="en-US"/>
        </w:rPr>
        <w:t>Describe the challenges of lithium-ion EV batteries from sourcing battery components to battery end-of-life concerns. How does this affect environmental justice-related issues?</w:t>
      </w:r>
    </w:p>
    <w:p w14:paraId="295AE753" w14:textId="77777777" w:rsidR="00561B81" w:rsidRPr="003F6592" w:rsidRDefault="00561B81" w:rsidP="00561B81">
      <w:pPr>
        <w:spacing w:line="240" w:lineRule="auto"/>
        <w:rPr>
          <w:rFonts w:eastAsia="Times New Roman"/>
          <w:lang w:val="en-US"/>
        </w:rPr>
      </w:pPr>
    </w:p>
    <w:p w14:paraId="0BB8719B" w14:textId="77777777" w:rsidR="00CC688A" w:rsidRPr="003F6592" w:rsidRDefault="00CC688A" w:rsidP="00CC688A">
      <w:pPr>
        <w:spacing w:line="240" w:lineRule="auto"/>
        <w:rPr>
          <w:rFonts w:eastAsia="Times New Roman"/>
          <w:color w:val="FF0000"/>
          <w:lang w:val="en-US"/>
        </w:rPr>
      </w:pPr>
      <w:r w:rsidRPr="003F6592">
        <w:rPr>
          <w:rFonts w:eastAsia="Times New Roman"/>
          <w:color w:val="FF0000"/>
          <w:lang w:val="en-US"/>
        </w:rPr>
        <w:t>Answers vary.</w:t>
      </w:r>
    </w:p>
    <w:p w14:paraId="0819F684" w14:textId="77777777" w:rsidR="00561B81" w:rsidRPr="003F6592" w:rsidRDefault="00561B81" w:rsidP="00561B81">
      <w:pPr>
        <w:shd w:val="clear" w:color="auto" w:fill="FFFFFF"/>
        <w:spacing w:line="240" w:lineRule="auto"/>
        <w:rPr>
          <w:rFonts w:eastAsia="Times New Roman"/>
          <w:lang w:val="en-US"/>
        </w:rPr>
      </w:pPr>
    </w:p>
    <w:p w14:paraId="6712E03F" w14:textId="1744BC00" w:rsidR="00561B81" w:rsidRPr="003F6592" w:rsidRDefault="00561B81" w:rsidP="00CC688A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F6592">
        <w:rPr>
          <w:rFonts w:eastAsia="Times New Roman"/>
          <w:color w:val="000000"/>
          <w:lang w:val="en-US"/>
        </w:rPr>
        <w:t>What ideas do you have for the next generation of EV power sources that have greater sustainability and less environmental impact than current lithium-ion EV batteries? What role can environmental justice play in new EV battery technology development and use?</w:t>
      </w:r>
    </w:p>
    <w:p w14:paraId="5A31B6DD" w14:textId="77777777" w:rsidR="00561B81" w:rsidRPr="003F6592" w:rsidRDefault="00561B81" w:rsidP="00561B81">
      <w:pPr>
        <w:shd w:val="clear" w:color="auto" w:fill="FFFFFF"/>
        <w:spacing w:line="240" w:lineRule="auto"/>
        <w:ind w:left="720"/>
        <w:rPr>
          <w:rFonts w:eastAsia="Times New Roman"/>
          <w:lang w:val="en-US"/>
        </w:rPr>
      </w:pPr>
    </w:p>
    <w:p w14:paraId="3DEB0460" w14:textId="77777777" w:rsidR="00CC688A" w:rsidRPr="003F6592" w:rsidRDefault="00CC688A" w:rsidP="00CC688A">
      <w:pPr>
        <w:spacing w:line="240" w:lineRule="auto"/>
        <w:rPr>
          <w:rFonts w:eastAsia="Times New Roman"/>
          <w:color w:val="FF0000"/>
          <w:lang w:val="en-US"/>
        </w:rPr>
      </w:pPr>
      <w:r w:rsidRPr="003F6592">
        <w:rPr>
          <w:rFonts w:eastAsia="Times New Roman"/>
          <w:color w:val="FF0000"/>
          <w:lang w:val="en-US"/>
        </w:rPr>
        <w:t>Answers vary.</w:t>
      </w:r>
    </w:p>
    <w:p w14:paraId="6C1FA214" w14:textId="77777777" w:rsidR="00561B81" w:rsidRPr="003F6592" w:rsidRDefault="00561B81" w:rsidP="00561B81">
      <w:pPr>
        <w:shd w:val="clear" w:color="auto" w:fill="FFFFFF"/>
        <w:spacing w:line="240" w:lineRule="auto"/>
        <w:rPr>
          <w:rFonts w:eastAsia="Times New Roman"/>
          <w:lang w:val="en-US"/>
        </w:rPr>
      </w:pPr>
    </w:p>
    <w:p w14:paraId="5940F492" w14:textId="077C1733" w:rsidR="005C4DD6" w:rsidRPr="00D93D2C" w:rsidRDefault="005C4DD6" w:rsidP="00D93D2C">
      <w:pPr>
        <w:ind w:right="-720" w:hanging="720"/>
        <w:rPr>
          <w:rFonts w:eastAsia="Open Sans"/>
        </w:rPr>
      </w:pPr>
    </w:p>
    <w:sectPr w:rsidR="005C4DD6" w:rsidRPr="00D93D2C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ED40" w14:textId="77777777" w:rsidR="00E06D0F" w:rsidRDefault="00E06D0F">
      <w:pPr>
        <w:spacing w:line="240" w:lineRule="auto"/>
      </w:pPr>
      <w:r>
        <w:separator/>
      </w:r>
    </w:p>
  </w:endnote>
  <w:endnote w:type="continuationSeparator" w:id="0">
    <w:p w14:paraId="1DCE7CAE" w14:textId="77777777" w:rsidR="00E06D0F" w:rsidRDefault="00E0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4C0DD35B" w:rsidR="005C4DD6" w:rsidRDefault="004F7D3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DA0FD" w14:textId="147F2EBC" w:rsidR="005C4DD6" w:rsidRDefault="003F6592" w:rsidP="003F6592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Environmental Justice </w:t>
    </w: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StoryMap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Collection Activity - Environmental Justice StoryMap#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5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5194" w14:textId="77777777" w:rsidR="00E06D0F" w:rsidRDefault="00E06D0F">
      <w:pPr>
        <w:spacing w:line="240" w:lineRule="auto"/>
      </w:pPr>
      <w:r>
        <w:separator/>
      </w:r>
    </w:p>
  </w:footnote>
  <w:footnote w:type="continuationSeparator" w:id="0">
    <w:p w14:paraId="1FB07885" w14:textId="77777777" w:rsidR="00E06D0F" w:rsidRDefault="00E06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82B"/>
    <w:multiLevelType w:val="multilevel"/>
    <w:tmpl w:val="13A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51F02"/>
    <w:multiLevelType w:val="multilevel"/>
    <w:tmpl w:val="9216C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C7051"/>
    <w:multiLevelType w:val="multilevel"/>
    <w:tmpl w:val="383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B5656"/>
    <w:multiLevelType w:val="multilevel"/>
    <w:tmpl w:val="BB5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1211B"/>
    <w:multiLevelType w:val="hybridMultilevel"/>
    <w:tmpl w:val="6EC6FB6A"/>
    <w:lvl w:ilvl="0" w:tplc="1E6C9B66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E9524E1"/>
    <w:multiLevelType w:val="multilevel"/>
    <w:tmpl w:val="08E6D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73E5C"/>
    <w:multiLevelType w:val="hybridMultilevel"/>
    <w:tmpl w:val="EB3CFB5A"/>
    <w:lvl w:ilvl="0" w:tplc="47E22118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2C70EA"/>
    <w:multiLevelType w:val="multilevel"/>
    <w:tmpl w:val="03CE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701B0"/>
    <w:multiLevelType w:val="multilevel"/>
    <w:tmpl w:val="B8F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91532"/>
    <w:multiLevelType w:val="multilevel"/>
    <w:tmpl w:val="B240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F6568"/>
    <w:multiLevelType w:val="multilevel"/>
    <w:tmpl w:val="18F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D41295"/>
    <w:multiLevelType w:val="multilevel"/>
    <w:tmpl w:val="223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B5DA4"/>
    <w:multiLevelType w:val="multilevel"/>
    <w:tmpl w:val="295E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D631BF"/>
    <w:multiLevelType w:val="multilevel"/>
    <w:tmpl w:val="638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14D15"/>
    <w:multiLevelType w:val="multilevel"/>
    <w:tmpl w:val="D56A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318AC"/>
    <w:multiLevelType w:val="multilevel"/>
    <w:tmpl w:val="4BAE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CA57BC"/>
    <w:multiLevelType w:val="multilevel"/>
    <w:tmpl w:val="43B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C3054"/>
    <w:multiLevelType w:val="hybridMultilevel"/>
    <w:tmpl w:val="D5EAFC64"/>
    <w:lvl w:ilvl="0" w:tplc="B052B9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2E410DC"/>
    <w:multiLevelType w:val="multilevel"/>
    <w:tmpl w:val="1C88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5776A"/>
    <w:multiLevelType w:val="hybridMultilevel"/>
    <w:tmpl w:val="3E744580"/>
    <w:lvl w:ilvl="0" w:tplc="333CED7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6767D01"/>
    <w:multiLevelType w:val="multilevel"/>
    <w:tmpl w:val="AB2A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15CB9"/>
    <w:multiLevelType w:val="multilevel"/>
    <w:tmpl w:val="D20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AA514F"/>
    <w:multiLevelType w:val="multilevel"/>
    <w:tmpl w:val="023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03446"/>
    <w:multiLevelType w:val="multilevel"/>
    <w:tmpl w:val="28A2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C60A9"/>
    <w:multiLevelType w:val="multilevel"/>
    <w:tmpl w:val="DED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D016D6"/>
    <w:multiLevelType w:val="multilevel"/>
    <w:tmpl w:val="842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D6D86"/>
    <w:multiLevelType w:val="multilevel"/>
    <w:tmpl w:val="FDC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43406"/>
    <w:multiLevelType w:val="multilevel"/>
    <w:tmpl w:val="FFA60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C2763A"/>
    <w:multiLevelType w:val="multilevel"/>
    <w:tmpl w:val="D64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A1710"/>
    <w:multiLevelType w:val="multilevel"/>
    <w:tmpl w:val="CB9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1E7297"/>
    <w:multiLevelType w:val="multilevel"/>
    <w:tmpl w:val="AA1C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E5880"/>
    <w:multiLevelType w:val="hybridMultilevel"/>
    <w:tmpl w:val="B2BE9856"/>
    <w:lvl w:ilvl="0" w:tplc="408A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3B5340"/>
    <w:multiLevelType w:val="multilevel"/>
    <w:tmpl w:val="242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E23D18"/>
    <w:multiLevelType w:val="multilevel"/>
    <w:tmpl w:val="09BA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D76C27"/>
    <w:multiLevelType w:val="hybridMultilevel"/>
    <w:tmpl w:val="C2C81FF8"/>
    <w:lvl w:ilvl="0" w:tplc="B3F095FE">
      <w:start w:val="1"/>
      <w:numFmt w:val="decimal"/>
      <w:lvlText w:val="%1."/>
      <w:lvlJc w:val="left"/>
      <w:pPr>
        <w:ind w:left="-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73031936"/>
    <w:multiLevelType w:val="multilevel"/>
    <w:tmpl w:val="A49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F3B84"/>
    <w:multiLevelType w:val="multilevel"/>
    <w:tmpl w:val="E53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EA6099"/>
    <w:multiLevelType w:val="multilevel"/>
    <w:tmpl w:val="1DF8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9B6B99"/>
    <w:multiLevelType w:val="multilevel"/>
    <w:tmpl w:val="1D6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CD46DC"/>
    <w:multiLevelType w:val="hybridMultilevel"/>
    <w:tmpl w:val="5AF615DE"/>
    <w:lvl w:ilvl="0" w:tplc="4BF09A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7F331E2C"/>
    <w:multiLevelType w:val="multilevel"/>
    <w:tmpl w:val="7DF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781995">
    <w:abstractNumId w:val="26"/>
  </w:num>
  <w:num w:numId="2" w16cid:durableId="65305251">
    <w:abstractNumId w:val="0"/>
  </w:num>
  <w:num w:numId="3" w16cid:durableId="126319543">
    <w:abstractNumId w:val="15"/>
  </w:num>
  <w:num w:numId="4" w16cid:durableId="1997492483">
    <w:abstractNumId w:val="9"/>
  </w:num>
  <w:num w:numId="5" w16cid:durableId="783574882">
    <w:abstractNumId w:val="11"/>
  </w:num>
  <w:num w:numId="6" w16cid:durableId="1976442729">
    <w:abstractNumId w:val="16"/>
  </w:num>
  <w:num w:numId="7" w16cid:durableId="1210729115">
    <w:abstractNumId w:val="8"/>
  </w:num>
  <w:num w:numId="8" w16cid:durableId="1812167910">
    <w:abstractNumId w:val="29"/>
  </w:num>
  <w:num w:numId="9" w16cid:durableId="1738432102">
    <w:abstractNumId w:val="24"/>
  </w:num>
  <w:num w:numId="10" w16cid:durableId="1200633094">
    <w:abstractNumId w:val="23"/>
  </w:num>
  <w:num w:numId="11" w16cid:durableId="1442144568">
    <w:abstractNumId w:val="37"/>
  </w:num>
  <w:num w:numId="12" w16cid:durableId="1628197905">
    <w:abstractNumId w:val="34"/>
  </w:num>
  <w:num w:numId="13" w16cid:durableId="479732151">
    <w:abstractNumId w:val="19"/>
  </w:num>
  <w:num w:numId="14" w16cid:durableId="1531720799">
    <w:abstractNumId w:val="17"/>
  </w:num>
  <w:num w:numId="15" w16cid:durableId="650906154">
    <w:abstractNumId w:val="39"/>
  </w:num>
  <w:num w:numId="16" w16cid:durableId="1419399877">
    <w:abstractNumId w:val="31"/>
  </w:num>
  <w:num w:numId="17" w16cid:durableId="410203972">
    <w:abstractNumId w:val="21"/>
  </w:num>
  <w:num w:numId="18" w16cid:durableId="2042780094">
    <w:abstractNumId w:val="3"/>
  </w:num>
  <w:num w:numId="19" w16cid:durableId="617873845">
    <w:abstractNumId w:val="28"/>
  </w:num>
  <w:num w:numId="20" w16cid:durableId="1009911985">
    <w:abstractNumId w:val="32"/>
  </w:num>
  <w:num w:numId="21" w16cid:durableId="732462074">
    <w:abstractNumId w:val="25"/>
  </w:num>
  <w:num w:numId="22" w16cid:durableId="2122409347">
    <w:abstractNumId w:val="18"/>
  </w:num>
  <w:num w:numId="23" w16cid:durableId="394863419">
    <w:abstractNumId w:val="40"/>
  </w:num>
  <w:num w:numId="24" w16cid:durableId="1101341597">
    <w:abstractNumId w:val="30"/>
  </w:num>
  <w:num w:numId="25" w16cid:durableId="2041123230">
    <w:abstractNumId w:val="10"/>
  </w:num>
  <w:num w:numId="26" w16cid:durableId="441149849">
    <w:abstractNumId w:val="35"/>
  </w:num>
  <w:num w:numId="27" w16cid:durableId="1805999146">
    <w:abstractNumId w:val="7"/>
  </w:num>
  <w:num w:numId="28" w16cid:durableId="121386472">
    <w:abstractNumId w:val="20"/>
  </w:num>
  <w:num w:numId="29" w16cid:durableId="1050690896">
    <w:abstractNumId w:val="38"/>
  </w:num>
  <w:num w:numId="30" w16cid:durableId="1251810753">
    <w:abstractNumId w:val="36"/>
  </w:num>
  <w:num w:numId="31" w16cid:durableId="1753770458">
    <w:abstractNumId w:val="6"/>
  </w:num>
  <w:num w:numId="32" w16cid:durableId="762846690">
    <w:abstractNumId w:val="4"/>
  </w:num>
  <w:num w:numId="33" w16cid:durableId="1593319255">
    <w:abstractNumId w:val="14"/>
  </w:num>
  <w:num w:numId="34" w16cid:durableId="978801034">
    <w:abstractNumId w:val="12"/>
  </w:num>
  <w:num w:numId="35" w16cid:durableId="748309715">
    <w:abstractNumId w:val="33"/>
    <w:lvlOverride w:ilvl="0">
      <w:lvl w:ilvl="0">
        <w:numFmt w:val="decimal"/>
        <w:lvlText w:val="%1."/>
        <w:lvlJc w:val="left"/>
      </w:lvl>
    </w:lvlOverride>
  </w:num>
  <w:num w:numId="36" w16cid:durableId="1158228849">
    <w:abstractNumId w:val="27"/>
    <w:lvlOverride w:ilvl="0">
      <w:lvl w:ilvl="0">
        <w:numFmt w:val="decimal"/>
        <w:lvlText w:val="%1."/>
        <w:lvlJc w:val="left"/>
      </w:lvl>
    </w:lvlOverride>
  </w:num>
  <w:num w:numId="37" w16cid:durableId="253125809">
    <w:abstractNumId w:val="5"/>
    <w:lvlOverride w:ilvl="0">
      <w:lvl w:ilvl="0">
        <w:numFmt w:val="decimal"/>
        <w:lvlText w:val="%1."/>
        <w:lvlJc w:val="left"/>
      </w:lvl>
    </w:lvlOverride>
  </w:num>
  <w:num w:numId="38" w16cid:durableId="344867221">
    <w:abstractNumId w:val="1"/>
    <w:lvlOverride w:ilvl="0">
      <w:lvl w:ilvl="0">
        <w:numFmt w:val="decimal"/>
        <w:lvlText w:val="%1."/>
        <w:lvlJc w:val="left"/>
      </w:lvl>
    </w:lvlOverride>
  </w:num>
  <w:num w:numId="39" w16cid:durableId="1027439858">
    <w:abstractNumId w:val="2"/>
  </w:num>
  <w:num w:numId="40" w16cid:durableId="818228717">
    <w:abstractNumId w:val="13"/>
  </w:num>
  <w:num w:numId="41" w16cid:durableId="3561996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36D9"/>
    <w:rsid w:val="00305001"/>
    <w:rsid w:val="003F6592"/>
    <w:rsid w:val="00412946"/>
    <w:rsid w:val="004F7D35"/>
    <w:rsid w:val="00534ABD"/>
    <w:rsid w:val="00561B81"/>
    <w:rsid w:val="005C4DD6"/>
    <w:rsid w:val="00677F12"/>
    <w:rsid w:val="006A1254"/>
    <w:rsid w:val="006B6BA3"/>
    <w:rsid w:val="006C41D3"/>
    <w:rsid w:val="006E40BD"/>
    <w:rsid w:val="00741F53"/>
    <w:rsid w:val="00871A0A"/>
    <w:rsid w:val="0088534A"/>
    <w:rsid w:val="00BC6178"/>
    <w:rsid w:val="00C42FAF"/>
    <w:rsid w:val="00C55313"/>
    <w:rsid w:val="00C74D22"/>
    <w:rsid w:val="00C835E8"/>
    <w:rsid w:val="00CC688A"/>
    <w:rsid w:val="00D319D3"/>
    <w:rsid w:val="00D93D2C"/>
    <w:rsid w:val="00DA4293"/>
    <w:rsid w:val="00DF7196"/>
    <w:rsid w:val="00E06D0F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4A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1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HnsKfdnKZVk" TargetMode="External"/><Relationship Id="rId4" Type="http://schemas.openxmlformats.org/officeDocument/2006/relationships/styles" Target="styles.xml"/><Relationship Id="rId9" Type="http://schemas.openxmlformats.org/officeDocument/2006/relationships/hyperlink" Target="https://storymaps.arcgis.com/stories/dfbc9560b4cd454db0fdaf56564b46c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60FC2A31B442A6906E10C7ECD1EB" ma:contentTypeVersion="16" ma:contentTypeDescription="Create a new document." ma:contentTypeScope="" ma:versionID="9dafa1574a86a8a569dae7bb208dc642">
  <xsd:schema xmlns:xsd="http://www.w3.org/2001/XMLSchema" xmlns:xs="http://www.w3.org/2001/XMLSchema" xmlns:p="http://schemas.microsoft.com/office/2006/metadata/properties" xmlns:ns2="47997a34-eb9a-4eaa-a761-1788e724c96a" xmlns:ns3="87a02735-565f-44ef-8fff-c62e8983cbfe" xmlns:ns4="92c16b9d-8c83-445e-a4f4-1fe3d2f43f13" targetNamespace="http://schemas.microsoft.com/office/2006/metadata/properties" ma:root="true" ma:fieldsID="2646d2d4cd8d10ee349819174547793a" ns2:_="" ns3:_="" ns4:_="">
    <xsd:import namespace="47997a34-eb9a-4eaa-a761-1788e724c96a"/>
    <xsd:import namespace="87a02735-565f-44ef-8fff-c62e8983cbfe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7a34-eb9a-4eaa-a761-1788e724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02735-565f-44ef-8fff-c62e8983c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6be50b-627a-4261-ad59-12e10e24dbf1}" ma:internalName="TaxCatchAll" ma:showField="CatchAllData" ma:web="87a02735-565f-44ef-8fff-c62e8983c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32EB5-F8A7-4938-A6A4-BD98E888B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7a34-eb9a-4eaa-a761-1788e724c96a"/>
    <ds:schemaRef ds:uri="87a02735-565f-44ef-8fff-c62e8983cbfe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796EF-90DB-4B16-9AB8-8ACDC4193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Dua Naim Chaker</cp:lastModifiedBy>
  <cp:revision>14</cp:revision>
  <cp:lastPrinted>2020-02-05T17:53:00Z</cp:lastPrinted>
  <dcterms:created xsi:type="dcterms:W3CDTF">2023-07-25T18:22:00Z</dcterms:created>
  <dcterms:modified xsi:type="dcterms:W3CDTF">2023-12-05T15:50:00Z</dcterms:modified>
</cp:coreProperties>
</file>