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1F536" w14:textId="47A15734" w:rsidR="00346CBE" w:rsidRPr="004B0A2A" w:rsidRDefault="00876790" w:rsidP="00876790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4B0A2A">
        <w:rPr>
          <w:rFonts w:ascii="Open Sans" w:hAnsi="Open Sans" w:cs="Open Sans"/>
          <w:b/>
          <w:bCs/>
          <w:color w:val="000000"/>
          <w:sz w:val="32"/>
          <w:szCs w:val="32"/>
        </w:rPr>
        <w:t>Pre-Quiz</w:t>
      </w:r>
    </w:p>
    <w:p w14:paraId="76E8C246" w14:textId="49302291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5A71E7AC" w14:textId="08DFA030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1) Add to the drawing to show light moving from the candle to the eye.</w:t>
      </w:r>
    </w:p>
    <w:p w14:paraId="28703A1A" w14:textId="178B77B7" w:rsidR="00876790" w:rsidRP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  <w:r w:rsidRPr="004B0A2A">
        <w:rPr>
          <w:rFonts w:ascii="Open Sans" w:hAnsi="Open Sans" w:cs="Open Sans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24D4C1" wp14:editId="5480D582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988820" cy="2162175"/>
            <wp:effectExtent l="0" t="0" r="0" b="9525"/>
            <wp:wrapSquare wrapText="bothSides"/>
            <wp:docPr id="1" name="Picture 1" descr="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f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790" w:rsidRPr="004B0A2A">
        <w:rPr>
          <w:rFonts w:ascii="Open Sans" w:hAnsi="Open Sans" w:cs="Open Sans"/>
          <w:color w:val="000000"/>
          <w:sz w:val="22"/>
          <w:szCs w:val="22"/>
        </w:rPr>
        <w:t xml:space="preserve">                                                                        </w:t>
      </w:r>
    </w:p>
    <w:p w14:paraId="7471BA5A" w14:textId="4A50C46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4A0716C4" w14:textId="494F1616" w:rsidR="00876790" w:rsidRPr="004B0A2A" w:rsidRDefault="00876790" w:rsidP="00876790">
      <w:pPr>
        <w:rPr>
          <w:rFonts w:ascii="Open Sans" w:hAnsi="Open Sans" w:cs="Open Sans"/>
          <w:noProof/>
          <w:color w:val="000000"/>
          <w:sz w:val="22"/>
          <w:szCs w:val="22"/>
        </w:rPr>
      </w:pPr>
    </w:p>
    <w:p w14:paraId="2711A560" w14:textId="762D2277" w:rsidR="00876790" w:rsidRPr="004B0A2A" w:rsidRDefault="00876790" w:rsidP="00876790">
      <w:pPr>
        <w:rPr>
          <w:rFonts w:ascii="Open Sans" w:eastAsia="Times New Roman" w:hAnsi="Open Sans" w:cs="Open Sans"/>
          <w:sz w:val="22"/>
          <w:szCs w:val="22"/>
        </w:rPr>
      </w:pPr>
    </w:p>
    <w:p w14:paraId="42FD3300" w14:textId="780A2DE7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1E8CA315" w14:textId="13D9CC7A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  <w:r w:rsidRPr="004B0A2A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A336B3" wp14:editId="7BB012E0">
            <wp:simplePos x="0" y="0"/>
            <wp:positionH relativeFrom="column">
              <wp:posOffset>4762500</wp:posOffset>
            </wp:positionH>
            <wp:positionV relativeFrom="paragraph">
              <wp:posOffset>10795</wp:posOffset>
            </wp:positionV>
            <wp:extent cx="628015" cy="125666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10D80A" w14:textId="77777777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163C0EF" w14:textId="63338069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3C28335D" w14:textId="7480FF94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01AB1C00" w14:textId="77777777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1264D796" w14:textId="77777777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FF8B261" w14:textId="77777777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04ABDCF" w14:textId="74406B04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6B02095F" w14:textId="32EE0536" w:rsidR="00876790" w:rsidRPr="004B0A2A" w:rsidRDefault="00876790" w:rsidP="00876790">
      <w:pPr>
        <w:rPr>
          <w:rFonts w:ascii="Open Sans" w:hAnsi="Open Sans" w:cs="Open Sans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2) What, if anything, can you change in the drawing to provide a more realistic image of the light?</w:t>
      </w:r>
    </w:p>
    <w:p w14:paraId="482E75E0" w14:textId="355CC95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396CEFA9" w14:textId="03F85C86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233305B5" w14:textId="70A2463E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76EA606" w14:textId="74A95D2E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6AE43A00" w14:textId="689817FB" w:rsidR="00876790" w:rsidRPr="004B0A2A" w:rsidRDefault="00876790" w:rsidP="00876790">
      <w:pPr>
        <w:rPr>
          <w:rFonts w:ascii="Open Sans" w:hAnsi="Open Sans" w:cs="Open Sans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3) As you have learned in the past, the rate at which energy is used or produced is power. Power is measured in watts, which are joules per second. What, in a 100-watt light bulb is happening at 100 J/sec?</w:t>
      </w:r>
    </w:p>
    <w:p w14:paraId="5091FBB9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0B72CD70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4E400460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08F4A3AE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2C3804A8" w14:textId="77777777" w:rsidR="00876790" w:rsidRPr="004B0A2A" w:rsidRDefault="00876790" w:rsidP="00876790">
      <w:pPr>
        <w:rPr>
          <w:rFonts w:ascii="Open Sans" w:hAnsi="Open Sans" w:cs="Open Sans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4) What, in a 5-milliwatt laser is happening at 0.005 J/sec?</w:t>
      </w:r>
    </w:p>
    <w:p w14:paraId="7C176E94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29FA23E5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147BF6C" w14:textId="77777777" w:rsidR="00F534E5" w:rsidRPr="004B0A2A" w:rsidRDefault="00F534E5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C3FD30B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37903872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32D2332C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5) Briefly compare and contrast engineering and science.</w:t>
      </w:r>
    </w:p>
    <w:p w14:paraId="4501FCF2" w14:textId="77777777" w:rsidR="00876790" w:rsidRPr="004B0A2A" w:rsidRDefault="00876790" w:rsidP="00876790">
      <w:pPr>
        <w:rPr>
          <w:rFonts w:ascii="Open Sans" w:hAnsi="Open Sans" w:cs="Open Sans"/>
          <w:sz w:val="22"/>
          <w:szCs w:val="22"/>
        </w:rPr>
      </w:pPr>
    </w:p>
    <w:p w14:paraId="136DFFAD" w14:textId="77777777" w:rsidR="007E2617" w:rsidRPr="004B0A2A" w:rsidRDefault="007E2617" w:rsidP="00876790">
      <w:pPr>
        <w:rPr>
          <w:rFonts w:ascii="Open Sans" w:hAnsi="Open Sans" w:cs="Open Sans"/>
        </w:rPr>
      </w:pPr>
      <w:bookmarkStart w:id="0" w:name="_GoBack"/>
      <w:bookmarkEnd w:id="0"/>
    </w:p>
    <w:sectPr w:rsidR="007E2617" w:rsidRPr="004B0A2A" w:rsidSect="007E261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2F2E" w14:textId="77777777" w:rsidR="002121A9" w:rsidRDefault="002121A9" w:rsidP="00AB7B58">
      <w:r>
        <w:separator/>
      </w:r>
    </w:p>
  </w:endnote>
  <w:endnote w:type="continuationSeparator" w:id="0">
    <w:p w14:paraId="08F3062E" w14:textId="77777777" w:rsidR="002121A9" w:rsidRDefault="002121A9" w:rsidP="00A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-288365734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23D5AC90" w14:textId="77777777" w:rsidR="004B0A2A" w:rsidRPr="004B0A2A" w:rsidRDefault="0020262F" w:rsidP="00876790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4B0A2A">
          <w:rPr>
            <w:rFonts w:ascii="Open Sans" w:hAnsi="Open Sans" w:cs="Open Sans"/>
            <w:b/>
            <w:bCs/>
            <w:sz w:val="20"/>
            <w:szCs w:val="20"/>
          </w:rPr>
          <w:t xml:space="preserve">Radiation Pressure: The Feel of Photons Activity – </w:t>
        </w:r>
        <w:r w:rsidR="00876790" w:rsidRPr="004B0A2A">
          <w:rPr>
            <w:rFonts w:ascii="Open Sans" w:hAnsi="Open Sans" w:cs="Open Sans"/>
            <w:b/>
            <w:bCs/>
            <w:sz w:val="20"/>
            <w:szCs w:val="20"/>
          </w:rPr>
          <w:t xml:space="preserve">Pre-Quiz                                                   </w:t>
        </w:r>
        <w:r w:rsidRPr="004B0A2A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</w:t>
        </w:r>
      </w:p>
      <w:p w14:paraId="2B96F5E9" w14:textId="49DB2E3E" w:rsidR="0020262F" w:rsidRPr="004B0A2A" w:rsidRDefault="004B0A2A" w:rsidP="00876790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4B0A2A">
          <w:rPr>
            <w:rFonts w:ascii="Open Sans" w:hAnsi="Open Sans" w:cs="Open Sans"/>
            <w:b/>
            <w:bCs/>
            <w:sz w:val="20"/>
            <w:szCs w:val="20"/>
          </w:rPr>
          <w:t>TeachEngineering.org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1CFB" w14:textId="77777777" w:rsidR="002121A9" w:rsidRDefault="002121A9" w:rsidP="00AB7B58">
      <w:r>
        <w:separator/>
      </w:r>
    </w:p>
  </w:footnote>
  <w:footnote w:type="continuationSeparator" w:id="0">
    <w:p w14:paraId="2882B4BF" w14:textId="77777777" w:rsidR="002121A9" w:rsidRDefault="002121A9" w:rsidP="00AB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6597" w14:textId="5CADB8A9" w:rsidR="00AB7B58" w:rsidRPr="004B0A2A" w:rsidRDefault="004B0A2A" w:rsidP="004B0A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69ACE4" wp14:editId="13FB9ECC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626831" cy="122872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s_Head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31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6E42"/>
    <w:multiLevelType w:val="multilevel"/>
    <w:tmpl w:val="35C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E"/>
    <w:rsid w:val="0020262F"/>
    <w:rsid w:val="002121A9"/>
    <w:rsid w:val="00346CBE"/>
    <w:rsid w:val="003E065E"/>
    <w:rsid w:val="004B0A2A"/>
    <w:rsid w:val="00722BA8"/>
    <w:rsid w:val="007E2617"/>
    <w:rsid w:val="00876790"/>
    <w:rsid w:val="00A56ADA"/>
    <w:rsid w:val="00AB7B58"/>
    <w:rsid w:val="00C01BF4"/>
    <w:rsid w:val="00CF4911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A99DB"/>
  <w14:defaultImageDpi w14:val="300"/>
  <w15:docId w15:val="{7CB942D2-ADAB-454E-B086-62F0AFC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58"/>
  </w:style>
  <w:style w:type="paragraph" w:styleId="Footer">
    <w:name w:val="footer"/>
    <w:basedOn w:val="Normal"/>
    <w:link w:val="Foot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58"/>
  </w:style>
  <w:style w:type="character" w:styleId="Hyperlink">
    <w:name w:val="Hyperlink"/>
    <w:basedOn w:val="DefaultParagraphFont"/>
    <w:uiPriority w:val="99"/>
    <w:unhideWhenUsed/>
    <w:rsid w:val="008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Poughkeepsie Day School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Heiles</dc:creator>
  <cp:keywords/>
  <dc:description/>
  <cp:lastModifiedBy>Zain Iqbal</cp:lastModifiedBy>
  <cp:revision>4</cp:revision>
  <dcterms:created xsi:type="dcterms:W3CDTF">2019-07-30T22:48:00Z</dcterms:created>
  <dcterms:modified xsi:type="dcterms:W3CDTF">2020-01-21T21:04:00Z</dcterms:modified>
</cp:coreProperties>
</file>