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C5213" w14:textId="17724B60" w:rsidR="00050C6E" w:rsidRPr="00694365" w:rsidRDefault="00050C6E" w:rsidP="00050C6E">
      <w:pPr>
        <w:jc w:val="center"/>
        <w:rPr>
          <w:rFonts w:ascii="Baskerville Old Face" w:hAnsi="Baskerville Old Face"/>
          <w:b/>
          <w:sz w:val="60"/>
          <w:szCs w:val="6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 xml:space="preserve">Building the Neuron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>
        <w:rPr>
          <w:rFonts w:ascii="Arial" w:eastAsia="Times New Roman" w:hAnsi="Arial" w:cs="Arial"/>
          <w:b/>
          <w:bCs/>
          <w:sz w:val="32"/>
          <w:szCs w:val="20"/>
        </w:rPr>
        <w:t>Peer Review Checklist</w:t>
      </w:r>
    </w:p>
    <w:p w14:paraId="33C28DF1" w14:textId="77777777" w:rsidR="00050C6E" w:rsidRPr="00BD70DB" w:rsidRDefault="00050C6E" w:rsidP="00050C6E">
      <w:pPr>
        <w:spacing w:before="24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BD70DB">
        <w:rPr>
          <w:rFonts w:ascii="Arial" w:eastAsiaTheme="minorHAnsi" w:hAnsi="Arial" w:cs="Arial"/>
          <w:b/>
          <w:bCs/>
          <w:sz w:val="22"/>
          <w:szCs w:val="22"/>
        </w:rPr>
        <w:t>Directions</w:t>
      </w:r>
    </w:p>
    <w:p w14:paraId="35245DC6" w14:textId="2A1319CB" w:rsidR="004D4331" w:rsidRPr="00050C6E" w:rsidRDefault="004D4331" w:rsidP="004D4331">
      <w:pPr>
        <w:rPr>
          <w:rFonts w:ascii="Times New Roman" w:hAnsi="Times New Roman" w:cs="Times New Roman"/>
        </w:rPr>
      </w:pPr>
      <w:r w:rsidRPr="00050C6E">
        <w:rPr>
          <w:rFonts w:ascii="Times New Roman" w:hAnsi="Times New Roman" w:cs="Times New Roman"/>
        </w:rPr>
        <w:t xml:space="preserve">On a scale </w:t>
      </w:r>
      <w:r w:rsidR="00050C6E">
        <w:rPr>
          <w:rFonts w:ascii="Times New Roman" w:hAnsi="Times New Roman" w:cs="Times New Roman"/>
        </w:rPr>
        <w:t>of</w:t>
      </w:r>
      <w:r w:rsidRPr="00050C6E">
        <w:rPr>
          <w:rFonts w:ascii="Times New Roman" w:hAnsi="Times New Roman" w:cs="Times New Roman"/>
        </w:rPr>
        <w:t xml:space="preserve"> 1 (lowest value) to 5 (highest value), rate the model based on the following criteria:</w:t>
      </w:r>
    </w:p>
    <w:p w14:paraId="4F2E3957" w14:textId="77777777" w:rsidR="004D4331" w:rsidRPr="00961E24" w:rsidRDefault="004D4331" w:rsidP="004D4331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268"/>
      </w:tblGrid>
      <w:tr w:rsidR="004D4331" w:rsidRPr="00961E24" w14:paraId="1CA889D3" w14:textId="77777777" w:rsidTr="009B034D">
        <w:tc>
          <w:tcPr>
            <w:tcW w:w="8856" w:type="dxa"/>
            <w:gridSpan w:val="2"/>
          </w:tcPr>
          <w:p w14:paraId="3B5A923A" w14:textId="37773EBA" w:rsidR="004D4331" w:rsidRPr="00961E24" w:rsidRDefault="004D4331" w:rsidP="004D4331">
            <w:pPr>
              <w:rPr>
                <w:rFonts w:ascii="Times New Roman" w:hAnsi="Times New Roman" w:cs="Times New Roman"/>
              </w:rPr>
            </w:pPr>
            <w:r w:rsidRPr="00961E24">
              <w:rPr>
                <w:rFonts w:ascii="Times New Roman" w:hAnsi="Times New Roman" w:cs="Times New Roman"/>
              </w:rPr>
              <w:t>The model contains the:</w:t>
            </w:r>
          </w:p>
        </w:tc>
      </w:tr>
      <w:tr w:rsidR="004D4331" w:rsidRPr="00961E24" w14:paraId="59BACE24" w14:textId="77777777" w:rsidTr="004D4331">
        <w:tc>
          <w:tcPr>
            <w:tcW w:w="6588" w:type="dxa"/>
          </w:tcPr>
          <w:p w14:paraId="08BC1376" w14:textId="6F003BA2" w:rsidR="004D4331" w:rsidRPr="00961E24" w:rsidRDefault="004D4331" w:rsidP="004D4331">
            <w:pPr>
              <w:rPr>
                <w:rFonts w:ascii="Times New Roman" w:hAnsi="Times New Roman" w:cs="Times New Roman"/>
              </w:rPr>
            </w:pPr>
            <w:r w:rsidRPr="00961E24">
              <w:rPr>
                <w:rFonts w:ascii="Times New Roman" w:hAnsi="Times New Roman" w:cs="Times New Roman"/>
              </w:rPr>
              <w:t xml:space="preserve">      </w:t>
            </w:r>
            <w:r w:rsidR="00050C6E">
              <w:rPr>
                <w:rFonts w:ascii="Times New Roman" w:hAnsi="Times New Roman" w:cs="Times New Roman"/>
              </w:rPr>
              <w:tab/>
            </w:r>
            <w:r w:rsidRPr="00961E24">
              <w:rPr>
                <w:rFonts w:ascii="Times New Roman" w:hAnsi="Times New Roman" w:cs="Times New Roman"/>
              </w:rPr>
              <w:t>…dendrites.</w:t>
            </w:r>
          </w:p>
        </w:tc>
        <w:tc>
          <w:tcPr>
            <w:tcW w:w="2268" w:type="dxa"/>
          </w:tcPr>
          <w:p w14:paraId="32434500" w14:textId="544AD0D3" w:rsidR="004D4331" w:rsidRPr="00961E24" w:rsidRDefault="00050C6E" w:rsidP="00050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4331" w:rsidRPr="00961E2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="004D4331" w:rsidRPr="00961E24">
              <w:rPr>
                <w:rFonts w:ascii="Times New Roman" w:hAnsi="Times New Roman" w:cs="Times New Roman"/>
              </w:rPr>
              <w:t xml:space="preserve">     3     </w:t>
            </w:r>
            <w:r>
              <w:rPr>
                <w:rFonts w:ascii="Times New Roman" w:hAnsi="Times New Roman" w:cs="Times New Roman"/>
              </w:rPr>
              <w:t>4</w:t>
            </w:r>
            <w:r w:rsidR="004D4331" w:rsidRPr="00961E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331" w:rsidRPr="00961E24" w14:paraId="5254CC4A" w14:textId="77777777" w:rsidTr="004D4331">
        <w:tc>
          <w:tcPr>
            <w:tcW w:w="6588" w:type="dxa"/>
          </w:tcPr>
          <w:p w14:paraId="6E831D4E" w14:textId="76FCA245" w:rsidR="004D4331" w:rsidRPr="00961E24" w:rsidRDefault="004D4331" w:rsidP="004D4331">
            <w:pPr>
              <w:rPr>
                <w:rFonts w:ascii="Times New Roman" w:hAnsi="Times New Roman" w:cs="Times New Roman"/>
              </w:rPr>
            </w:pPr>
            <w:r w:rsidRPr="00961E24">
              <w:rPr>
                <w:rFonts w:ascii="Times New Roman" w:hAnsi="Times New Roman" w:cs="Times New Roman"/>
              </w:rPr>
              <w:t xml:space="preserve">      </w:t>
            </w:r>
            <w:r w:rsidR="00050C6E">
              <w:rPr>
                <w:rFonts w:ascii="Times New Roman" w:hAnsi="Times New Roman" w:cs="Times New Roman"/>
              </w:rPr>
              <w:tab/>
            </w:r>
            <w:r w:rsidRPr="00961E24">
              <w:rPr>
                <w:rFonts w:ascii="Times New Roman" w:hAnsi="Times New Roman" w:cs="Times New Roman"/>
              </w:rPr>
              <w:t>…cell body.</w:t>
            </w:r>
          </w:p>
        </w:tc>
        <w:tc>
          <w:tcPr>
            <w:tcW w:w="2268" w:type="dxa"/>
          </w:tcPr>
          <w:p w14:paraId="37083E8F" w14:textId="50ECA686" w:rsidR="004D4331" w:rsidRPr="00961E24" w:rsidRDefault="00050C6E" w:rsidP="004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1E2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Pr="00961E24">
              <w:rPr>
                <w:rFonts w:ascii="Times New Roman" w:hAnsi="Times New Roman" w:cs="Times New Roman"/>
              </w:rPr>
              <w:t xml:space="preserve">     3     </w:t>
            </w:r>
            <w:r>
              <w:rPr>
                <w:rFonts w:ascii="Times New Roman" w:hAnsi="Times New Roman" w:cs="Times New Roman"/>
              </w:rPr>
              <w:t>4</w:t>
            </w:r>
            <w:r w:rsidRPr="00961E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331" w:rsidRPr="00961E24" w14:paraId="0622CC7E" w14:textId="77777777" w:rsidTr="004D4331">
        <w:tc>
          <w:tcPr>
            <w:tcW w:w="6588" w:type="dxa"/>
          </w:tcPr>
          <w:p w14:paraId="1A2E12A5" w14:textId="54EA2AF9" w:rsidR="004D4331" w:rsidRPr="00961E24" w:rsidRDefault="004D4331" w:rsidP="004D4331">
            <w:pPr>
              <w:rPr>
                <w:rFonts w:ascii="Times New Roman" w:hAnsi="Times New Roman" w:cs="Times New Roman"/>
              </w:rPr>
            </w:pPr>
            <w:r w:rsidRPr="00961E24">
              <w:rPr>
                <w:rFonts w:ascii="Times New Roman" w:hAnsi="Times New Roman" w:cs="Times New Roman"/>
              </w:rPr>
              <w:t xml:space="preserve">      </w:t>
            </w:r>
            <w:r w:rsidR="00050C6E">
              <w:rPr>
                <w:rFonts w:ascii="Times New Roman" w:hAnsi="Times New Roman" w:cs="Times New Roman"/>
              </w:rPr>
              <w:tab/>
            </w:r>
            <w:r w:rsidRPr="00961E24">
              <w:rPr>
                <w:rFonts w:ascii="Times New Roman" w:hAnsi="Times New Roman" w:cs="Times New Roman"/>
              </w:rPr>
              <w:t>…nucleus.</w:t>
            </w:r>
          </w:p>
        </w:tc>
        <w:tc>
          <w:tcPr>
            <w:tcW w:w="2268" w:type="dxa"/>
          </w:tcPr>
          <w:p w14:paraId="748DFCA9" w14:textId="73B92CA2" w:rsidR="004D4331" w:rsidRPr="00961E24" w:rsidRDefault="00050C6E" w:rsidP="004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1E2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Pr="00961E24">
              <w:rPr>
                <w:rFonts w:ascii="Times New Roman" w:hAnsi="Times New Roman" w:cs="Times New Roman"/>
              </w:rPr>
              <w:t xml:space="preserve">     3     </w:t>
            </w:r>
            <w:r>
              <w:rPr>
                <w:rFonts w:ascii="Times New Roman" w:hAnsi="Times New Roman" w:cs="Times New Roman"/>
              </w:rPr>
              <w:t>4</w:t>
            </w:r>
            <w:r w:rsidRPr="00961E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331" w:rsidRPr="00961E24" w14:paraId="61A23DE2" w14:textId="77777777" w:rsidTr="004D4331">
        <w:tc>
          <w:tcPr>
            <w:tcW w:w="6588" w:type="dxa"/>
          </w:tcPr>
          <w:p w14:paraId="000BC33C" w14:textId="367F80AD" w:rsidR="004D4331" w:rsidRPr="00961E24" w:rsidRDefault="004D4331" w:rsidP="004D4331">
            <w:pPr>
              <w:rPr>
                <w:rFonts w:ascii="Times New Roman" w:hAnsi="Times New Roman" w:cs="Times New Roman"/>
              </w:rPr>
            </w:pPr>
            <w:r w:rsidRPr="00961E24">
              <w:rPr>
                <w:rFonts w:ascii="Times New Roman" w:hAnsi="Times New Roman" w:cs="Times New Roman"/>
              </w:rPr>
              <w:t xml:space="preserve">      </w:t>
            </w:r>
            <w:r w:rsidR="00050C6E">
              <w:rPr>
                <w:rFonts w:ascii="Times New Roman" w:hAnsi="Times New Roman" w:cs="Times New Roman"/>
              </w:rPr>
              <w:tab/>
            </w:r>
            <w:r w:rsidRPr="00961E24">
              <w:rPr>
                <w:rFonts w:ascii="Times New Roman" w:hAnsi="Times New Roman" w:cs="Times New Roman"/>
              </w:rPr>
              <w:t>…axon.</w:t>
            </w:r>
          </w:p>
        </w:tc>
        <w:tc>
          <w:tcPr>
            <w:tcW w:w="2268" w:type="dxa"/>
          </w:tcPr>
          <w:p w14:paraId="5E4D96E2" w14:textId="6348C12F" w:rsidR="004D4331" w:rsidRPr="00961E24" w:rsidRDefault="00050C6E" w:rsidP="004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1E2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Pr="00961E24">
              <w:rPr>
                <w:rFonts w:ascii="Times New Roman" w:hAnsi="Times New Roman" w:cs="Times New Roman"/>
              </w:rPr>
              <w:t xml:space="preserve">     3     </w:t>
            </w:r>
            <w:r>
              <w:rPr>
                <w:rFonts w:ascii="Times New Roman" w:hAnsi="Times New Roman" w:cs="Times New Roman"/>
              </w:rPr>
              <w:t>4</w:t>
            </w:r>
            <w:r w:rsidRPr="00961E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331" w:rsidRPr="00961E24" w14:paraId="7DC80EE6" w14:textId="77777777" w:rsidTr="004D4331">
        <w:tc>
          <w:tcPr>
            <w:tcW w:w="6588" w:type="dxa"/>
          </w:tcPr>
          <w:p w14:paraId="282CF027" w14:textId="54784E1B" w:rsidR="004D4331" w:rsidRPr="00961E24" w:rsidRDefault="004D4331" w:rsidP="004D4331">
            <w:pPr>
              <w:rPr>
                <w:rFonts w:ascii="Times New Roman" w:hAnsi="Times New Roman" w:cs="Times New Roman"/>
              </w:rPr>
            </w:pPr>
            <w:r w:rsidRPr="00961E24">
              <w:rPr>
                <w:rFonts w:ascii="Times New Roman" w:hAnsi="Times New Roman" w:cs="Times New Roman"/>
              </w:rPr>
              <w:t xml:space="preserve">      </w:t>
            </w:r>
            <w:r w:rsidR="00050C6E">
              <w:rPr>
                <w:rFonts w:ascii="Times New Roman" w:hAnsi="Times New Roman" w:cs="Times New Roman"/>
              </w:rPr>
              <w:tab/>
            </w:r>
            <w:r w:rsidRPr="00961E24">
              <w:rPr>
                <w:rFonts w:ascii="Times New Roman" w:hAnsi="Times New Roman" w:cs="Times New Roman"/>
              </w:rPr>
              <w:t>…axon terminals.</w:t>
            </w:r>
          </w:p>
        </w:tc>
        <w:tc>
          <w:tcPr>
            <w:tcW w:w="2268" w:type="dxa"/>
          </w:tcPr>
          <w:p w14:paraId="5F05D4F8" w14:textId="0F65599B" w:rsidR="004D4331" w:rsidRPr="00961E24" w:rsidRDefault="00050C6E" w:rsidP="004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1E2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Pr="00961E24">
              <w:rPr>
                <w:rFonts w:ascii="Times New Roman" w:hAnsi="Times New Roman" w:cs="Times New Roman"/>
              </w:rPr>
              <w:t xml:space="preserve">     3     </w:t>
            </w:r>
            <w:r>
              <w:rPr>
                <w:rFonts w:ascii="Times New Roman" w:hAnsi="Times New Roman" w:cs="Times New Roman"/>
              </w:rPr>
              <w:t>4</w:t>
            </w:r>
            <w:r w:rsidRPr="00961E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331" w:rsidRPr="00961E24" w14:paraId="7FEB78F8" w14:textId="77777777" w:rsidTr="009B034D">
        <w:tc>
          <w:tcPr>
            <w:tcW w:w="8856" w:type="dxa"/>
            <w:gridSpan w:val="2"/>
          </w:tcPr>
          <w:p w14:paraId="7EF08177" w14:textId="77777777" w:rsidR="004D4331" w:rsidRPr="00961E24" w:rsidRDefault="004D4331" w:rsidP="004D4331">
            <w:pPr>
              <w:rPr>
                <w:rFonts w:ascii="Times New Roman" w:hAnsi="Times New Roman" w:cs="Times New Roman"/>
                <w:b/>
              </w:rPr>
            </w:pPr>
            <w:r w:rsidRPr="00961E24">
              <w:rPr>
                <w:rFonts w:ascii="Times New Roman" w:hAnsi="Times New Roman" w:cs="Times New Roman"/>
                <w:b/>
              </w:rPr>
              <w:t>Comments:</w:t>
            </w:r>
          </w:p>
          <w:p w14:paraId="6BA3B26E" w14:textId="77777777" w:rsidR="004D4331" w:rsidRPr="00961E24" w:rsidRDefault="004D4331" w:rsidP="004D4331">
            <w:pPr>
              <w:rPr>
                <w:rFonts w:ascii="Times New Roman" w:hAnsi="Times New Roman" w:cs="Times New Roman"/>
                <w:b/>
              </w:rPr>
            </w:pPr>
          </w:p>
          <w:p w14:paraId="02011E13" w14:textId="77777777" w:rsidR="004D4331" w:rsidRPr="00961E24" w:rsidRDefault="004D4331" w:rsidP="004D43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4331" w:rsidRPr="00961E24" w14:paraId="3EC62982" w14:textId="77777777" w:rsidTr="004D4331">
        <w:tc>
          <w:tcPr>
            <w:tcW w:w="6588" w:type="dxa"/>
          </w:tcPr>
          <w:p w14:paraId="078CB989" w14:textId="655E68E7" w:rsidR="004D4331" w:rsidRPr="00961E24" w:rsidRDefault="004D4331" w:rsidP="004D433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1E24">
              <w:rPr>
                <w:rFonts w:ascii="Times New Roman" w:hAnsi="Times New Roman" w:cs="Times New Roman"/>
              </w:rPr>
              <w:t>The model represents a neuron well.</w:t>
            </w:r>
          </w:p>
        </w:tc>
        <w:tc>
          <w:tcPr>
            <w:tcW w:w="2268" w:type="dxa"/>
          </w:tcPr>
          <w:p w14:paraId="3CB6757E" w14:textId="1C57AE93" w:rsidR="004D4331" w:rsidRPr="00961E24" w:rsidRDefault="00050C6E" w:rsidP="004D4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1E2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</w:t>
            </w:r>
            <w:r w:rsidRPr="00961E24">
              <w:rPr>
                <w:rFonts w:ascii="Times New Roman" w:hAnsi="Times New Roman" w:cs="Times New Roman"/>
              </w:rPr>
              <w:t xml:space="preserve">     3     </w:t>
            </w:r>
            <w:r>
              <w:rPr>
                <w:rFonts w:ascii="Times New Roman" w:hAnsi="Times New Roman" w:cs="Times New Roman"/>
              </w:rPr>
              <w:t>4</w:t>
            </w:r>
            <w:r w:rsidRPr="00961E2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331" w:rsidRPr="00961E24" w14:paraId="22786EDB" w14:textId="77777777" w:rsidTr="009B034D">
        <w:tc>
          <w:tcPr>
            <w:tcW w:w="8856" w:type="dxa"/>
            <w:gridSpan w:val="2"/>
          </w:tcPr>
          <w:p w14:paraId="533325AF" w14:textId="77777777" w:rsidR="004D4331" w:rsidRPr="00961E24" w:rsidRDefault="004D4331" w:rsidP="004D43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1E24">
              <w:rPr>
                <w:rFonts w:ascii="Times New Roman" w:hAnsi="Times New Roman" w:cs="Times New Roman"/>
                <w:b/>
              </w:rPr>
              <w:t>Comments:</w:t>
            </w:r>
          </w:p>
          <w:p w14:paraId="6C399306" w14:textId="77777777" w:rsidR="004D4331" w:rsidRPr="00961E24" w:rsidRDefault="004D4331" w:rsidP="004D433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7CA2EF5" w14:textId="77777777" w:rsidR="004D4331" w:rsidRPr="00961E24" w:rsidRDefault="004D4331" w:rsidP="004D433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1419929" w14:textId="77777777" w:rsidR="004D4331" w:rsidRPr="00961E24" w:rsidRDefault="004D4331" w:rsidP="004D4331">
      <w:pPr>
        <w:rPr>
          <w:rFonts w:ascii="Times New Roman" w:hAnsi="Times New Roman" w:cs="Times New Roman"/>
        </w:rPr>
      </w:pPr>
    </w:p>
    <w:p w14:paraId="4C9D65F4" w14:textId="77777777" w:rsidR="009B034D" w:rsidRPr="00050C6E" w:rsidRDefault="009B034D" w:rsidP="004D4331">
      <w:pPr>
        <w:rPr>
          <w:rFonts w:ascii="Times New Roman" w:hAnsi="Times New Roman" w:cs="Times New Roman"/>
        </w:rPr>
      </w:pPr>
      <w:r w:rsidRPr="00050C6E">
        <w:rPr>
          <w:rFonts w:ascii="Times New Roman" w:hAnsi="Times New Roman" w:cs="Times New Roman"/>
        </w:rPr>
        <w:t>Answer the questions below to support the engineers in their revisions.</w:t>
      </w:r>
    </w:p>
    <w:p w14:paraId="06D4A7C2" w14:textId="77777777" w:rsidR="009B034D" w:rsidRPr="00050C6E" w:rsidRDefault="009B034D" w:rsidP="00050C6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050C6E">
        <w:rPr>
          <w:rFonts w:ascii="Times New Roman" w:hAnsi="Times New Roman" w:cs="Times New Roman"/>
        </w:rPr>
        <w:t xml:space="preserve">What are the strongest aspects of the model? Elaborate on your </w:t>
      </w:r>
      <w:r w:rsidR="00067B39" w:rsidRPr="00050C6E">
        <w:rPr>
          <w:rFonts w:ascii="Times New Roman" w:hAnsi="Times New Roman" w:cs="Times New Roman"/>
        </w:rPr>
        <w:t>answer by providing details.</w:t>
      </w:r>
    </w:p>
    <w:p w14:paraId="02A87429" w14:textId="77777777" w:rsidR="00050C6E" w:rsidRPr="00F30142" w:rsidRDefault="00050C6E" w:rsidP="00050C6E">
      <w:pPr>
        <w:tabs>
          <w:tab w:val="right" w:leader="underscore" w:pos="9360"/>
        </w:tabs>
        <w:spacing w:before="120"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137D0CB5" w14:textId="77777777" w:rsidR="00050C6E" w:rsidRPr="00F30142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3F5D3DFE" w14:textId="77777777" w:rsidR="00050C6E" w:rsidRPr="00F30142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5C28947F" w14:textId="77777777" w:rsidR="009B034D" w:rsidRPr="00050C6E" w:rsidRDefault="00067B39" w:rsidP="00050C6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050C6E">
        <w:rPr>
          <w:rFonts w:ascii="Times New Roman" w:hAnsi="Times New Roman" w:cs="Times New Roman"/>
        </w:rPr>
        <w:t>What aspects of the model are confusing? Elaborate on your answer by providing details.</w:t>
      </w:r>
    </w:p>
    <w:p w14:paraId="725E10F8" w14:textId="77777777" w:rsidR="00050C6E" w:rsidRPr="00F30142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1DBDDCC7" w14:textId="77777777" w:rsidR="00050C6E" w:rsidRPr="00F30142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17CB913E" w14:textId="77777777" w:rsidR="00050C6E" w:rsidRPr="00F30142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173039F4" w14:textId="175C0066" w:rsidR="00067B39" w:rsidRPr="00050C6E" w:rsidRDefault="00580F30" w:rsidP="00050C6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050C6E">
        <w:rPr>
          <w:rFonts w:ascii="Times New Roman" w:hAnsi="Times New Roman" w:cs="Times New Roman"/>
        </w:rPr>
        <w:t>Should the engineer</w:t>
      </w:r>
      <w:r w:rsidR="003D0CE6" w:rsidRPr="00050C6E">
        <w:rPr>
          <w:rFonts w:ascii="Times New Roman" w:hAnsi="Times New Roman" w:cs="Times New Roman"/>
        </w:rPr>
        <w:t>s</w:t>
      </w:r>
      <w:r w:rsidR="00067B39" w:rsidRPr="00050C6E">
        <w:rPr>
          <w:rFonts w:ascii="Times New Roman" w:hAnsi="Times New Roman" w:cs="Times New Roman"/>
        </w:rPr>
        <w:t xml:space="preserve"> add anything? If yes, what and why?</w:t>
      </w:r>
    </w:p>
    <w:p w14:paraId="778FADEB" w14:textId="77777777" w:rsidR="00050C6E" w:rsidRPr="00F30142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5E100BA0" w14:textId="77777777" w:rsidR="00050C6E" w:rsidRPr="00F30142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289AF1B0" w14:textId="77777777" w:rsidR="00050C6E" w:rsidRPr="00F30142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315768F3" w14:textId="3F880D17" w:rsidR="00067B39" w:rsidRPr="00050C6E" w:rsidRDefault="00580F30" w:rsidP="00050C6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</w:rPr>
      </w:pPr>
      <w:r w:rsidRPr="00050C6E">
        <w:rPr>
          <w:rFonts w:ascii="Times New Roman" w:hAnsi="Times New Roman" w:cs="Times New Roman"/>
        </w:rPr>
        <w:t>Should the engineer</w:t>
      </w:r>
      <w:r w:rsidR="003D0CE6" w:rsidRPr="00050C6E">
        <w:rPr>
          <w:rFonts w:ascii="Times New Roman" w:hAnsi="Times New Roman" w:cs="Times New Roman"/>
        </w:rPr>
        <w:t>s</w:t>
      </w:r>
      <w:r w:rsidR="00067B39" w:rsidRPr="00050C6E">
        <w:rPr>
          <w:rFonts w:ascii="Times New Roman" w:hAnsi="Times New Roman" w:cs="Times New Roman"/>
        </w:rPr>
        <w:t xml:space="preserve"> omit anything? If yes, what and why?</w:t>
      </w:r>
    </w:p>
    <w:p w14:paraId="20A7458C" w14:textId="77777777" w:rsidR="00050C6E" w:rsidRPr="00F30142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4C23DD75" w14:textId="77777777" w:rsidR="00050C6E" w:rsidRPr="00F30142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p w14:paraId="61AF644A" w14:textId="4140D38A" w:rsidR="00050C6E" w:rsidRPr="00961E24" w:rsidRDefault="00050C6E" w:rsidP="00050C6E">
      <w:pPr>
        <w:tabs>
          <w:tab w:val="right" w:leader="underscore" w:pos="9360"/>
        </w:tabs>
        <w:spacing w:line="360" w:lineRule="exact"/>
        <w:ind w:left="360"/>
        <w:rPr>
          <w:rFonts w:ascii="Times New Roman" w:hAnsi="Times New Roman" w:cs="Times New Roman"/>
        </w:rPr>
      </w:pPr>
      <w:r w:rsidRPr="00F30142">
        <w:rPr>
          <w:rFonts w:ascii="Times New Roman" w:hAnsi="Times New Roman" w:cs="Times New Roman"/>
        </w:rPr>
        <w:tab/>
      </w:r>
    </w:p>
    <w:sectPr w:rsidR="00050C6E" w:rsidRPr="00961E24" w:rsidSect="00050C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6A868" w14:textId="77777777" w:rsidR="009B034D" w:rsidRDefault="009B034D" w:rsidP="004D4331">
      <w:r>
        <w:separator/>
      </w:r>
    </w:p>
  </w:endnote>
  <w:endnote w:type="continuationSeparator" w:id="0">
    <w:p w14:paraId="7DF2664F" w14:textId="77777777" w:rsidR="009B034D" w:rsidRDefault="009B034D" w:rsidP="004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3E30" w14:textId="58C12763" w:rsidR="00050C6E" w:rsidRPr="00050C6E" w:rsidRDefault="00050C6E" w:rsidP="00050C6E">
    <w:pPr>
      <w:pStyle w:val="Footer"/>
      <w:tabs>
        <w:tab w:val="clear" w:pos="8640"/>
        <w:tab w:val="right" w:pos="9360"/>
      </w:tabs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Building the Neuron Activity</w:t>
    </w:r>
    <w:r w:rsidRPr="00346D21">
      <w:rPr>
        <w:rFonts w:ascii="Arial" w:eastAsiaTheme="minorHAnsi" w:hAnsi="Arial" w:cs="Arial"/>
        <w:b/>
        <w:sz w:val="20"/>
      </w:rPr>
      <w:t xml:space="preserve"> –</w:t>
    </w:r>
    <w:r>
      <w:rPr>
        <w:rFonts w:ascii="Arial" w:eastAsiaTheme="minorHAnsi" w:hAnsi="Arial" w:cs="Arial"/>
        <w:b/>
        <w:sz w:val="20"/>
      </w:rPr>
      <w:t xml:space="preserve"> </w:t>
    </w:r>
    <w:r>
      <w:rPr>
        <w:rFonts w:ascii="Arial" w:eastAsiaTheme="minorHAnsi" w:hAnsi="Arial" w:cs="Arial"/>
        <w:b/>
        <w:sz w:val="20"/>
      </w:rPr>
      <w:t>Peer Review Checklist</w:t>
    </w:r>
    <w:r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CA03A6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C25B" w14:textId="77777777" w:rsidR="009B034D" w:rsidRDefault="009B034D" w:rsidP="004D4331">
      <w:r>
        <w:separator/>
      </w:r>
    </w:p>
  </w:footnote>
  <w:footnote w:type="continuationSeparator" w:id="0">
    <w:p w14:paraId="5FD5B3B4" w14:textId="77777777" w:rsidR="009B034D" w:rsidRDefault="009B034D" w:rsidP="004D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FC58" w14:textId="4B467BBA" w:rsidR="00050C6E" w:rsidRPr="00BD70DB" w:rsidRDefault="00050C6E" w:rsidP="00050C6E">
    <w:pPr>
      <w:pStyle w:val="Header"/>
      <w:tabs>
        <w:tab w:val="clear" w:pos="4320"/>
        <w:tab w:val="clear" w:pos="8640"/>
        <w:tab w:val="right" w:leader="underscore" w:pos="5400"/>
        <w:tab w:val="left" w:pos="558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Reviewers</w:t>
    </w:r>
    <w:r>
      <w:rPr>
        <w:rFonts w:ascii="Arial" w:hAnsi="Arial" w:cs="Arial"/>
        <w:b/>
      </w:rPr>
      <w:t xml:space="preserve"> Name</w:t>
    </w:r>
    <w:r>
      <w:rPr>
        <w:rFonts w:ascii="Arial" w:hAnsi="Arial" w:cs="Arial"/>
        <w:b/>
      </w:rPr>
      <w:t>s</w:t>
    </w:r>
    <w:r>
      <w:rPr>
        <w:rFonts w:ascii="Arial" w:hAnsi="Arial" w:cs="Arial"/>
        <w:b/>
      </w:rPr>
      <w:t>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>and</w:t>
    </w:r>
    <w:r w:rsidRPr="008A52D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</w:p>
  <w:p w14:paraId="39D4D4C2" w14:textId="77777777" w:rsidR="009B034D" w:rsidRDefault="009B034D" w:rsidP="00050C6E">
    <w:pPr>
      <w:pStyle w:val="Header"/>
      <w:tabs>
        <w:tab w:val="left" w:pos="5580"/>
      </w:tabs>
    </w:pPr>
  </w:p>
  <w:p w14:paraId="7C3EC666" w14:textId="6B69A27D" w:rsidR="00050C6E" w:rsidRPr="00BD70DB" w:rsidRDefault="00050C6E" w:rsidP="00050C6E">
    <w:pPr>
      <w:pStyle w:val="Header"/>
      <w:tabs>
        <w:tab w:val="clear" w:pos="4320"/>
        <w:tab w:val="clear" w:pos="8640"/>
        <w:tab w:val="right" w:leader="underscore" w:pos="5400"/>
        <w:tab w:val="left" w:pos="558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Engineers</w:t>
    </w:r>
    <w:r>
      <w:rPr>
        <w:rFonts w:ascii="Arial" w:hAnsi="Arial" w:cs="Arial"/>
        <w:b/>
      </w:rPr>
      <w:t xml:space="preserve"> Names: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and </w:t>
    </w:r>
    <w:r w:rsidRPr="008A52D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ab/>
    </w:r>
  </w:p>
  <w:p w14:paraId="6619EF2F" w14:textId="77777777" w:rsidR="009B034D" w:rsidRDefault="009B0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E83"/>
    <w:multiLevelType w:val="hybridMultilevel"/>
    <w:tmpl w:val="266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875A9"/>
    <w:multiLevelType w:val="hybridMultilevel"/>
    <w:tmpl w:val="5B7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83B48"/>
    <w:multiLevelType w:val="hybridMultilevel"/>
    <w:tmpl w:val="DA440CBE"/>
    <w:lvl w:ilvl="0" w:tplc="3E349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877F3"/>
    <w:multiLevelType w:val="hybridMultilevel"/>
    <w:tmpl w:val="E800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56DDC"/>
    <w:multiLevelType w:val="hybridMultilevel"/>
    <w:tmpl w:val="104237D8"/>
    <w:lvl w:ilvl="0" w:tplc="E098B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C34B10"/>
    <w:multiLevelType w:val="hybridMultilevel"/>
    <w:tmpl w:val="F1C8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31"/>
    <w:rsid w:val="00050C6E"/>
    <w:rsid w:val="00067B39"/>
    <w:rsid w:val="00374FF7"/>
    <w:rsid w:val="003D0CE6"/>
    <w:rsid w:val="004D4331"/>
    <w:rsid w:val="00502246"/>
    <w:rsid w:val="00580F30"/>
    <w:rsid w:val="00840C16"/>
    <w:rsid w:val="00961E24"/>
    <w:rsid w:val="009B034D"/>
    <w:rsid w:val="00BA5D76"/>
    <w:rsid w:val="00C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58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31"/>
    <w:pPr>
      <w:ind w:left="720"/>
      <w:contextualSpacing/>
    </w:pPr>
  </w:style>
  <w:style w:type="table" w:styleId="TableGrid">
    <w:name w:val="Table Grid"/>
    <w:basedOn w:val="TableNormal"/>
    <w:uiPriority w:val="59"/>
    <w:rsid w:val="004D4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31"/>
  </w:style>
  <w:style w:type="paragraph" w:styleId="Footer">
    <w:name w:val="footer"/>
    <w:basedOn w:val="Normal"/>
    <w:link w:val="FooterChar"/>
    <w:uiPriority w:val="99"/>
    <w:unhideWhenUsed/>
    <w:rsid w:val="004D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31"/>
    <w:pPr>
      <w:ind w:left="720"/>
      <w:contextualSpacing/>
    </w:pPr>
  </w:style>
  <w:style w:type="table" w:styleId="TableGrid">
    <w:name w:val="Table Grid"/>
    <w:basedOn w:val="TableNormal"/>
    <w:uiPriority w:val="59"/>
    <w:rsid w:val="004D4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31"/>
  </w:style>
  <w:style w:type="paragraph" w:styleId="Footer">
    <w:name w:val="footer"/>
    <w:basedOn w:val="Normal"/>
    <w:link w:val="FooterChar"/>
    <w:uiPriority w:val="99"/>
    <w:unhideWhenUsed/>
    <w:rsid w:val="004D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Orange</dc:creator>
  <cp:lastModifiedBy>YOWELL JANET LYNN</cp:lastModifiedBy>
  <cp:revision>4</cp:revision>
  <cp:lastPrinted>2014-03-25T18:06:00Z</cp:lastPrinted>
  <dcterms:created xsi:type="dcterms:W3CDTF">2014-03-25T17:55:00Z</dcterms:created>
  <dcterms:modified xsi:type="dcterms:W3CDTF">2014-03-25T18:28:00Z</dcterms:modified>
</cp:coreProperties>
</file>