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9" w:rsidRDefault="004F2F56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Science of Spring Force</w:t>
      </w:r>
      <w:r w:rsidR="00EA3309" w:rsidRPr="00EA3309">
        <w:rPr>
          <w:rFonts w:ascii="Arial" w:hAnsi="Arial" w:cs="Arial"/>
          <w:b/>
          <w:bCs/>
          <w:sz w:val="32"/>
        </w:rPr>
        <w:t xml:space="preserve"> Activity – </w:t>
      </w:r>
      <w:r w:rsidR="00944D43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It’s Spring Time</w:t>
      </w:r>
      <w:r w:rsidR="00EA3309" w:rsidRPr="00EA3309">
        <w:rPr>
          <w:rFonts w:ascii="Arial" w:hAnsi="Arial" w:cs="Arial"/>
          <w:b/>
          <w:bCs/>
          <w:sz w:val="32"/>
        </w:rPr>
        <w:t xml:space="preserve"> Worksheet</w:t>
      </w:r>
      <w:r w:rsidR="001067BC">
        <w:rPr>
          <w:rFonts w:ascii="Arial" w:hAnsi="Arial" w:cs="Arial"/>
          <w:b/>
          <w:bCs/>
          <w:sz w:val="32"/>
        </w:rPr>
        <w:t xml:space="preserve"> </w:t>
      </w:r>
    </w:p>
    <w:p w:rsidR="00EA3309" w:rsidRPr="00EA3309" w:rsidRDefault="00EA3309" w:rsidP="00EA330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FB19DF" w:rsidRDefault="00FB19DF" w:rsidP="00DE1E2E">
      <w:pPr>
        <w:jc w:val="center"/>
      </w:pPr>
    </w:p>
    <w:p w:rsidR="00EA3309" w:rsidRDefault="004F2F56" w:rsidP="00EA3309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Collection Table</w:t>
      </w:r>
    </w:p>
    <w:tbl>
      <w:tblPr>
        <w:tblStyle w:val="TableGrid"/>
        <w:tblW w:w="0" w:type="auto"/>
        <w:tblLook w:val="04A0"/>
      </w:tblPr>
      <w:tblGrid>
        <w:gridCol w:w="1312"/>
        <w:gridCol w:w="1302"/>
        <w:gridCol w:w="1334"/>
        <w:gridCol w:w="1275"/>
        <w:gridCol w:w="1327"/>
        <w:gridCol w:w="1339"/>
        <w:gridCol w:w="1777"/>
      </w:tblGrid>
      <w:tr w:rsidR="004F2F56" w:rsidRPr="004F2F56" w:rsidTr="004F2F56">
        <w:tc>
          <w:tcPr>
            <w:tcW w:w="1312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Trial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Weight W (kg)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Gravity g (m/s</w:t>
            </w:r>
            <w:r w:rsidRPr="004F2F56">
              <w:rPr>
                <w:sz w:val="22"/>
                <w:vertAlign w:val="superscript"/>
              </w:rPr>
              <w:t>2</w:t>
            </w:r>
            <w:r w:rsidRPr="004F2F56">
              <w:rPr>
                <w:sz w:val="22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 xml:space="preserve">Force </w:t>
            </w:r>
          </w:p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F =W</w:t>
            </w:r>
            <w:r w:rsidRPr="004F2F56">
              <w:rPr>
                <w:sz w:val="22"/>
              </w:rPr>
              <w:sym w:font="Symbol" w:char="F0B4"/>
            </w:r>
            <w:r w:rsidRPr="004F2F56">
              <w:rPr>
                <w:sz w:val="22"/>
              </w:rPr>
              <w:t xml:space="preserve">g (N)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Initial position d</w:t>
            </w:r>
            <w:r w:rsidRPr="004F2F56">
              <w:rPr>
                <w:sz w:val="22"/>
                <w:vertAlign w:val="subscript"/>
              </w:rPr>
              <w:t>i</w:t>
            </w:r>
            <w:r w:rsidRPr="004F2F56">
              <w:rPr>
                <w:sz w:val="22"/>
              </w:rPr>
              <w:t xml:space="preserve"> (m)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 xml:space="preserve">Final position, </w:t>
            </w:r>
            <w:proofErr w:type="spellStart"/>
            <w:r w:rsidRPr="004F2F56">
              <w:rPr>
                <w:sz w:val="22"/>
              </w:rPr>
              <w:t>d</w:t>
            </w:r>
            <w:r w:rsidRPr="004F2F56">
              <w:rPr>
                <w:sz w:val="22"/>
                <w:vertAlign w:val="subscript"/>
              </w:rPr>
              <w:t>f</w:t>
            </w:r>
            <w:proofErr w:type="spellEnd"/>
            <w:r w:rsidRPr="004F2F56">
              <w:rPr>
                <w:sz w:val="22"/>
              </w:rPr>
              <w:t xml:space="preserve"> (m)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 xml:space="preserve">Displacement D = </w:t>
            </w:r>
            <w:proofErr w:type="spellStart"/>
            <w:r w:rsidRPr="004F2F56">
              <w:rPr>
                <w:sz w:val="22"/>
              </w:rPr>
              <w:t>d</w:t>
            </w:r>
            <w:r w:rsidRPr="004F2F56">
              <w:rPr>
                <w:sz w:val="22"/>
                <w:vertAlign w:val="subscript"/>
              </w:rPr>
              <w:t>f</w:t>
            </w:r>
            <w:proofErr w:type="spellEnd"/>
            <w:r w:rsidRPr="004F2F56">
              <w:rPr>
                <w:sz w:val="22"/>
              </w:rPr>
              <w:t xml:space="preserve"> - </w:t>
            </w:r>
            <w:proofErr w:type="spellStart"/>
            <w:r w:rsidRPr="004F2F56">
              <w:rPr>
                <w:sz w:val="22"/>
              </w:rPr>
              <w:t>d</w:t>
            </w:r>
            <w:r w:rsidRPr="004F2F56">
              <w:rPr>
                <w:sz w:val="22"/>
                <w:vertAlign w:val="subscript"/>
              </w:rPr>
              <w:t>i</w:t>
            </w:r>
            <w:proofErr w:type="spellEnd"/>
            <w:r w:rsidRPr="004F2F56">
              <w:rPr>
                <w:sz w:val="22"/>
              </w:rPr>
              <w:t xml:space="preserve"> </w:t>
            </w:r>
          </w:p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sz w:val="22"/>
              </w:rPr>
            </w:pPr>
            <w:r w:rsidRPr="004F2F56">
              <w:rPr>
                <w:sz w:val="22"/>
              </w:rPr>
              <w:t>(m)</w:t>
            </w:r>
          </w:p>
        </w:tc>
      </w:tr>
      <w:tr w:rsidR="004F2F56" w:rsidRPr="004F2F56" w:rsidTr="004F2F56">
        <w:tc>
          <w:tcPr>
            <w:tcW w:w="131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Sample</w:t>
            </w:r>
          </w:p>
        </w:tc>
        <w:tc>
          <w:tcPr>
            <w:tcW w:w="130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2 kg</w:t>
            </w:r>
          </w:p>
        </w:tc>
        <w:tc>
          <w:tcPr>
            <w:tcW w:w="1334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9.81 m/s</w:t>
            </w:r>
            <w:r w:rsidRPr="004F2F56">
              <w:rPr>
                <w:color w:val="808080" w:themeColor="background1" w:themeShade="8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19.62 N</w:t>
            </w:r>
          </w:p>
        </w:tc>
        <w:tc>
          <w:tcPr>
            <w:tcW w:w="132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 xml:space="preserve">0.19 m </w:t>
            </w:r>
          </w:p>
        </w:tc>
        <w:tc>
          <w:tcPr>
            <w:tcW w:w="1339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0.29 m</w:t>
            </w:r>
          </w:p>
        </w:tc>
        <w:tc>
          <w:tcPr>
            <w:tcW w:w="177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  <w:rPr>
                <w:color w:val="808080" w:themeColor="background1" w:themeShade="80"/>
                <w:sz w:val="22"/>
              </w:rPr>
            </w:pPr>
            <w:r w:rsidRPr="004F2F56">
              <w:rPr>
                <w:color w:val="808080" w:themeColor="background1" w:themeShade="80"/>
                <w:sz w:val="22"/>
              </w:rPr>
              <w:t>0.1 m</w:t>
            </w:r>
          </w:p>
        </w:tc>
      </w:tr>
      <w:tr w:rsidR="004F2F56" w:rsidRPr="004F2F56" w:rsidTr="004F2F56">
        <w:tc>
          <w:tcPr>
            <w:tcW w:w="131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1</w:t>
            </w:r>
          </w:p>
        </w:tc>
        <w:tc>
          <w:tcPr>
            <w:tcW w:w="130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4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9.81 m/s</w:t>
            </w:r>
            <w:r w:rsidRPr="004F2F56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2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9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77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</w:tr>
      <w:tr w:rsidR="004F2F56" w:rsidRPr="004F2F56" w:rsidTr="004F2F56">
        <w:tc>
          <w:tcPr>
            <w:tcW w:w="131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2</w:t>
            </w:r>
          </w:p>
        </w:tc>
        <w:tc>
          <w:tcPr>
            <w:tcW w:w="130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4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9.81 m/s</w:t>
            </w:r>
            <w:r w:rsidRPr="004F2F56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2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9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77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</w:tr>
      <w:tr w:rsidR="004F2F56" w:rsidRPr="004F2F56" w:rsidTr="004F2F56">
        <w:tc>
          <w:tcPr>
            <w:tcW w:w="131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3</w:t>
            </w:r>
          </w:p>
        </w:tc>
        <w:tc>
          <w:tcPr>
            <w:tcW w:w="130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4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9.81m/s</w:t>
            </w:r>
            <w:r w:rsidRPr="004F2F56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2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9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777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</w:tr>
      <w:tr w:rsidR="004F2F56" w:rsidTr="004F2F56">
        <w:tc>
          <w:tcPr>
            <w:tcW w:w="131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4</w:t>
            </w:r>
          </w:p>
        </w:tc>
        <w:tc>
          <w:tcPr>
            <w:tcW w:w="1302" w:type="dxa"/>
          </w:tcPr>
          <w:p w:rsidR="004F2F56" w:rsidRP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4" w:type="dxa"/>
          </w:tcPr>
          <w:p w:rsid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  <w:r w:rsidRPr="004F2F56">
              <w:t>9.81m/s</w:t>
            </w:r>
            <w:r w:rsidRPr="004F2F56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27" w:type="dxa"/>
          </w:tcPr>
          <w:p w:rsid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339" w:type="dxa"/>
          </w:tcPr>
          <w:p w:rsid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  <w:tc>
          <w:tcPr>
            <w:tcW w:w="1777" w:type="dxa"/>
          </w:tcPr>
          <w:p w:rsidR="004F2F56" w:rsidRDefault="004F2F56" w:rsidP="00101299">
            <w:pPr>
              <w:pStyle w:val="Heading1"/>
              <w:keepNext w:val="0"/>
              <w:spacing w:before="120" w:after="0"/>
              <w:jc w:val="center"/>
              <w:outlineLvl w:val="0"/>
            </w:pPr>
          </w:p>
        </w:tc>
      </w:tr>
    </w:tbl>
    <w:p w:rsidR="004F2F56" w:rsidRDefault="004F2F56" w:rsidP="00EA3309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4F2F56" w:rsidRDefault="004F2F56" w:rsidP="00EA3309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Slope Graph</w:t>
      </w:r>
    </w:p>
    <w:p w:rsidR="004F2F56" w:rsidRDefault="004F2F56" w:rsidP="004F2F56">
      <w:pPr>
        <w:pStyle w:val="Header"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57700" cy="4457700"/>
            <wp:effectExtent l="19050" t="0" r="0" b="0"/>
            <wp:docPr id="11" name="il_fi" descr="http://www.freewebs.com/ccbaker/photos/docs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ccbaker/photos/docs/graph_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F7" w:rsidRDefault="00E548F7" w:rsidP="00CA5D05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Analysis</w:t>
      </w:r>
    </w:p>
    <w:p w:rsidR="00000000" w:rsidRDefault="00E733FC">
      <w:pPr>
        <w:pStyle w:val="Header"/>
        <w:numPr>
          <w:ilvl w:val="0"/>
          <w:numId w:val="11"/>
        </w:numPr>
        <w:tabs>
          <w:tab w:val="left" w:pos="720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Calculate the slope </w:t>
      </w:r>
      <w:r w:rsidR="00E548F7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 xml:space="preserve">your </w:t>
      </w:r>
      <w:r w:rsidR="00C25567">
        <w:rPr>
          <w:rFonts w:ascii="Arial" w:hAnsi="Arial" w:cs="Arial"/>
          <w:bCs/>
        </w:rPr>
        <w:t>line</w:t>
      </w:r>
      <w:r>
        <w:rPr>
          <w:rFonts w:ascii="Arial" w:hAnsi="Arial" w:cs="Arial"/>
          <w:bCs/>
        </w:rPr>
        <w:t xml:space="preserve">. What does the slope tell you about your </w:t>
      </w:r>
      <w:r w:rsidR="00C25567">
        <w:rPr>
          <w:rFonts w:ascii="Arial" w:hAnsi="Arial" w:cs="Arial"/>
          <w:bCs/>
        </w:rPr>
        <w:t>spring</w:t>
      </w:r>
      <w:bookmarkStart w:id="0" w:name="_GoBack"/>
      <w:bookmarkEnd w:id="0"/>
      <w:r>
        <w:rPr>
          <w:rFonts w:ascii="Arial" w:hAnsi="Arial" w:cs="Arial"/>
          <w:bCs/>
        </w:rPr>
        <w:t>? (Consider the units of slope).</w:t>
      </w: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90512" w:rsidRDefault="00E90512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90512" w:rsidRDefault="00E90512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E733FC" w:rsidRDefault="00E733FC" w:rsidP="00E733FC">
      <w:pPr>
        <w:pStyle w:val="Header"/>
        <w:tabs>
          <w:tab w:val="left" w:pos="720"/>
        </w:tabs>
        <w:spacing w:before="120" w:after="120"/>
        <w:rPr>
          <w:rFonts w:ascii="Arial" w:hAnsi="Arial" w:cs="Arial"/>
          <w:bCs/>
        </w:rPr>
      </w:pPr>
    </w:p>
    <w:p w:rsidR="00A53510" w:rsidRDefault="00E733FC">
      <w:pPr>
        <w:pStyle w:val="Header"/>
        <w:numPr>
          <w:ilvl w:val="0"/>
          <w:numId w:val="11"/>
        </w:numPr>
        <w:tabs>
          <w:tab w:val="left" w:pos="720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an equation to describe your data in the form of y = mx + b. </w:t>
      </w:r>
    </w:p>
    <w:sectPr w:rsidR="00A53510" w:rsidSect="00420009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10" w:rsidRDefault="00A53510" w:rsidP="00834FD0">
      <w:pPr>
        <w:spacing w:after="0" w:line="240" w:lineRule="auto"/>
      </w:pPr>
      <w:r>
        <w:separator/>
      </w:r>
    </w:p>
  </w:endnote>
  <w:endnote w:type="continuationSeparator" w:id="0">
    <w:p w:rsidR="00A53510" w:rsidRDefault="00A53510" w:rsidP="008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1" w:rsidRDefault="00337A61" w:rsidP="00337A61">
    <w:pPr>
      <w:pStyle w:val="Footer"/>
      <w:pBdr>
        <w:top w:val="thinThickSmallGap" w:sz="24" w:space="9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20"/>
      </w:rPr>
      <w:t xml:space="preserve">The Science of Spring Force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It’s Spring Time Worksheet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292D54" w:rsidRPr="00292D54">
      <w:fldChar w:fldCharType="begin"/>
    </w:r>
    <w:r>
      <w:instrText xml:space="preserve"> PAGE   \* MERGEFORMAT </w:instrText>
    </w:r>
    <w:r w:rsidR="00292D54" w:rsidRPr="00292D54">
      <w:fldChar w:fldCharType="separate"/>
    </w:r>
    <w:r w:rsidR="0031205F" w:rsidRPr="0031205F">
      <w:rPr>
        <w:rFonts w:asciiTheme="majorHAnsi" w:eastAsiaTheme="majorEastAsia" w:hAnsiTheme="majorHAnsi" w:cstheme="majorBidi"/>
        <w:noProof/>
      </w:rPr>
      <w:t>1</w:t>
    </w:r>
    <w:r w:rsidR="00292D54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10" w:rsidRDefault="00A53510" w:rsidP="00834FD0">
      <w:pPr>
        <w:spacing w:after="0" w:line="240" w:lineRule="auto"/>
      </w:pPr>
      <w:r>
        <w:separator/>
      </w:r>
    </w:p>
  </w:footnote>
  <w:footnote w:type="continuationSeparator" w:id="0">
    <w:p w:rsidR="00A53510" w:rsidRDefault="00A53510" w:rsidP="0083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09" w:rsidRPr="001E3026" w:rsidRDefault="00EA3309" w:rsidP="00EA330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834FD0" w:rsidRPr="00EA3309" w:rsidRDefault="00834FD0" w:rsidP="00EA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59"/>
    <w:multiLevelType w:val="hybridMultilevel"/>
    <w:tmpl w:val="DD0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A71"/>
    <w:multiLevelType w:val="hybridMultilevel"/>
    <w:tmpl w:val="AB960F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4A2F3D"/>
    <w:multiLevelType w:val="hybridMultilevel"/>
    <w:tmpl w:val="42E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406E"/>
    <w:multiLevelType w:val="hybridMultilevel"/>
    <w:tmpl w:val="0F8CF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5C4"/>
    <w:multiLevelType w:val="hybridMultilevel"/>
    <w:tmpl w:val="1DB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3C4"/>
    <w:multiLevelType w:val="hybridMultilevel"/>
    <w:tmpl w:val="35C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4A1"/>
    <w:multiLevelType w:val="hybridMultilevel"/>
    <w:tmpl w:val="BA6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261"/>
    <w:multiLevelType w:val="hybridMultilevel"/>
    <w:tmpl w:val="475E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78E6"/>
    <w:multiLevelType w:val="hybridMultilevel"/>
    <w:tmpl w:val="CFC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111B"/>
    <w:multiLevelType w:val="hybridMultilevel"/>
    <w:tmpl w:val="BE4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70F4"/>
    <w:multiLevelType w:val="hybridMultilevel"/>
    <w:tmpl w:val="04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098D"/>
    <w:rsid w:val="00001584"/>
    <w:rsid w:val="00032A6C"/>
    <w:rsid w:val="00043C59"/>
    <w:rsid w:val="00072E87"/>
    <w:rsid w:val="00090D82"/>
    <w:rsid w:val="000B5E2C"/>
    <w:rsid w:val="000C4778"/>
    <w:rsid w:val="001067BC"/>
    <w:rsid w:val="001439C5"/>
    <w:rsid w:val="00161642"/>
    <w:rsid w:val="0018469F"/>
    <w:rsid w:val="001A40A8"/>
    <w:rsid w:val="001A5AEE"/>
    <w:rsid w:val="001C39F2"/>
    <w:rsid w:val="00206CFC"/>
    <w:rsid w:val="002920EF"/>
    <w:rsid w:val="00292D54"/>
    <w:rsid w:val="002C2449"/>
    <w:rsid w:val="0030098D"/>
    <w:rsid w:val="0031205F"/>
    <w:rsid w:val="00337A61"/>
    <w:rsid w:val="00337FF5"/>
    <w:rsid w:val="00342415"/>
    <w:rsid w:val="00353BE3"/>
    <w:rsid w:val="00420009"/>
    <w:rsid w:val="00466307"/>
    <w:rsid w:val="004672E1"/>
    <w:rsid w:val="00497B44"/>
    <w:rsid w:val="004F2F56"/>
    <w:rsid w:val="00503FCA"/>
    <w:rsid w:val="0053746D"/>
    <w:rsid w:val="00585959"/>
    <w:rsid w:val="0059645E"/>
    <w:rsid w:val="005D7A8F"/>
    <w:rsid w:val="0062302C"/>
    <w:rsid w:val="0066609B"/>
    <w:rsid w:val="006E0E16"/>
    <w:rsid w:val="00706F70"/>
    <w:rsid w:val="00734AD0"/>
    <w:rsid w:val="00797995"/>
    <w:rsid w:val="007C5F56"/>
    <w:rsid w:val="007C7BBA"/>
    <w:rsid w:val="00834FD0"/>
    <w:rsid w:val="008651CF"/>
    <w:rsid w:val="00882C50"/>
    <w:rsid w:val="008F01CB"/>
    <w:rsid w:val="008F4A81"/>
    <w:rsid w:val="008F543B"/>
    <w:rsid w:val="00912D22"/>
    <w:rsid w:val="00927C28"/>
    <w:rsid w:val="009410FD"/>
    <w:rsid w:val="00941E28"/>
    <w:rsid w:val="00944D43"/>
    <w:rsid w:val="0095547E"/>
    <w:rsid w:val="009635A6"/>
    <w:rsid w:val="009A110B"/>
    <w:rsid w:val="009B3661"/>
    <w:rsid w:val="009D67BD"/>
    <w:rsid w:val="009E5AE3"/>
    <w:rsid w:val="00A53510"/>
    <w:rsid w:val="00A867D5"/>
    <w:rsid w:val="00AC1728"/>
    <w:rsid w:val="00B2487D"/>
    <w:rsid w:val="00B25FB8"/>
    <w:rsid w:val="00B9598E"/>
    <w:rsid w:val="00BC6B94"/>
    <w:rsid w:val="00C06976"/>
    <w:rsid w:val="00C25567"/>
    <w:rsid w:val="00C4701B"/>
    <w:rsid w:val="00CA5D05"/>
    <w:rsid w:val="00CD1697"/>
    <w:rsid w:val="00D373E4"/>
    <w:rsid w:val="00D85A85"/>
    <w:rsid w:val="00DB5A71"/>
    <w:rsid w:val="00DE1E2E"/>
    <w:rsid w:val="00DE6581"/>
    <w:rsid w:val="00E17C51"/>
    <w:rsid w:val="00E548F7"/>
    <w:rsid w:val="00E65D74"/>
    <w:rsid w:val="00E72608"/>
    <w:rsid w:val="00E733FC"/>
    <w:rsid w:val="00E838CD"/>
    <w:rsid w:val="00E86105"/>
    <w:rsid w:val="00E86AD1"/>
    <w:rsid w:val="00E90512"/>
    <w:rsid w:val="00EA3309"/>
    <w:rsid w:val="00EA537E"/>
    <w:rsid w:val="00EA69BC"/>
    <w:rsid w:val="00EB1AFD"/>
    <w:rsid w:val="00EC544B"/>
    <w:rsid w:val="00ED50B4"/>
    <w:rsid w:val="00F63BBD"/>
    <w:rsid w:val="00FB19DF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4"/>
  </w:style>
  <w:style w:type="paragraph" w:styleId="Heading1">
    <w:name w:val="heading 1"/>
    <w:basedOn w:val="Normal"/>
    <w:next w:val="Normal"/>
    <w:link w:val="Heading1Char"/>
    <w:qFormat/>
    <w:rsid w:val="004F2F56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EA33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2F56"/>
    <w:rPr>
      <w:rFonts w:ascii="Arial" w:eastAsia="Times New Roman" w:hAnsi="Arial" w:cs="Times New Roman"/>
      <w:b/>
      <w:sz w:val="24"/>
      <w:szCs w:val="20"/>
    </w:rPr>
  </w:style>
  <w:style w:type="paragraph" w:customStyle="1" w:styleId="F9E977197262459AB16AE09F8A4F0155">
    <w:name w:val="F9E977197262459AB16AE09F8A4F0155"/>
    <w:rsid w:val="00A867D5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F56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EA33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2F56"/>
    <w:rPr>
      <w:rFonts w:ascii="Arial" w:eastAsia="Times New Roman" w:hAnsi="Arial" w:cs="Times New Roman"/>
      <w:b/>
      <w:sz w:val="24"/>
      <w:szCs w:val="20"/>
    </w:rPr>
  </w:style>
  <w:style w:type="paragraph" w:customStyle="1" w:styleId="F9E977197262459AB16AE09F8A4F0155">
    <w:name w:val="F9E977197262459AB16AE09F8A4F0155"/>
    <w:rsid w:val="00A867D5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428F-8390-4534-B461-6CBBB59C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dua</cp:lastModifiedBy>
  <cp:revision>2</cp:revision>
  <cp:lastPrinted>2012-07-11T07:54:00Z</cp:lastPrinted>
  <dcterms:created xsi:type="dcterms:W3CDTF">2014-08-01T19:18:00Z</dcterms:created>
  <dcterms:modified xsi:type="dcterms:W3CDTF">2014-08-01T19:18:00Z</dcterms:modified>
</cp:coreProperties>
</file>