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A555" w14:textId="0B15A2FC" w:rsidR="00E82566" w:rsidRPr="002851BC" w:rsidRDefault="002851BC" w:rsidP="00E82566">
      <w:pPr>
        <w:spacing w:line="360" w:lineRule="auto"/>
        <w:ind w:hanging="720"/>
      </w:pPr>
      <w:r w:rsidRPr="002851BC">
        <w:rPr>
          <w:rFonts w:eastAsia="Open Sans"/>
          <w:b/>
          <w:sz w:val="36"/>
          <w:szCs w:val="36"/>
        </w:rPr>
        <w:t>Post-Activity Assessment – Option 1</w:t>
      </w:r>
    </w:p>
    <w:p w14:paraId="5EFE9AC9" w14:textId="77777777" w:rsidR="002851BC" w:rsidRPr="002851BC" w:rsidRDefault="002851BC" w:rsidP="00B37C53">
      <w:pPr>
        <w:pStyle w:val="NormalWeb"/>
        <w:spacing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851BC">
        <w:rPr>
          <w:rFonts w:ascii="Arial" w:hAnsi="Arial" w:cs="Arial"/>
          <w:sz w:val="22"/>
          <w:szCs w:val="22"/>
        </w:rPr>
        <w:t>Prepare a research report that includes the elements listed below.</w:t>
      </w:r>
    </w:p>
    <w:p w14:paraId="688508E7" w14:textId="77777777" w:rsidR="002851BC" w:rsidRPr="002851BC" w:rsidRDefault="002851BC" w:rsidP="002851BC">
      <w:pPr>
        <w:pStyle w:val="NormalWeb"/>
        <w:numPr>
          <w:ilvl w:val="0"/>
          <w:numId w:val="11"/>
        </w:numPr>
        <w:spacing w:beforeAutospacing="0"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Statement of Goal</w:t>
      </w:r>
    </w:p>
    <w:p w14:paraId="52B377BC" w14:textId="7AA199EA" w:rsidR="002851BC" w:rsidRPr="002851BC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What is the goal of this design proble</w:t>
      </w:r>
      <w:r w:rsidR="00B93B7D">
        <w:rPr>
          <w:rFonts w:ascii="Arial" w:hAnsi="Arial" w:cs="Arial"/>
          <w:sz w:val="22"/>
          <w:szCs w:val="22"/>
        </w:rPr>
        <w:t>m?  What are the constraints?</w:t>
      </w:r>
    </w:p>
    <w:p w14:paraId="4A053DC4" w14:textId="249A9F9E" w:rsidR="002851BC" w:rsidRPr="002851BC" w:rsidRDefault="002851BC" w:rsidP="002851B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Dimensions and data for your most optimized fiber</w:t>
      </w:r>
      <w:r w:rsidR="00B93B7D">
        <w:rPr>
          <w:rFonts w:ascii="Arial" w:hAnsi="Arial" w:cs="Arial"/>
          <w:sz w:val="22"/>
          <w:szCs w:val="22"/>
        </w:rPr>
        <w:t>:</w:t>
      </w:r>
    </w:p>
    <w:p w14:paraId="461F5335" w14:textId="2D718B1A" w:rsidR="002851BC" w:rsidRPr="002851BC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 xml:space="preserve">Photo of fiber next to a ruler, photo of resistance being taken with </w:t>
      </w:r>
      <w:r w:rsidR="00B93B7D">
        <w:rPr>
          <w:rFonts w:ascii="Arial" w:hAnsi="Arial" w:cs="Arial"/>
          <w:sz w:val="22"/>
          <w:szCs w:val="22"/>
        </w:rPr>
        <w:t xml:space="preserve">a </w:t>
      </w:r>
      <w:r w:rsidRPr="002851BC">
        <w:rPr>
          <w:rFonts w:ascii="Arial" w:hAnsi="Arial" w:cs="Arial"/>
          <w:sz w:val="22"/>
          <w:szCs w:val="22"/>
        </w:rPr>
        <w:t>multimeter</w:t>
      </w:r>
      <w:r w:rsidR="00B93B7D">
        <w:rPr>
          <w:rFonts w:ascii="Arial" w:hAnsi="Arial" w:cs="Arial"/>
          <w:sz w:val="22"/>
          <w:szCs w:val="22"/>
        </w:rPr>
        <w:t>.</w:t>
      </w:r>
    </w:p>
    <w:p w14:paraId="3AC7EB46" w14:textId="680F64C3" w:rsidR="002851BC" w:rsidRPr="002851BC" w:rsidRDefault="002851BC" w:rsidP="002851B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Calculations written out for your most optimized fiber</w:t>
      </w:r>
      <w:r w:rsidR="00B93B7D">
        <w:rPr>
          <w:rFonts w:ascii="Arial" w:hAnsi="Arial" w:cs="Arial"/>
          <w:sz w:val="22"/>
          <w:szCs w:val="22"/>
        </w:rPr>
        <w:t>:</w:t>
      </w:r>
    </w:p>
    <w:p w14:paraId="2299C029" w14:textId="77F22901" w:rsidR="002851BC" w:rsidRPr="002851BC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Photo of calculations of cross-sectional area, resistivity</w:t>
      </w:r>
      <w:r w:rsidR="00B93B7D">
        <w:rPr>
          <w:rFonts w:ascii="Arial" w:hAnsi="Arial" w:cs="Arial"/>
          <w:sz w:val="22"/>
          <w:szCs w:val="22"/>
        </w:rPr>
        <w:t>.</w:t>
      </w:r>
    </w:p>
    <w:p w14:paraId="7F6DB5AA" w14:textId="319982B4" w:rsidR="002851BC" w:rsidRPr="002851BC" w:rsidRDefault="002851BC" w:rsidP="002851B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Data calculations page</w:t>
      </w:r>
      <w:r w:rsidR="00B93B7D">
        <w:rPr>
          <w:rFonts w:ascii="Arial" w:hAnsi="Arial" w:cs="Arial"/>
          <w:sz w:val="22"/>
          <w:szCs w:val="22"/>
        </w:rPr>
        <w:t>:</w:t>
      </w:r>
      <w:r w:rsidRPr="002851BC">
        <w:rPr>
          <w:rFonts w:ascii="Arial" w:hAnsi="Arial" w:cs="Arial"/>
          <w:sz w:val="22"/>
          <w:szCs w:val="22"/>
        </w:rPr>
        <w:t> </w:t>
      </w:r>
    </w:p>
    <w:p w14:paraId="2EDF339E" w14:textId="77777777" w:rsidR="002851BC" w:rsidRPr="002851BC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Photo of calculations page (back of worksheet) with data for at least five fibers.</w:t>
      </w:r>
    </w:p>
    <w:p w14:paraId="43CC0DCA" w14:textId="77777777" w:rsidR="002851BC" w:rsidRPr="002851BC" w:rsidRDefault="002851BC" w:rsidP="002851B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2851BC">
        <w:rPr>
          <w:rFonts w:ascii="Arial" w:hAnsi="Arial" w:cs="Arial"/>
          <w:sz w:val="22"/>
          <w:szCs w:val="22"/>
        </w:rPr>
        <w:t>Write a conclusion paragraph that includes the following:  </w:t>
      </w:r>
    </w:p>
    <w:p w14:paraId="0639CC9D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My/our optimized fiber has a resistivity of…</w:t>
      </w:r>
    </w:p>
    <w:p w14:paraId="726B486C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I/we found that the key to decreasing resistivity was (graphite content/wire diameter/other)… Explain using your data</w:t>
      </w:r>
    </w:p>
    <w:p w14:paraId="18C64994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Resistivity is not the same thing as resistance because it measures…</w:t>
      </w:r>
    </w:p>
    <w:p w14:paraId="0A016D70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It is important to have a low resistivity in fibers because…</w:t>
      </w:r>
    </w:p>
    <w:p w14:paraId="73D01DC7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Fibers of graphene or graphite are called organic electronics because…</w:t>
      </w:r>
    </w:p>
    <w:p w14:paraId="12134F0F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Graphene/graphite is used in development of these fibers because it has the following properties…</w:t>
      </w:r>
    </w:p>
    <w:p w14:paraId="09CCBE5B" w14:textId="77777777" w:rsidR="002851BC" w:rsidRPr="00B93B7D" w:rsidRDefault="002851BC" w:rsidP="002851BC">
      <w:pPr>
        <w:pStyle w:val="NormalWeb"/>
        <w:numPr>
          <w:ilvl w:val="1"/>
          <w:numId w:val="12"/>
        </w:numPr>
        <w:spacing w:before="0" w:beforeAutospacing="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B93B7D">
        <w:rPr>
          <w:rFonts w:ascii="Arial" w:hAnsi="Arial" w:cs="Arial"/>
          <w:i/>
          <w:sz w:val="22"/>
          <w:szCs w:val="22"/>
        </w:rPr>
        <w:t>This type of fiber can potentially be used for…</w:t>
      </w:r>
    </w:p>
    <w:p w14:paraId="06C26C6A" w14:textId="77777777" w:rsidR="002851BC" w:rsidRDefault="002851BC" w:rsidP="00E05FD4">
      <w:pPr>
        <w:spacing w:line="360" w:lineRule="auto"/>
        <w:ind w:hanging="720"/>
        <w:rPr>
          <w:rFonts w:eastAsia="Times New Roman"/>
          <w:color w:val="000000"/>
        </w:rPr>
      </w:pPr>
    </w:p>
    <w:p w14:paraId="23DEB90A" w14:textId="77777777" w:rsidR="0076258D" w:rsidRPr="00E05FD4" w:rsidRDefault="0076258D" w:rsidP="002851BC">
      <w:pPr>
        <w:spacing w:line="360" w:lineRule="auto"/>
        <w:textAlignment w:val="baseline"/>
        <w:rPr>
          <w:rFonts w:eastAsia="Times New Roman"/>
          <w:color w:val="000000"/>
        </w:rPr>
      </w:pPr>
    </w:p>
    <w:sectPr w:rsidR="0076258D" w:rsidRPr="00E05FD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A54C" w14:textId="77777777" w:rsidR="009477E5" w:rsidRDefault="009477E5">
      <w:pPr>
        <w:spacing w:line="240" w:lineRule="auto"/>
      </w:pPr>
      <w:r>
        <w:separator/>
      </w:r>
    </w:p>
  </w:endnote>
  <w:endnote w:type="continuationSeparator" w:id="0">
    <w:p w14:paraId="4090D306" w14:textId="77777777" w:rsidR="009477E5" w:rsidRDefault="00947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B858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DEA2425" wp14:editId="4A798CF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81B2F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5BC04B3" w14:textId="251EF637" w:rsidR="005C4DD6" w:rsidRDefault="00E82566" w:rsidP="00E82566">
    <w:pPr>
      <w:ind w:left="-720" w:right="-720"/>
    </w:pPr>
    <w:r w:rsidRPr="00E82566">
      <w:rPr>
        <w:rFonts w:ascii="Open Sans" w:eastAsia="Open Sans" w:hAnsi="Open Sans" w:cs="Open Sans"/>
        <w:color w:val="6091BA"/>
        <w:sz w:val="16"/>
        <w:szCs w:val="16"/>
        <w:u w:val="single"/>
      </w:rPr>
      <w:t>Nanotechnology in Action: Organic Electronics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C5F3" w14:textId="77777777" w:rsidR="009477E5" w:rsidRDefault="009477E5">
      <w:pPr>
        <w:spacing w:line="240" w:lineRule="auto"/>
      </w:pPr>
      <w:r>
        <w:separator/>
      </w:r>
    </w:p>
  </w:footnote>
  <w:footnote w:type="continuationSeparator" w:id="0">
    <w:p w14:paraId="7BF9FE5B" w14:textId="77777777" w:rsidR="009477E5" w:rsidRDefault="00947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5E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0693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6139A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0EE74A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4E"/>
    <w:multiLevelType w:val="hybridMultilevel"/>
    <w:tmpl w:val="012C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46A"/>
    <w:multiLevelType w:val="hybridMultilevel"/>
    <w:tmpl w:val="D3CE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46C"/>
    <w:multiLevelType w:val="hybridMultilevel"/>
    <w:tmpl w:val="35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017E"/>
    <w:multiLevelType w:val="multilevel"/>
    <w:tmpl w:val="FC5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C7079"/>
    <w:multiLevelType w:val="multilevel"/>
    <w:tmpl w:val="50C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171FC"/>
    <w:multiLevelType w:val="multilevel"/>
    <w:tmpl w:val="303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E7CE2"/>
    <w:multiLevelType w:val="hybridMultilevel"/>
    <w:tmpl w:val="933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7EAC"/>
    <w:multiLevelType w:val="hybridMultilevel"/>
    <w:tmpl w:val="A04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5F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D737C0"/>
    <w:multiLevelType w:val="hybridMultilevel"/>
    <w:tmpl w:val="E1C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754BA"/>
    <w:multiLevelType w:val="hybridMultilevel"/>
    <w:tmpl w:val="7994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851BC"/>
    <w:rsid w:val="005C4DD6"/>
    <w:rsid w:val="00677F12"/>
    <w:rsid w:val="006C41D3"/>
    <w:rsid w:val="0076258D"/>
    <w:rsid w:val="00787490"/>
    <w:rsid w:val="007D6EA0"/>
    <w:rsid w:val="00871A0A"/>
    <w:rsid w:val="0088534A"/>
    <w:rsid w:val="009477E5"/>
    <w:rsid w:val="00B37C53"/>
    <w:rsid w:val="00B60B41"/>
    <w:rsid w:val="00B93B7D"/>
    <w:rsid w:val="00BC6178"/>
    <w:rsid w:val="00E05FD4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776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2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5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76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4</cp:revision>
  <cp:lastPrinted>2020-02-05T17:53:00Z</cp:lastPrinted>
  <dcterms:created xsi:type="dcterms:W3CDTF">2020-02-26T23:30:00Z</dcterms:created>
  <dcterms:modified xsi:type="dcterms:W3CDTF">2020-05-12T13:45:00Z</dcterms:modified>
</cp:coreProperties>
</file>