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001C" w14:textId="782A3784" w:rsidR="009C57B1" w:rsidRDefault="003B04D7" w:rsidP="003B04D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Process Post-</w:t>
      </w:r>
      <w:r w:rsidR="009C57B1" w:rsidRPr="009C57B1">
        <w:rPr>
          <w:rFonts w:eastAsia="Open Sans"/>
          <w:b/>
          <w:sz w:val="36"/>
          <w:szCs w:val="36"/>
        </w:rPr>
        <w:t>Assessment</w:t>
      </w:r>
    </w:p>
    <w:p w14:paraId="36F2635E" w14:textId="6B601009" w:rsidR="005C4DD6" w:rsidRDefault="005C4DD6" w:rsidP="003B04D7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67694EC1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DAE3FE" w14:textId="794BC8B7" w:rsidR="005C4DD6" w:rsidRPr="0088534A" w:rsidRDefault="003B0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Engineering Design Process Post-</w:t>
            </w:r>
            <w:r w:rsidR="009C57B1" w:rsidRPr="009C57B1">
              <w:rPr>
                <w:rFonts w:eastAsia="Open Sans"/>
                <w:b/>
                <w:color w:val="FFFFFF"/>
              </w:rPr>
              <w:t>Assessment</w:t>
            </w:r>
          </w:p>
        </w:tc>
      </w:tr>
      <w:tr w:rsidR="005C4DD6" w14:paraId="5083DE6E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D6F35B" w14:textId="63AF5A04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Below there are steps within the engineering design process that need to be placed in order. Label them in numerical order with how to work through the engineering design process.</w:t>
            </w:r>
          </w:p>
          <w:p w14:paraId="591D3DB8" w14:textId="77777777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A42B881" w14:textId="77777777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Redesign</w:t>
            </w:r>
          </w:p>
          <w:p w14:paraId="09DF0C1F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CAD33E2" w14:textId="51D595C2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Select the best design</w:t>
            </w:r>
          </w:p>
          <w:p w14:paraId="62D33038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BAC4B3A" w14:textId="4CE0B02B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Communicate findings</w:t>
            </w:r>
          </w:p>
          <w:p w14:paraId="6E5C4EEC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2BCEE017" w14:textId="5AEDC2F0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Build a prototype</w:t>
            </w:r>
          </w:p>
          <w:p w14:paraId="233622D6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3A779B09" w14:textId="664C967D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Identify the problem or need</w:t>
            </w:r>
          </w:p>
          <w:p w14:paraId="1D75F362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19838974" w14:textId="6EE33505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Test and analyze the prototype</w:t>
            </w:r>
          </w:p>
          <w:p w14:paraId="0BEAA293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63CF12B" w14:textId="5106C61A" w:rsidR="009C57B1" w:rsidRP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Research the problem or need</w:t>
            </w:r>
          </w:p>
          <w:p w14:paraId="102759D4" w14:textId="77777777" w:rsidR="009C57B1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74DEEE49" w14:textId="77777777" w:rsidR="00677F12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 w:rsidRPr="009C57B1">
              <w:rPr>
                <w:rFonts w:eastAsia="Open Sans"/>
              </w:rPr>
              <w:t>____ Create possible designs for the prototype</w:t>
            </w:r>
          </w:p>
          <w:p w14:paraId="4DFF26E4" w14:textId="1C5E9DF8" w:rsidR="009C57B1" w:rsidRPr="00677F12" w:rsidRDefault="009C57B1" w:rsidP="009C57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DF9077C" w14:textId="50ADD908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86BD888" w14:textId="77777777" w:rsidR="009C57B1" w:rsidRDefault="009C57B1">
      <w:pPr>
        <w:ind w:right="-720" w:hanging="720"/>
        <w:rPr>
          <w:rFonts w:ascii="Open Sans" w:eastAsia="Open Sans" w:hAnsi="Open Sans" w:cs="Open Sans"/>
        </w:rPr>
      </w:pPr>
    </w:p>
    <w:p w14:paraId="05A124F9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21420ED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3D0A" w14:textId="77777777" w:rsidR="007931A2" w:rsidRDefault="007931A2">
      <w:pPr>
        <w:spacing w:line="240" w:lineRule="auto"/>
      </w:pPr>
      <w:r>
        <w:separator/>
      </w:r>
    </w:p>
  </w:endnote>
  <w:endnote w:type="continuationSeparator" w:id="0">
    <w:p w14:paraId="16681196" w14:textId="77777777" w:rsidR="007931A2" w:rsidRDefault="00793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F594" w14:textId="731A5F58" w:rsidR="005C4DD6" w:rsidRDefault="007B5FF4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1243F4FB" wp14:editId="56681C8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EF652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01C938A" w14:textId="04394CDA" w:rsidR="005C4DD6" w:rsidRDefault="003B04D7" w:rsidP="003B04D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Fabricating a Focus Tool Activity – Engineering Design Process Post-Assessment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0B67" w14:textId="77777777" w:rsidR="007931A2" w:rsidRDefault="007931A2">
      <w:pPr>
        <w:spacing w:line="240" w:lineRule="auto"/>
      </w:pPr>
      <w:r>
        <w:separator/>
      </w:r>
    </w:p>
  </w:footnote>
  <w:footnote w:type="continuationSeparator" w:id="0">
    <w:p w14:paraId="37CF040B" w14:textId="77777777" w:rsidR="007931A2" w:rsidRDefault="007931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65E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D7403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DC723A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BB03EF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20A0A"/>
    <w:rsid w:val="003B04D7"/>
    <w:rsid w:val="005C4DD6"/>
    <w:rsid w:val="00677F12"/>
    <w:rsid w:val="006C41D3"/>
    <w:rsid w:val="007931A2"/>
    <w:rsid w:val="007B5FF4"/>
    <w:rsid w:val="00871A0A"/>
    <w:rsid w:val="0088534A"/>
    <w:rsid w:val="009C57B1"/>
    <w:rsid w:val="00B96C87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E25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2022-08-19T02:40:00Z</dcterms:created>
  <dcterms:modified xsi:type="dcterms:W3CDTF">2023-01-13T20:38:00Z</dcterms:modified>
</cp:coreProperties>
</file>