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74" w:rsidRPr="00325869" w:rsidRDefault="005E5274" w:rsidP="00D32A68">
      <w:pPr>
        <w:spacing w:before="360" w:after="360"/>
        <w:jc w:val="center"/>
        <w:rPr>
          <w:b/>
          <w:sz w:val="36"/>
          <w:szCs w:val="36"/>
        </w:rPr>
      </w:pPr>
      <w:bookmarkStart w:id="0" w:name="_GoBack"/>
      <w:bookmarkEnd w:id="0"/>
      <w:r w:rsidRPr="00325869">
        <w:rPr>
          <w:b/>
          <w:sz w:val="36"/>
          <w:szCs w:val="36"/>
        </w:rPr>
        <w:t>Rock and Boat Worksheet</w:t>
      </w:r>
    </w:p>
    <w:p w:rsidR="00325869" w:rsidRPr="00D32A68" w:rsidRDefault="00D32A68" w:rsidP="00325869">
      <w:pPr>
        <w:rPr>
          <w:b/>
          <w:sz w:val="24"/>
        </w:rPr>
      </w:pPr>
      <w:r w:rsidRPr="00D32A68">
        <w:rPr>
          <w:b/>
          <w:sz w:val="24"/>
        </w:rPr>
        <w:t>Objectives</w:t>
      </w:r>
    </w:p>
    <w:p w:rsidR="00325869" w:rsidRPr="00325869" w:rsidRDefault="00D32A68" w:rsidP="00325869">
      <w:pPr>
        <w:pStyle w:val="ListParagraph"/>
        <w:numPr>
          <w:ilvl w:val="0"/>
          <w:numId w:val="4"/>
        </w:numPr>
      </w:pPr>
      <w:r>
        <w:t>To d</w:t>
      </w:r>
      <w:r w:rsidR="00325869" w:rsidRPr="00325869">
        <w:t>emonstrat</w:t>
      </w:r>
      <w:r>
        <w:t>e understanding of Archimedes’ p</w:t>
      </w:r>
      <w:r w:rsidR="00325869" w:rsidRPr="00325869">
        <w:t>rinciple.</w:t>
      </w:r>
    </w:p>
    <w:p w:rsidR="00325869" w:rsidRPr="00325869" w:rsidRDefault="00D32A68" w:rsidP="00325869">
      <w:pPr>
        <w:pStyle w:val="ListParagraph"/>
        <w:numPr>
          <w:ilvl w:val="0"/>
          <w:numId w:val="4"/>
        </w:numPr>
      </w:pPr>
      <w:r>
        <w:t>To a</w:t>
      </w:r>
      <w:r w:rsidR="00325869" w:rsidRPr="00325869">
        <w:t xml:space="preserve">nswer an objective question based on understanding of volume, mass, density and weight. </w:t>
      </w:r>
    </w:p>
    <w:p w:rsidR="00325869" w:rsidRPr="00D32A68" w:rsidRDefault="00D32A68" w:rsidP="00D32A68">
      <w:pPr>
        <w:spacing w:before="120"/>
        <w:rPr>
          <w:b/>
          <w:sz w:val="24"/>
        </w:rPr>
      </w:pPr>
      <w:r>
        <w:rPr>
          <w:b/>
          <w:sz w:val="24"/>
        </w:rPr>
        <w:t>Challenge</w:t>
      </w:r>
      <w:r w:rsidRPr="00D32A68">
        <w:rPr>
          <w:b/>
          <w:sz w:val="24"/>
        </w:rPr>
        <w:t xml:space="preserve"> Question</w:t>
      </w:r>
    </w:p>
    <w:p w:rsidR="00325869" w:rsidRPr="00325869" w:rsidRDefault="00325869" w:rsidP="00325869">
      <w:r w:rsidRPr="00325869">
        <w:t>You have a large rock on a boat that is floating in a pond. You throw the rock overboard and it sinks to the bottom of the pond. Does the wat</w:t>
      </w:r>
      <w:r w:rsidR="00D32A68">
        <w:t>er level in the pond rise, drop</w:t>
      </w:r>
      <w:r w:rsidRPr="00325869">
        <w:t xml:space="preserve"> or remain the same?</w:t>
      </w:r>
    </w:p>
    <w:p w:rsidR="00325869" w:rsidRPr="00D9555A" w:rsidRDefault="00D32A68" w:rsidP="00D32A68">
      <w:pPr>
        <w:spacing w:before="120"/>
        <w:rPr>
          <w:b/>
          <w:sz w:val="24"/>
        </w:rPr>
      </w:pPr>
      <w:r w:rsidRPr="00D32A68">
        <w:rPr>
          <w:b/>
          <w:sz w:val="24"/>
        </w:rPr>
        <w:t>Definitions</w:t>
      </w:r>
    </w:p>
    <w:p w:rsidR="00325869" w:rsidRPr="00D9555A" w:rsidRDefault="00D32A68" w:rsidP="00325869">
      <w:proofErr w:type="gramStart"/>
      <w:r w:rsidRPr="00D9555A">
        <w:t>volume</w:t>
      </w:r>
      <w:proofErr w:type="gramEnd"/>
      <w:r w:rsidRPr="00D9555A">
        <w:tab/>
      </w:r>
      <w:r w:rsidRPr="00D9555A">
        <w:tab/>
      </w:r>
    </w:p>
    <w:p w:rsidR="00325869" w:rsidRPr="00D9555A" w:rsidRDefault="00325869" w:rsidP="00325869"/>
    <w:p w:rsidR="00325869" w:rsidRPr="00D9555A" w:rsidRDefault="00325869" w:rsidP="00325869"/>
    <w:p w:rsidR="00325869" w:rsidRPr="00D9555A" w:rsidRDefault="00D32A68" w:rsidP="00325869">
      <w:proofErr w:type="gramStart"/>
      <w:r w:rsidRPr="00D9555A">
        <w:t>mass</w:t>
      </w:r>
      <w:proofErr w:type="gramEnd"/>
      <w:r w:rsidRPr="00D9555A">
        <w:tab/>
      </w:r>
      <w:r w:rsidRPr="00D9555A">
        <w:tab/>
      </w:r>
    </w:p>
    <w:p w:rsidR="00325869" w:rsidRPr="00D9555A" w:rsidRDefault="00325869" w:rsidP="00325869"/>
    <w:p w:rsidR="00325869" w:rsidRPr="00D9555A" w:rsidRDefault="00325869" w:rsidP="00325869"/>
    <w:p w:rsidR="00325869" w:rsidRPr="00D9555A" w:rsidRDefault="00D32A68" w:rsidP="00325869">
      <w:proofErr w:type="gramStart"/>
      <w:r w:rsidRPr="00D9555A">
        <w:t>density</w:t>
      </w:r>
      <w:proofErr w:type="gramEnd"/>
      <w:r w:rsidRPr="00D9555A">
        <w:tab/>
      </w:r>
      <w:r w:rsidRPr="00D9555A">
        <w:tab/>
      </w:r>
    </w:p>
    <w:p w:rsidR="00325869" w:rsidRPr="00D9555A" w:rsidRDefault="00325869" w:rsidP="00325869"/>
    <w:p w:rsidR="00325869" w:rsidRPr="00D9555A" w:rsidRDefault="00325869" w:rsidP="00325869"/>
    <w:p w:rsidR="00325869" w:rsidRPr="00D9555A" w:rsidRDefault="00D32A68" w:rsidP="00325869">
      <w:proofErr w:type="gramStart"/>
      <w:r w:rsidRPr="00D9555A">
        <w:t>buoyancy</w:t>
      </w:r>
      <w:proofErr w:type="gramEnd"/>
      <w:r w:rsidRPr="00D9555A">
        <w:tab/>
      </w:r>
    </w:p>
    <w:p w:rsidR="00325869" w:rsidRPr="00D9555A" w:rsidRDefault="00325869" w:rsidP="00325869"/>
    <w:p w:rsidR="00325869" w:rsidRPr="00D9555A" w:rsidRDefault="00325869" w:rsidP="00325869"/>
    <w:p w:rsidR="00325869" w:rsidRPr="00D9555A" w:rsidRDefault="00D32A68" w:rsidP="00325869">
      <w:proofErr w:type="gramStart"/>
      <w:r w:rsidRPr="00D9555A">
        <w:t>pressure</w:t>
      </w:r>
      <w:proofErr w:type="gramEnd"/>
      <w:r w:rsidRPr="00D9555A">
        <w:tab/>
      </w:r>
    </w:p>
    <w:p w:rsidR="00325869" w:rsidRPr="00D9555A" w:rsidRDefault="00325869" w:rsidP="00325869"/>
    <w:p w:rsidR="00325869" w:rsidRPr="00D9555A" w:rsidRDefault="00325869" w:rsidP="00325869"/>
    <w:p w:rsidR="00325869" w:rsidRPr="00D9555A" w:rsidRDefault="00D32A68" w:rsidP="00325869">
      <w:proofErr w:type="gramStart"/>
      <w:r w:rsidRPr="00D9555A">
        <w:t>weight</w:t>
      </w:r>
      <w:proofErr w:type="gramEnd"/>
      <w:r w:rsidRPr="00D9555A">
        <w:tab/>
      </w:r>
      <w:r w:rsidRPr="00D9555A">
        <w:tab/>
      </w:r>
    </w:p>
    <w:p w:rsidR="00325869" w:rsidRPr="00D9555A" w:rsidRDefault="00325869" w:rsidP="00325869"/>
    <w:p w:rsidR="00325869" w:rsidRPr="00D32A68" w:rsidRDefault="00325869" w:rsidP="00325869"/>
    <w:p w:rsidR="00D32A68" w:rsidRPr="00D32A68" w:rsidRDefault="00284EBF" w:rsidP="00325869">
      <w:pPr>
        <w:rPr>
          <w:b/>
          <w:sz w:val="24"/>
        </w:rPr>
      </w:pPr>
      <w:r>
        <w:rPr>
          <w:b/>
          <w:sz w:val="24"/>
        </w:rPr>
        <w:t xml:space="preserve">Relationship </w:t>
      </w:r>
      <w:r w:rsidR="00D32A68" w:rsidRPr="00D32A68">
        <w:rPr>
          <w:b/>
          <w:sz w:val="24"/>
        </w:rPr>
        <w:t>Questions</w:t>
      </w:r>
    </w:p>
    <w:p w:rsidR="00325869" w:rsidRPr="00325869" w:rsidRDefault="00325869" w:rsidP="00D32A68">
      <w:pPr>
        <w:pStyle w:val="ListParagraph"/>
        <w:numPr>
          <w:ilvl w:val="0"/>
          <w:numId w:val="6"/>
        </w:numPr>
      </w:pPr>
      <w:r w:rsidRPr="00325869">
        <w:t>What is the relationship between volume, mass and density?</w:t>
      </w:r>
    </w:p>
    <w:p w:rsidR="00325869" w:rsidRDefault="00325869" w:rsidP="00325869"/>
    <w:p w:rsidR="00D9555A" w:rsidRDefault="00D9555A" w:rsidP="00325869"/>
    <w:p w:rsidR="00642717" w:rsidRPr="00325869" w:rsidRDefault="00642717" w:rsidP="00325869"/>
    <w:p w:rsidR="00325869" w:rsidRPr="00325869" w:rsidRDefault="00325869" w:rsidP="00325869"/>
    <w:p w:rsidR="00325869" w:rsidRPr="00325869" w:rsidRDefault="00325869" w:rsidP="00D32A68">
      <w:pPr>
        <w:pStyle w:val="ListParagraph"/>
        <w:numPr>
          <w:ilvl w:val="0"/>
          <w:numId w:val="6"/>
        </w:numPr>
      </w:pPr>
      <w:r w:rsidRPr="00325869">
        <w:t>What is the relationship between mass and weight?</w:t>
      </w:r>
    </w:p>
    <w:p w:rsidR="000B1A1A" w:rsidRDefault="000B1A1A" w:rsidP="00325869"/>
    <w:p w:rsidR="00D9555A" w:rsidRPr="00642717" w:rsidRDefault="00D9555A" w:rsidP="00325869"/>
    <w:p w:rsidR="00325869" w:rsidRPr="00642717" w:rsidRDefault="00325869" w:rsidP="00325869"/>
    <w:p w:rsidR="00D32A68" w:rsidRDefault="00D32A68">
      <w:pPr>
        <w:rPr>
          <w:b/>
        </w:rPr>
      </w:pPr>
      <w:r>
        <w:rPr>
          <w:b/>
        </w:rPr>
        <w:br w:type="page"/>
      </w:r>
    </w:p>
    <w:p w:rsidR="00325869" w:rsidRPr="00D32A68" w:rsidRDefault="00D32A68" w:rsidP="00325869">
      <w:pPr>
        <w:rPr>
          <w:b/>
          <w:sz w:val="24"/>
        </w:rPr>
      </w:pPr>
      <w:r w:rsidRPr="00D32A68">
        <w:rPr>
          <w:b/>
          <w:sz w:val="24"/>
        </w:rPr>
        <w:lastRenderedPageBreak/>
        <w:t>Materials</w:t>
      </w:r>
    </w:p>
    <w:p w:rsidR="00325869" w:rsidRPr="00325869" w:rsidRDefault="00D32A68" w:rsidP="00D32A68">
      <w:pPr>
        <w:pStyle w:val="ListParagraph"/>
        <w:numPr>
          <w:ilvl w:val="0"/>
          <w:numId w:val="5"/>
        </w:numPr>
      </w:pPr>
      <w:r w:rsidRPr="00325869">
        <w:t xml:space="preserve">clear </w:t>
      </w:r>
      <w:r w:rsidR="00325869" w:rsidRPr="00325869">
        <w:t>bucket filled with water</w:t>
      </w:r>
    </w:p>
    <w:p w:rsidR="00325869" w:rsidRPr="00325869" w:rsidRDefault="00D32A68" w:rsidP="00D32A68">
      <w:pPr>
        <w:pStyle w:val="ListParagraph"/>
        <w:numPr>
          <w:ilvl w:val="0"/>
          <w:numId w:val="5"/>
        </w:numPr>
      </w:pPr>
      <w:r>
        <w:t>model boat</w:t>
      </w:r>
    </w:p>
    <w:p w:rsidR="00325869" w:rsidRPr="00325869" w:rsidRDefault="00D32A68" w:rsidP="00D32A68">
      <w:pPr>
        <w:pStyle w:val="ListParagraph"/>
        <w:numPr>
          <w:ilvl w:val="0"/>
          <w:numId w:val="5"/>
        </w:numPr>
      </w:pPr>
      <w:r w:rsidRPr="00325869">
        <w:t xml:space="preserve">large </w:t>
      </w:r>
      <w:r w:rsidR="00325869" w:rsidRPr="00325869">
        <w:t>rock</w:t>
      </w:r>
    </w:p>
    <w:p w:rsidR="00325869" w:rsidRPr="00325869" w:rsidRDefault="00D32A68" w:rsidP="00D32A68">
      <w:pPr>
        <w:pStyle w:val="ListParagraph"/>
        <w:numPr>
          <w:ilvl w:val="0"/>
          <w:numId w:val="5"/>
        </w:numPr>
      </w:pPr>
      <w:r>
        <w:t>sticky</w:t>
      </w:r>
      <w:r w:rsidRPr="00325869">
        <w:t xml:space="preserve"> </w:t>
      </w:r>
      <w:r w:rsidR="00325869" w:rsidRPr="00325869">
        <w:t>notes and pen</w:t>
      </w:r>
      <w:r>
        <w:t>,</w:t>
      </w:r>
      <w:r w:rsidR="00325869" w:rsidRPr="00325869">
        <w:t xml:space="preserve"> to mark the water level</w:t>
      </w:r>
    </w:p>
    <w:p w:rsidR="00325869" w:rsidRPr="00325869" w:rsidRDefault="00D32A68" w:rsidP="00D32A68">
      <w:pPr>
        <w:pStyle w:val="ListParagraph"/>
        <w:numPr>
          <w:ilvl w:val="0"/>
          <w:numId w:val="5"/>
        </w:numPr>
      </w:pPr>
      <w:r w:rsidRPr="00325869">
        <w:t xml:space="preserve">large </w:t>
      </w:r>
      <w:r w:rsidR="00325869" w:rsidRPr="00325869">
        <w:t>poster</w:t>
      </w:r>
      <w:r>
        <w:t>-</w:t>
      </w:r>
      <w:r w:rsidR="00325869" w:rsidRPr="00325869">
        <w:t>sized paper</w:t>
      </w:r>
    </w:p>
    <w:p w:rsidR="00325869" w:rsidRPr="00D32A68" w:rsidRDefault="00D32A68" w:rsidP="00D32A68">
      <w:pPr>
        <w:spacing w:before="120"/>
        <w:rPr>
          <w:b/>
          <w:sz w:val="24"/>
        </w:rPr>
      </w:pPr>
      <w:r w:rsidRPr="00D32A68">
        <w:rPr>
          <w:b/>
          <w:sz w:val="24"/>
        </w:rPr>
        <w:t>Procedure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>Fill the clear bucket with water.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>Place the boat in the water so it floats.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>Place the rock on the boat ensuring that the boat is still floating.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 xml:space="preserve">Mark the water level with a </w:t>
      </w:r>
      <w:r w:rsidR="000B1A1A">
        <w:t>sticky</w:t>
      </w:r>
      <w:r w:rsidRPr="00325869">
        <w:t xml:space="preserve"> note labeled “rock in boat.”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>Take the rock off of the boat and place it in the water.</w:t>
      </w:r>
    </w:p>
    <w:p w:rsidR="00325869" w:rsidRPr="00325869" w:rsidRDefault="00325869" w:rsidP="00325869">
      <w:pPr>
        <w:pStyle w:val="ListParagraph"/>
        <w:numPr>
          <w:ilvl w:val="0"/>
          <w:numId w:val="2"/>
        </w:numPr>
      </w:pPr>
      <w:r w:rsidRPr="00325869">
        <w:t xml:space="preserve">Mark the water level with a </w:t>
      </w:r>
      <w:r w:rsidR="000B1A1A">
        <w:t>sticky</w:t>
      </w:r>
      <w:r w:rsidRPr="00325869">
        <w:t xml:space="preserve"> note labeled “rock in water.”</w:t>
      </w:r>
    </w:p>
    <w:p w:rsidR="00325869" w:rsidRPr="00D32A68" w:rsidRDefault="00D32A68" w:rsidP="00D32A68">
      <w:pPr>
        <w:spacing w:before="120"/>
        <w:rPr>
          <w:b/>
          <w:sz w:val="24"/>
        </w:rPr>
      </w:pPr>
      <w:r w:rsidRPr="00D32A68">
        <w:rPr>
          <w:b/>
          <w:sz w:val="24"/>
        </w:rPr>
        <w:t>Questions</w:t>
      </w: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 xml:space="preserve">How does Archimedes’ </w:t>
      </w:r>
      <w:r w:rsidR="00D32A68">
        <w:t>p</w:t>
      </w:r>
      <w:r w:rsidRPr="00325869">
        <w:t>rinciple apply to the rock and boat?</w:t>
      </w:r>
    </w:p>
    <w:p w:rsidR="00325869" w:rsidRPr="00325869" w:rsidRDefault="00325869" w:rsidP="00D32A68">
      <w:pPr>
        <w:pStyle w:val="ListParagraph"/>
        <w:ind w:left="360"/>
      </w:pPr>
    </w:p>
    <w:p w:rsidR="00325869" w:rsidRDefault="00325869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32A68" w:rsidRPr="00325869" w:rsidRDefault="00D32A68" w:rsidP="00D32A68">
      <w:pPr>
        <w:pStyle w:val="ListParagraph"/>
        <w:ind w:left="360"/>
      </w:pP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>What variables need to be defined to solve this problem?</w:t>
      </w:r>
    </w:p>
    <w:p w:rsidR="00325869" w:rsidRPr="00325869" w:rsidRDefault="00325869" w:rsidP="00D32A68">
      <w:pPr>
        <w:pStyle w:val="ListParagraph"/>
        <w:ind w:left="360"/>
      </w:pPr>
    </w:p>
    <w:p w:rsidR="00325869" w:rsidRDefault="00325869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32A68" w:rsidRPr="00325869" w:rsidRDefault="00D32A68" w:rsidP="00D32A68">
      <w:pPr>
        <w:pStyle w:val="ListParagraph"/>
        <w:ind w:left="360"/>
      </w:pP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>Derive an equation for v</w:t>
      </w:r>
      <w:r w:rsidRPr="00325869">
        <w:rPr>
          <w:vertAlign w:val="subscript"/>
        </w:rPr>
        <w:t>wdisp_b</w:t>
      </w:r>
      <w:r w:rsidRPr="00325869">
        <w:t xml:space="preserve"> the volume of the water displaced by the rock in the boat. </w:t>
      </w:r>
    </w:p>
    <w:p w:rsidR="00325869" w:rsidRPr="00325869" w:rsidRDefault="00325869" w:rsidP="00D32A68">
      <w:pPr>
        <w:pStyle w:val="ListParagraph"/>
        <w:ind w:left="360"/>
      </w:pPr>
      <w:r w:rsidRPr="00325869">
        <w:t xml:space="preserve">Hint: use Archimedes’ </w:t>
      </w:r>
      <w:r w:rsidR="000669BC">
        <w:t>p</w:t>
      </w:r>
      <w:r w:rsidRPr="00325869">
        <w:t>rinciple to begin.</w:t>
      </w:r>
    </w:p>
    <w:p w:rsidR="00325869" w:rsidRDefault="00325869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9555A" w:rsidRDefault="00D9555A" w:rsidP="00D32A68">
      <w:pPr>
        <w:pStyle w:val="ListParagraph"/>
        <w:ind w:left="360"/>
      </w:pPr>
    </w:p>
    <w:p w:rsidR="00D32A68" w:rsidRDefault="00D32A68" w:rsidP="00D32A68">
      <w:pPr>
        <w:pStyle w:val="ListParagraph"/>
        <w:ind w:left="360"/>
      </w:pPr>
    </w:p>
    <w:p w:rsidR="00D32A68" w:rsidRPr="00D32A68" w:rsidRDefault="00D32A68" w:rsidP="00D32A68">
      <w:pPr>
        <w:pStyle w:val="ListParagraph"/>
        <w:ind w:left="360"/>
      </w:pP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>Derive an equation for v</w:t>
      </w:r>
      <w:r w:rsidRPr="00325869">
        <w:rPr>
          <w:vertAlign w:val="subscript"/>
        </w:rPr>
        <w:t>wdisp_s</w:t>
      </w:r>
      <w:r w:rsidRPr="00325869">
        <w:t xml:space="preserve"> the volume of the water displaced when the rock is fully submerged.</w:t>
      </w:r>
    </w:p>
    <w:p w:rsidR="00325869" w:rsidRDefault="00325869" w:rsidP="00D32A68">
      <w:pPr>
        <w:pStyle w:val="ListParagraph"/>
        <w:ind w:left="360"/>
      </w:pPr>
    </w:p>
    <w:p w:rsidR="00D9555A" w:rsidRPr="00325869" w:rsidRDefault="00D9555A" w:rsidP="00D32A68">
      <w:pPr>
        <w:pStyle w:val="ListParagraph"/>
        <w:ind w:left="360"/>
      </w:pPr>
    </w:p>
    <w:p w:rsidR="00325869" w:rsidRPr="00325869" w:rsidRDefault="00325869" w:rsidP="00D32A68">
      <w:pPr>
        <w:pStyle w:val="ListParagraph"/>
        <w:ind w:left="360"/>
      </w:pPr>
    </w:p>
    <w:p w:rsidR="00D32A68" w:rsidRPr="00D32A68" w:rsidRDefault="00325869" w:rsidP="00CA478E">
      <w:pPr>
        <w:pStyle w:val="ListParagraph"/>
        <w:numPr>
          <w:ilvl w:val="0"/>
          <w:numId w:val="3"/>
        </w:numPr>
      </w:pPr>
      <w:r w:rsidRPr="00325869">
        <w:lastRenderedPageBreak/>
        <w:t>Compare v</w:t>
      </w:r>
      <w:r w:rsidRPr="00D32A68">
        <w:rPr>
          <w:vertAlign w:val="subscript"/>
        </w:rPr>
        <w:t>wdisp_b</w:t>
      </w:r>
      <w:r w:rsidRPr="00325869">
        <w:t xml:space="preserve"> to v</w:t>
      </w:r>
      <w:r w:rsidRPr="00D32A68">
        <w:rPr>
          <w:vertAlign w:val="subscript"/>
        </w:rPr>
        <w:t>wdisp_s</w:t>
      </w:r>
      <w:r w:rsidRPr="00325869">
        <w:t xml:space="preserve"> to </w:t>
      </w:r>
      <w:r w:rsidRPr="00D32A68">
        <w:t xml:space="preserve">mathematically </w:t>
      </w:r>
      <w:r w:rsidRPr="00325869">
        <w:t>and physically explain wheth</w:t>
      </w:r>
      <w:r w:rsidR="00D32A68">
        <w:t>er the water level rises, drops</w:t>
      </w:r>
      <w:r w:rsidRPr="00325869">
        <w:t xml:space="preserve"> or remains the same when the rock is thrown overboard</w:t>
      </w:r>
      <w:r w:rsidRPr="00D32A68">
        <w:t>.</w:t>
      </w:r>
    </w:p>
    <w:p w:rsidR="00325869" w:rsidRDefault="00325869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>What role does the boat play in this activity? Do we need to account for the volume of water displaced by the boat? Why or why not?</w:t>
      </w:r>
    </w:p>
    <w:p w:rsidR="00325869" w:rsidRDefault="00325869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Default="00D9555A" w:rsidP="00D32A68">
      <w:pPr>
        <w:ind w:left="360"/>
      </w:pPr>
    </w:p>
    <w:p w:rsidR="00D9555A" w:rsidRPr="00325869" w:rsidRDefault="00D9555A" w:rsidP="00D32A68">
      <w:pPr>
        <w:ind w:left="360"/>
      </w:pPr>
    </w:p>
    <w:p w:rsidR="00325869" w:rsidRPr="00325869" w:rsidRDefault="00325869" w:rsidP="00325869">
      <w:pPr>
        <w:pStyle w:val="ListParagraph"/>
        <w:numPr>
          <w:ilvl w:val="0"/>
          <w:numId w:val="3"/>
        </w:numPr>
      </w:pPr>
      <w:r w:rsidRPr="00325869">
        <w:t>What would change if we used:</w:t>
      </w:r>
    </w:p>
    <w:p w:rsidR="00325869" w:rsidRPr="00325869" w:rsidRDefault="00325869" w:rsidP="00D32A68">
      <w:pPr>
        <w:pStyle w:val="ListParagraph"/>
        <w:numPr>
          <w:ilvl w:val="1"/>
          <w:numId w:val="3"/>
        </w:numPr>
        <w:ind w:left="720"/>
      </w:pPr>
      <w:r w:rsidRPr="00325869">
        <w:t>A boat with a rounded hull (bottom)?</w:t>
      </w:r>
    </w:p>
    <w:p w:rsidR="00325869" w:rsidRDefault="00325869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325869" w:rsidRPr="00325869" w:rsidRDefault="00325869" w:rsidP="00D32A68">
      <w:pPr>
        <w:pStyle w:val="ListParagraph"/>
        <w:numPr>
          <w:ilvl w:val="1"/>
          <w:numId w:val="3"/>
        </w:numPr>
        <w:ind w:left="720"/>
      </w:pPr>
      <w:r w:rsidRPr="00325869">
        <w:t>A larger rock?</w:t>
      </w:r>
    </w:p>
    <w:p w:rsidR="00D32A68" w:rsidRDefault="00D32A68" w:rsidP="00D32A68">
      <w:pPr>
        <w:ind w:left="720"/>
      </w:pPr>
    </w:p>
    <w:p w:rsidR="00D9555A" w:rsidRDefault="00D9555A" w:rsidP="00D32A68">
      <w:pPr>
        <w:ind w:left="720"/>
      </w:pPr>
    </w:p>
    <w:p w:rsidR="00D9555A" w:rsidRDefault="00D9555A" w:rsidP="00D32A68">
      <w:pPr>
        <w:ind w:left="720"/>
      </w:pPr>
    </w:p>
    <w:p w:rsidR="00D9555A" w:rsidRDefault="00D9555A" w:rsidP="00D32A68">
      <w:pPr>
        <w:ind w:left="720"/>
      </w:pPr>
    </w:p>
    <w:p w:rsidR="00D9555A" w:rsidRPr="00325869" w:rsidRDefault="00D9555A" w:rsidP="00D32A68">
      <w:pPr>
        <w:ind w:left="720"/>
      </w:pPr>
    </w:p>
    <w:p w:rsidR="00325869" w:rsidRPr="00325869" w:rsidRDefault="00325869" w:rsidP="00D32A68">
      <w:pPr>
        <w:pStyle w:val="ListParagraph"/>
        <w:numPr>
          <w:ilvl w:val="1"/>
          <w:numId w:val="3"/>
        </w:numPr>
        <w:ind w:left="720"/>
      </w:pPr>
      <w:r w:rsidRPr="00325869">
        <w:t>Molasses instead of water?</w:t>
      </w:r>
    </w:p>
    <w:p w:rsidR="00212DF7" w:rsidRDefault="00212DF7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Default="00D9555A" w:rsidP="00D32A68">
      <w:pPr>
        <w:pStyle w:val="ListParagraph"/>
      </w:pPr>
    </w:p>
    <w:p w:rsidR="00D9555A" w:rsidRPr="00212DF7" w:rsidRDefault="00D9555A" w:rsidP="00D32A68">
      <w:pPr>
        <w:pStyle w:val="ListParagraph"/>
      </w:pPr>
    </w:p>
    <w:p w:rsidR="00D32A68" w:rsidRDefault="00212DF7" w:rsidP="00212DF7">
      <w:pPr>
        <w:pStyle w:val="ListParagraph"/>
        <w:numPr>
          <w:ilvl w:val="0"/>
          <w:numId w:val="3"/>
        </w:numPr>
      </w:pPr>
      <w:r>
        <w:t>BONUS: Provide a few examples of how these principles are used in real-world science, engineering and/or technology.</w:t>
      </w:r>
    </w:p>
    <w:p w:rsidR="00212DF7" w:rsidRPr="00212DF7" w:rsidRDefault="00212DF7" w:rsidP="00D9555A">
      <w:pPr>
        <w:pStyle w:val="ListParagraph"/>
        <w:ind w:left="360"/>
      </w:pPr>
    </w:p>
    <w:sectPr w:rsidR="00212DF7" w:rsidRPr="00212DF7" w:rsidSect="00D32A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64" w:rsidRDefault="00103564" w:rsidP="00330A7D">
      <w:r>
        <w:separator/>
      </w:r>
    </w:p>
  </w:endnote>
  <w:endnote w:type="continuationSeparator" w:id="0">
    <w:p w:rsidR="00103564" w:rsidRDefault="00103564" w:rsidP="0033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A4" w:rsidRPr="00D32A68" w:rsidRDefault="00D32A68" w:rsidP="000B1A1A">
    <w:pPr>
      <w:pStyle w:val="Header"/>
      <w:rPr>
        <w:b/>
        <w:sz w:val="18"/>
        <w:szCs w:val="18"/>
      </w:rPr>
    </w:pPr>
    <w:r>
      <w:rPr>
        <w:b/>
        <w:bCs/>
        <w:sz w:val="18"/>
        <w:szCs w:val="18"/>
      </w:rPr>
      <w:t>Rock and Boat Activity—</w:t>
    </w:r>
    <w:r w:rsidR="00D9555A">
      <w:rPr>
        <w:b/>
        <w:sz w:val="18"/>
        <w:szCs w:val="18"/>
      </w:rPr>
      <w:t>Worksheet</w:t>
    </w:r>
    <w:r w:rsidR="00C52DB5" w:rsidRPr="00D32A68">
      <w:rPr>
        <w:b/>
        <w:sz w:val="18"/>
        <w:szCs w:val="18"/>
      </w:rPr>
      <w:ptab w:relativeTo="margin" w:alignment="right" w:leader="none"/>
    </w:r>
    <w:r w:rsidR="000041DD" w:rsidRPr="00D32A68">
      <w:rPr>
        <w:b/>
        <w:sz w:val="18"/>
        <w:szCs w:val="18"/>
      </w:rPr>
      <w:fldChar w:fldCharType="begin"/>
    </w:r>
    <w:r w:rsidR="00C52DB5" w:rsidRPr="00D32A68">
      <w:rPr>
        <w:b/>
        <w:sz w:val="18"/>
        <w:szCs w:val="18"/>
      </w:rPr>
      <w:instrText xml:space="preserve"> PAGE   \* MERGEFORMAT </w:instrText>
    </w:r>
    <w:r w:rsidR="000041DD" w:rsidRPr="00D32A68">
      <w:rPr>
        <w:b/>
        <w:sz w:val="18"/>
        <w:szCs w:val="18"/>
      </w:rPr>
      <w:fldChar w:fldCharType="separate"/>
    </w:r>
    <w:r w:rsidR="000669BC">
      <w:rPr>
        <w:b/>
        <w:noProof/>
        <w:sz w:val="18"/>
        <w:szCs w:val="18"/>
      </w:rPr>
      <w:t>3</w:t>
    </w:r>
    <w:r w:rsidR="000041DD" w:rsidRPr="00D32A68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68" w:rsidRPr="00D32A68" w:rsidRDefault="00D32A68" w:rsidP="00D32A68">
    <w:pPr>
      <w:pStyle w:val="Header"/>
      <w:rPr>
        <w:b/>
        <w:sz w:val="18"/>
        <w:szCs w:val="18"/>
      </w:rPr>
    </w:pPr>
    <w:r>
      <w:rPr>
        <w:b/>
        <w:bCs/>
        <w:sz w:val="18"/>
        <w:szCs w:val="18"/>
      </w:rPr>
      <w:t>Rock and Boat Activity—</w:t>
    </w:r>
    <w:r w:rsidR="00D9555A">
      <w:rPr>
        <w:b/>
        <w:sz w:val="18"/>
        <w:szCs w:val="18"/>
      </w:rPr>
      <w:t>Worksheet</w:t>
    </w:r>
    <w:r w:rsidRPr="00D32A68">
      <w:rPr>
        <w:b/>
        <w:sz w:val="18"/>
        <w:szCs w:val="18"/>
      </w:rPr>
      <w:ptab w:relativeTo="margin" w:alignment="right" w:leader="none"/>
    </w:r>
    <w:r w:rsidRPr="00D32A68">
      <w:rPr>
        <w:b/>
        <w:sz w:val="18"/>
        <w:szCs w:val="18"/>
      </w:rPr>
      <w:fldChar w:fldCharType="begin"/>
    </w:r>
    <w:r w:rsidRPr="00D32A68">
      <w:rPr>
        <w:b/>
        <w:sz w:val="18"/>
        <w:szCs w:val="18"/>
      </w:rPr>
      <w:instrText xml:space="preserve"> PAGE   \* MERGEFORMAT </w:instrText>
    </w:r>
    <w:r w:rsidRPr="00D32A68">
      <w:rPr>
        <w:b/>
        <w:sz w:val="18"/>
        <w:szCs w:val="18"/>
      </w:rPr>
      <w:fldChar w:fldCharType="separate"/>
    </w:r>
    <w:r w:rsidR="00D9555A">
      <w:rPr>
        <w:b/>
        <w:noProof/>
        <w:sz w:val="18"/>
        <w:szCs w:val="18"/>
      </w:rPr>
      <w:t>1</w:t>
    </w:r>
    <w:r w:rsidRPr="00D32A68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64" w:rsidRDefault="00103564" w:rsidP="00330A7D">
      <w:r>
        <w:separator/>
      </w:r>
    </w:p>
  </w:footnote>
  <w:footnote w:type="continuationSeparator" w:id="0">
    <w:p w:rsidR="00103564" w:rsidRDefault="00103564" w:rsidP="0033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68" w:rsidRPr="00D32A68" w:rsidRDefault="00D32A68" w:rsidP="00D32A68">
    <w:pPr>
      <w:tabs>
        <w:tab w:val="left" w:pos="4120"/>
      </w:tabs>
      <w:rPr>
        <w:bCs/>
        <w:sz w:val="18"/>
        <w:szCs w:val="20"/>
      </w:rPr>
    </w:pPr>
    <w:r w:rsidRPr="00D32A68">
      <w:rPr>
        <w:bCs/>
        <w:sz w:val="18"/>
        <w:szCs w:val="20"/>
      </w:rPr>
      <w:t>Name: ________________</w:t>
    </w:r>
    <w:r>
      <w:rPr>
        <w:bCs/>
        <w:sz w:val="18"/>
        <w:szCs w:val="20"/>
      </w:rPr>
      <w:t>____________</w:t>
    </w:r>
    <w:r w:rsidRPr="00D32A68">
      <w:rPr>
        <w:bCs/>
        <w:sz w:val="18"/>
        <w:szCs w:val="20"/>
      </w:rPr>
      <w:t>_________________Date: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A" w:rsidRPr="00D32A68" w:rsidRDefault="000B1A1A" w:rsidP="000B1A1A">
    <w:pPr>
      <w:tabs>
        <w:tab w:val="left" w:pos="4120"/>
      </w:tabs>
      <w:rPr>
        <w:bCs/>
        <w:sz w:val="18"/>
        <w:szCs w:val="20"/>
      </w:rPr>
    </w:pPr>
    <w:r w:rsidRPr="00D32A68">
      <w:rPr>
        <w:bCs/>
        <w:sz w:val="18"/>
        <w:szCs w:val="20"/>
      </w:rPr>
      <w:t>Name: ________________</w:t>
    </w:r>
    <w:r w:rsidR="00D32A68">
      <w:rPr>
        <w:bCs/>
        <w:sz w:val="18"/>
        <w:szCs w:val="20"/>
      </w:rPr>
      <w:t>____________</w:t>
    </w:r>
    <w:r w:rsidRPr="00D32A68">
      <w:rPr>
        <w:bCs/>
        <w:sz w:val="18"/>
        <w:szCs w:val="20"/>
      </w:rPr>
      <w:t>_________________Date: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B3E"/>
    <w:multiLevelType w:val="hybridMultilevel"/>
    <w:tmpl w:val="D4320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6594C"/>
    <w:multiLevelType w:val="hybridMultilevel"/>
    <w:tmpl w:val="0CE64B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43BF1"/>
    <w:multiLevelType w:val="hybridMultilevel"/>
    <w:tmpl w:val="19D0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884"/>
    <w:multiLevelType w:val="hybridMultilevel"/>
    <w:tmpl w:val="809E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42601"/>
    <w:multiLevelType w:val="hybridMultilevel"/>
    <w:tmpl w:val="4B0A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D5D98"/>
    <w:multiLevelType w:val="hybridMultilevel"/>
    <w:tmpl w:val="542C8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74"/>
    <w:rsid w:val="000041DD"/>
    <w:rsid w:val="000669BC"/>
    <w:rsid w:val="000A762F"/>
    <w:rsid w:val="000B1A1A"/>
    <w:rsid w:val="000F2FCA"/>
    <w:rsid w:val="000F72C0"/>
    <w:rsid w:val="00103564"/>
    <w:rsid w:val="00212DF7"/>
    <w:rsid w:val="00284EBF"/>
    <w:rsid w:val="00325869"/>
    <w:rsid w:val="00330A7D"/>
    <w:rsid w:val="003827AA"/>
    <w:rsid w:val="00433F89"/>
    <w:rsid w:val="004449CD"/>
    <w:rsid w:val="004D6BDE"/>
    <w:rsid w:val="005E5274"/>
    <w:rsid w:val="00642717"/>
    <w:rsid w:val="007A200B"/>
    <w:rsid w:val="00834B84"/>
    <w:rsid w:val="00865957"/>
    <w:rsid w:val="00911A70"/>
    <w:rsid w:val="009A7F93"/>
    <w:rsid w:val="009C653B"/>
    <w:rsid w:val="009D49B7"/>
    <w:rsid w:val="00A27727"/>
    <w:rsid w:val="00B07656"/>
    <w:rsid w:val="00C46833"/>
    <w:rsid w:val="00C52DB5"/>
    <w:rsid w:val="00D32A68"/>
    <w:rsid w:val="00D9555A"/>
    <w:rsid w:val="00DE4E15"/>
    <w:rsid w:val="00E23395"/>
    <w:rsid w:val="00E408DE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DBAE-39AF-4B69-843A-AF96A94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74"/>
  </w:style>
  <w:style w:type="paragraph" w:styleId="Heading1">
    <w:name w:val="heading 1"/>
    <w:basedOn w:val="Normal"/>
    <w:next w:val="Normal"/>
    <w:link w:val="Heading1Char"/>
    <w:qFormat/>
    <w:rsid w:val="00212DF7"/>
    <w:pPr>
      <w:keepNext/>
      <w:spacing w:before="240" w:after="120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274"/>
  </w:style>
  <w:style w:type="paragraph" w:styleId="Header">
    <w:name w:val="header"/>
    <w:basedOn w:val="Normal"/>
    <w:link w:val="HeaderChar"/>
    <w:uiPriority w:val="99"/>
    <w:unhideWhenUsed/>
    <w:rsid w:val="00330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7D"/>
  </w:style>
  <w:style w:type="paragraph" w:styleId="BalloonText">
    <w:name w:val="Balloon Text"/>
    <w:basedOn w:val="Normal"/>
    <w:link w:val="BalloonTextChar"/>
    <w:uiPriority w:val="99"/>
    <w:semiHidden/>
    <w:unhideWhenUsed/>
    <w:rsid w:val="003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DF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281B-8366-4A90-A706-CA3E8A51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Cullen College Engineering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Sappington</dc:creator>
  <cp:lastModifiedBy>Denise</cp:lastModifiedBy>
  <cp:revision>13</cp:revision>
  <dcterms:created xsi:type="dcterms:W3CDTF">2014-04-22T19:27:00Z</dcterms:created>
  <dcterms:modified xsi:type="dcterms:W3CDTF">2014-06-28T00:26:00Z</dcterms:modified>
</cp:coreProperties>
</file>