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8A" w:rsidRDefault="00E91FDF" w:rsidP="00DC1A7E">
      <w:pPr>
        <w:spacing w:before="360" w:after="360"/>
        <w:jc w:val="center"/>
      </w:pPr>
      <w:r>
        <w:rPr>
          <w:b/>
          <w:bCs/>
          <w:sz w:val="36"/>
          <w:szCs w:val="36"/>
        </w:rPr>
        <w:t>AST</w:t>
      </w:r>
      <w:bookmarkStart w:id="0" w:name="_GoBack"/>
      <w:bookmarkEnd w:id="0"/>
      <w:r w:rsidR="00CE6727" w:rsidRPr="00DC1A7E">
        <w:rPr>
          <w:b/>
          <w:bCs/>
          <w:sz w:val="36"/>
          <w:szCs w:val="36"/>
        </w:rPr>
        <w:t xml:space="preserve"> Design Project</w:t>
      </w:r>
      <w:r w:rsidR="00DC1A7E">
        <w:rPr>
          <w:b/>
          <w:bCs/>
          <w:sz w:val="36"/>
          <w:szCs w:val="36"/>
        </w:rPr>
        <w:t xml:space="preserve"> Worksheet</w:t>
      </w:r>
      <w:r w:rsidR="00C70524">
        <w:rPr>
          <w:b/>
          <w:bCs/>
          <w:sz w:val="36"/>
          <w:szCs w:val="36"/>
        </w:rPr>
        <w:t xml:space="preserve"> 1</w:t>
      </w:r>
    </w:p>
    <w:p w:rsidR="00950230" w:rsidRPr="00DC1A7E" w:rsidRDefault="00950230">
      <w:pPr>
        <w:rPr>
          <w:b/>
          <w:sz w:val="24"/>
          <w:szCs w:val="24"/>
        </w:rPr>
      </w:pPr>
      <w:r w:rsidRPr="00DC1A7E">
        <w:rPr>
          <w:b/>
          <w:sz w:val="24"/>
          <w:szCs w:val="24"/>
        </w:rPr>
        <w:t>Objective</w:t>
      </w:r>
      <w:r w:rsidR="004D2D70" w:rsidRPr="00DC1A7E">
        <w:rPr>
          <w:b/>
          <w:sz w:val="24"/>
          <w:szCs w:val="24"/>
        </w:rPr>
        <w:t>s</w:t>
      </w:r>
    </w:p>
    <w:p w:rsidR="003D43B8" w:rsidRDefault="00DC1A7E" w:rsidP="00260EA0">
      <w:pPr>
        <w:pStyle w:val="ListParagraph"/>
        <w:numPr>
          <w:ilvl w:val="0"/>
          <w:numId w:val="8"/>
        </w:numPr>
      </w:pPr>
      <w:r>
        <w:t>To d</w:t>
      </w:r>
      <w:r w:rsidR="003B50DE">
        <w:t>emonstrate understanding of</w:t>
      </w:r>
      <w:r w:rsidR="003D43B8">
        <w:t xml:space="preserve"> Archimedes’ </w:t>
      </w:r>
      <w:r>
        <w:t xml:space="preserve">principle </w:t>
      </w:r>
      <w:r w:rsidR="00EF1F97">
        <w:t xml:space="preserve">and Pascal’s </w:t>
      </w:r>
      <w:r>
        <w:t>law</w:t>
      </w:r>
      <w:r w:rsidR="003D43B8">
        <w:t>.</w:t>
      </w:r>
    </w:p>
    <w:p w:rsidR="003D43B8" w:rsidRDefault="00DC1A7E" w:rsidP="00260EA0">
      <w:pPr>
        <w:pStyle w:val="ListParagraph"/>
        <w:numPr>
          <w:ilvl w:val="0"/>
          <w:numId w:val="8"/>
        </w:numPr>
      </w:pPr>
      <w:r>
        <w:t>To u</w:t>
      </w:r>
      <w:r w:rsidR="00EF1F97">
        <w:t>nderstand the use of storage tanks and the associated problems.</w:t>
      </w:r>
    </w:p>
    <w:p w:rsidR="00EF1F97" w:rsidRDefault="00DC1A7E" w:rsidP="00260EA0">
      <w:pPr>
        <w:pStyle w:val="ListParagraph"/>
        <w:numPr>
          <w:ilvl w:val="0"/>
          <w:numId w:val="8"/>
        </w:numPr>
      </w:pPr>
      <w:r>
        <w:t>To u</w:t>
      </w:r>
      <w:r w:rsidR="00EF1F97">
        <w:t xml:space="preserve">se new material </w:t>
      </w:r>
      <w:r w:rsidR="00B72E5C">
        <w:t xml:space="preserve">in conjunction </w:t>
      </w:r>
      <w:r w:rsidR="00EF1F97">
        <w:t>with material</w:t>
      </w:r>
      <w:r w:rsidR="00B72E5C">
        <w:t xml:space="preserve"> previously </w:t>
      </w:r>
      <w:r w:rsidR="00EF1F97">
        <w:t>learned in the classroom to answer questions regarding the stability of a storage tank.</w:t>
      </w:r>
    </w:p>
    <w:p w:rsidR="00EF1F97" w:rsidRDefault="00DC1A7E" w:rsidP="00260EA0">
      <w:pPr>
        <w:pStyle w:val="ListParagraph"/>
        <w:numPr>
          <w:ilvl w:val="0"/>
          <w:numId w:val="8"/>
        </w:numPr>
      </w:pPr>
      <w:r>
        <w:t>To u</w:t>
      </w:r>
      <w:r w:rsidR="00EF1F97">
        <w:t>se critical thinking to design a solution to an engineering problem.</w:t>
      </w:r>
    </w:p>
    <w:p w:rsidR="00EF1F97" w:rsidRDefault="00DC1A7E" w:rsidP="00260EA0">
      <w:pPr>
        <w:pStyle w:val="ListParagraph"/>
        <w:numPr>
          <w:ilvl w:val="0"/>
          <w:numId w:val="8"/>
        </w:numPr>
      </w:pPr>
      <w:r>
        <w:t>To e</w:t>
      </w:r>
      <w:r w:rsidR="00EF1F97">
        <w:t>ffectively communicate and prese</w:t>
      </w:r>
      <w:r>
        <w:t>nt unique ideas to an audience.</w:t>
      </w:r>
    </w:p>
    <w:p w:rsidR="005D1D8A" w:rsidRPr="00DC1A7E" w:rsidRDefault="005D1D8A" w:rsidP="00DC1A7E">
      <w:pPr>
        <w:spacing w:before="120"/>
        <w:rPr>
          <w:b/>
          <w:sz w:val="24"/>
          <w:szCs w:val="24"/>
        </w:rPr>
      </w:pPr>
      <w:r w:rsidRPr="00DC1A7E">
        <w:rPr>
          <w:b/>
          <w:sz w:val="24"/>
          <w:szCs w:val="24"/>
        </w:rPr>
        <w:t>Definitions</w:t>
      </w:r>
    </w:p>
    <w:p w:rsidR="00DC1A7E" w:rsidRPr="00C70524" w:rsidRDefault="00DC1A7E" w:rsidP="00DC1A7E">
      <w:proofErr w:type="gramStart"/>
      <w:r w:rsidRPr="00D32A68">
        <w:t>volume</w:t>
      </w:r>
      <w:proofErr w:type="gramEnd"/>
      <w:r>
        <w:tab/>
      </w:r>
      <w:r>
        <w:tab/>
      </w:r>
    </w:p>
    <w:p w:rsidR="00DC1A7E" w:rsidRPr="00C70524" w:rsidRDefault="00DC1A7E" w:rsidP="00DC1A7E"/>
    <w:p w:rsidR="00DC1A7E" w:rsidRPr="00C70524" w:rsidRDefault="00DC1A7E" w:rsidP="00DC1A7E"/>
    <w:p w:rsidR="00DC1A7E" w:rsidRPr="00C70524" w:rsidRDefault="00DC1A7E" w:rsidP="00DC1A7E">
      <w:proofErr w:type="gramStart"/>
      <w:r w:rsidRPr="00C70524">
        <w:t>mass</w:t>
      </w:r>
      <w:proofErr w:type="gramEnd"/>
      <w:r w:rsidRPr="00C70524">
        <w:tab/>
      </w:r>
      <w:r w:rsidRPr="00C70524">
        <w:tab/>
      </w:r>
    </w:p>
    <w:p w:rsidR="00DC1A7E" w:rsidRPr="00C70524" w:rsidRDefault="00DC1A7E" w:rsidP="00DC1A7E"/>
    <w:p w:rsidR="00DC1A7E" w:rsidRPr="00C70524" w:rsidRDefault="00DC1A7E" w:rsidP="00DC1A7E"/>
    <w:p w:rsidR="00DC1A7E" w:rsidRPr="00C70524" w:rsidRDefault="00DC1A7E" w:rsidP="00DC1A7E">
      <w:proofErr w:type="gramStart"/>
      <w:r w:rsidRPr="00C70524">
        <w:t>density</w:t>
      </w:r>
      <w:proofErr w:type="gramEnd"/>
      <w:r w:rsidRPr="00C70524">
        <w:tab/>
      </w:r>
      <w:r w:rsidRPr="00C70524">
        <w:tab/>
      </w:r>
    </w:p>
    <w:p w:rsidR="00DC1A7E" w:rsidRPr="00C70524" w:rsidRDefault="00DC1A7E" w:rsidP="00DC1A7E"/>
    <w:p w:rsidR="00DC1A7E" w:rsidRPr="00C70524" w:rsidRDefault="00DC1A7E" w:rsidP="00DC1A7E"/>
    <w:p w:rsidR="00DC1A7E" w:rsidRPr="00C70524" w:rsidRDefault="00DC1A7E" w:rsidP="00DC1A7E">
      <w:proofErr w:type="gramStart"/>
      <w:r w:rsidRPr="00C70524">
        <w:t>buoyancy</w:t>
      </w:r>
      <w:proofErr w:type="gramEnd"/>
      <w:r w:rsidRPr="00C70524">
        <w:tab/>
      </w:r>
    </w:p>
    <w:p w:rsidR="00DC1A7E" w:rsidRPr="00C70524" w:rsidRDefault="00DC1A7E" w:rsidP="00DC1A7E"/>
    <w:p w:rsidR="00DC1A7E" w:rsidRPr="00C70524" w:rsidRDefault="00DC1A7E" w:rsidP="00DC1A7E"/>
    <w:p w:rsidR="00DC1A7E" w:rsidRPr="00C70524" w:rsidRDefault="00DC1A7E" w:rsidP="00DC1A7E">
      <w:proofErr w:type="gramStart"/>
      <w:r w:rsidRPr="00C70524">
        <w:t>pressure</w:t>
      </w:r>
      <w:proofErr w:type="gramEnd"/>
      <w:r w:rsidRPr="00C70524">
        <w:tab/>
      </w:r>
    </w:p>
    <w:p w:rsidR="00DC1A7E" w:rsidRPr="00C70524" w:rsidRDefault="00DC1A7E" w:rsidP="00DC1A7E"/>
    <w:p w:rsidR="00DC1A7E" w:rsidRPr="00C70524" w:rsidRDefault="00DC1A7E" w:rsidP="00DC1A7E"/>
    <w:p w:rsidR="00DC1A7E" w:rsidRPr="00C70524" w:rsidRDefault="00DC1A7E" w:rsidP="00DC1A7E">
      <w:proofErr w:type="gramStart"/>
      <w:r w:rsidRPr="00C70524">
        <w:t>weight</w:t>
      </w:r>
      <w:proofErr w:type="gramEnd"/>
      <w:r w:rsidRPr="00C70524">
        <w:tab/>
      </w:r>
      <w:r w:rsidRPr="00C70524">
        <w:tab/>
      </w:r>
    </w:p>
    <w:p w:rsidR="00DC1A7E" w:rsidRPr="00C70524" w:rsidRDefault="00DC1A7E" w:rsidP="00DC1A7E"/>
    <w:p w:rsidR="00DC1A7E" w:rsidRPr="00C70524" w:rsidRDefault="00DC1A7E" w:rsidP="00DC1A7E"/>
    <w:p w:rsidR="00196DE1" w:rsidRPr="00C70524" w:rsidRDefault="00DC1A7E" w:rsidP="00DC1A7E">
      <w:pPr>
        <w:ind w:left="3600" w:hanging="3600"/>
      </w:pPr>
      <w:proofErr w:type="gramStart"/>
      <w:r w:rsidRPr="00C70524">
        <w:t>above-</w:t>
      </w:r>
      <w:r w:rsidR="00196DE1" w:rsidRPr="00C70524">
        <w:t>ground</w:t>
      </w:r>
      <w:proofErr w:type="gramEnd"/>
      <w:r w:rsidR="00196DE1" w:rsidRPr="00C70524">
        <w:t xml:space="preserve"> storage tank (AST)</w:t>
      </w:r>
      <w:r w:rsidRPr="00C70524">
        <w:tab/>
      </w:r>
    </w:p>
    <w:p w:rsidR="00DC1A7E" w:rsidRDefault="00DC1A7E" w:rsidP="00DC1A7E">
      <w:pPr>
        <w:ind w:left="3600" w:hanging="3600"/>
      </w:pPr>
    </w:p>
    <w:p w:rsidR="0024400E" w:rsidRDefault="0024400E" w:rsidP="00DC1A7E">
      <w:pPr>
        <w:ind w:left="3600" w:hanging="3600"/>
      </w:pPr>
    </w:p>
    <w:p w:rsidR="0024400E" w:rsidRDefault="0024400E" w:rsidP="00DC1A7E">
      <w:pPr>
        <w:ind w:left="3600" w:hanging="3600"/>
      </w:pPr>
    </w:p>
    <w:p w:rsidR="0024400E" w:rsidRPr="00DC1A7E" w:rsidRDefault="0024400E" w:rsidP="00DC1A7E">
      <w:pPr>
        <w:ind w:left="3600" w:hanging="3600"/>
      </w:pPr>
    </w:p>
    <w:p w:rsidR="00F974D7" w:rsidRPr="00DC1A7E" w:rsidRDefault="00DC1A7E" w:rsidP="00DC1A7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Relationship </w:t>
      </w:r>
      <w:r w:rsidRPr="00DC1A7E">
        <w:rPr>
          <w:b/>
          <w:sz w:val="24"/>
          <w:szCs w:val="24"/>
        </w:rPr>
        <w:t>Questions</w:t>
      </w:r>
    </w:p>
    <w:p w:rsidR="00445D22" w:rsidRPr="001952CD" w:rsidRDefault="00445D22" w:rsidP="00445D22">
      <w:r w:rsidRPr="001952CD">
        <w:t xml:space="preserve">What is the relationship between the </w:t>
      </w:r>
      <w:r>
        <w:t>volume, mass, and density?</w:t>
      </w:r>
    </w:p>
    <w:p w:rsidR="00445D22" w:rsidRDefault="00445D22" w:rsidP="00445D22"/>
    <w:p w:rsidR="00445D22" w:rsidRDefault="00445D22" w:rsidP="00445D22"/>
    <w:p w:rsidR="0024400E" w:rsidRDefault="0024400E" w:rsidP="00445D22"/>
    <w:p w:rsidR="00DC1A7E" w:rsidRDefault="00DC1A7E" w:rsidP="00445D22"/>
    <w:p w:rsidR="00445D22" w:rsidRDefault="00445D22" w:rsidP="00445D22">
      <w:r>
        <w:t>What is the relationship between mass and weight?</w:t>
      </w:r>
    </w:p>
    <w:p w:rsidR="00DC1A7E" w:rsidRDefault="00DC1A7E" w:rsidP="00DC1A7E"/>
    <w:p w:rsidR="0024400E" w:rsidRPr="00DC1A7E" w:rsidRDefault="0024400E" w:rsidP="00DC1A7E"/>
    <w:p w:rsidR="00DC1A7E" w:rsidRDefault="00DC1A7E" w:rsidP="00DC1A7E"/>
    <w:p w:rsidR="00DC1A7E" w:rsidRPr="00DC1A7E" w:rsidRDefault="00DC1A7E" w:rsidP="00DC1A7E"/>
    <w:p w:rsidR="00C97CA9" w:rsidRPr="00DC1A7E" w:rsidRDefault="00DC1A7E" w:rsidP="00DC1A7E">
      <w:pPr>
        <w:spacing w:before="120"/>
        <w:rPr>
          <w:b/>
          <w:sz w:val="24"/>
          <w:szCs w:val="24"/>
        </w:rPr>
      </w:pPr>
      <w:r w:rsidRPr="00DC1A7E">
        <w:rPr>
          <w:b/>
          <w:sz w:val="24"/>
          <w:szCs w:val="24"/>
        </w:rPr>
        <w:lastRenderedPageBreak/>
        <w:t>Questions</w:t>
      </w:r>
    </w:p>
    <w:p w:rsidR="00071E8D" w:rsidRDefault="00071E8D" w:rsidP="00071E8D">
      <w:pPr>
        <w:pStyle w:val="ListParagraph"/>
        <w:numPr>
          <w:ilvl w:val="0"/>
          <w:numId w:val="6"/>
        </w:numPr>
      </w:pPr>
      <w:r>
        <w:t xml:space="preserve">How many hurricanes occurred during the year that you were born? </w:t>
      </w:r>
      <w:r w:rsidR="00FA3F41">
        <w:t>_______</w:t>
      </w:r>
      <w:r w:rsidR="00FA3F41">
        <w:br/>
      </w:r>
      <w:r>
        <w:t>List all hurricanes with name, date and brief description including category, effects, landfall location and other interesting features.</w:t>
      </w:r>
    </w:p>
    <w:p w:rsidR="00196DE1" w:rsidRDefault="00196DE1" w:rsidP="00FA3F41">
      <w:pPr>
        <w:pStyle w:val="ListParagraph"/>
        <w:ind w:left="360"/>
      </w:pPr>
    </w:p>
    <w:p w:rsidR="0024400E" w:rsidRPr="00FA3F41" w:rsidRDefault="0024400E" w:rsidP="00FA3F41">
      <w:pPr>
        <w:pStyle w:val="ListParagraph"/>
        <w:ind w:left="360"/>
      </w:pPr>
    </w:p>
    <w:p w:rsidR="00D349BB" w:rsidRPr="00FA3F41" w:rsidRDefault="00D349BB" w:rsidP="00FA3F41">
      <w:pPr>
        <w:pStyle w:val="ListParagraph"/>
        <w:ind w:left="360"/>
      </w:pPr>
    </w:p>
    <w:p w:rsidR="00071E8D" w:rsidRDefault="00071E8D" w:rsidP="004C6FD6">
      <w:pPr>
        <w:pStyle w:val="ListParagraph"/>
        <w:numPr>
          <w:ilvl w:val="0"/>
          <w:numId w:val="6"/>
        </w:numPr>
      </w:pPr>
      <w:r>
        <w:t>What U</w:t>
      </w:r>
      <w:r w:rsidR="00486C65">
        <w:t>.</w:t>
      </w:r>
      <w:r>
        <w:t>S</w:t>
      </w:r>
      <w:r w:rsidR="00486C65">
        <w:t>.</w:t>
      </w:r>
      <w:r>
        <w:t xml:space="preserve"> group is responsible for tracking and predicting weather systems in the tropics?</w:t>
      </w:r>
    </w:p>
    <w:p w:rsidR="00071E8D" w:rsidRDefault="00071E8D" w:rsidP="00FA3F41">
      <w:pPr>
        <w:pStyle w:val="ListParagraph"/>
        <w:ind w:left="360"/>
      </w:pPr>
    </w:p>
    <w:p w:rsidR="00D349BB" w:rsidRDefault="00D349BB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486C65" w:rsidRDefault="00486C65" w:rsidP="00FA3F41">
      <w:pPr>
        <w:pStyle w:val="ListParagraph"/>
        <w:ind w:left="360"/>
      </w:pPr>
    </w:p>
    <w:p w:rsidR="00FC7916" w:rsidRDefault="00FC7916" w:rsidP="004C6FD6">
      <w:pPr>
        <w:pStyle w:val="ListParagraph"/>
        <w:numPr>
          <w:ilvl w:val="0"/>
          <w:numId w:val="6"/>
        </w:numPr>
      </w:pPr>
      <w:r>
        <w:t xml:space="preserve">What types of failure do ASTs experience? What </w:t>
      </w:r>
      <w:r w:rsidR="00FB3C78">
        <w:t xml:space="preserve">specifically </w:t>
      </w:r>
      <w:r>
        <w:t>causes these failures?</w:t>
      </w:r>
    </w:p>
    <w:p w:rsidR="00071E8D" w:rsidRPr="00FA3F41" w:rsidRDefault="00071E8D" w:rsidP="00FA3F41">
      <w:pPr>
        <w:pStyle w:val="ListParagraph"/>
        <w:ind w:left="360"/>
      </w:pPr>
    </w:p>
    <w:p w:rsidR="00071E8D" w:rsidRDefault="00071E8D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486C65" w:rsidRPr="00FA3F41" w:rsidRDefault="00486C65" w:rsidP="00FA3F41">
      <w:pPr>
        <w:pStyle w:val="ListParagraph"/>
        <w:ind w:left="360"/>
      </w:pPr>
    </w:p>
    <w:p w:rsidR="00302A72" w:rsidRDefault="00BD2DD9" w:rsidP="004C6FD6">
      <w:pPr>
        <w:pStyle w:val="ListParagraph"/>
        <w:numPr>
          <w:ilvl w:val="0"/>
          <w:numId w:val="6"/>
        </w:numPr>
      </w:pPr>
      <w:r>
        <w:t>H</w:t>
      </w:r>
      <w:r w:rsidR="00302A72">
        <w:t>ow</w:t>
      </w:r>
      <w:r w:rsidR="00DC1A7E">
        <w:t xml:space="preserve"> does </w:t>
      </w:r>
      <w:r w:rsidR="00486C65">
        <w:t>Archimedes’ principle</w:t>
      </w:r>
      <w:r>
        <w:t xml:space="preserve"> apply to </w:t>
      </w:r>
      <w:r w:rsidR="00727925">
        <w:t>ASTs</w:t>
      </w:r>
      <w:r>
        <w:t>?</w:t>
      </w:r>
    </w:p>
    <w:p w:rsidR="00727925" w:rsidRDefault="00727925" w:rsidP="00FA3F41">
      <w:pPr>
        <w:pStyle w:val="ListParagraph"/>
        <w:ind w:left="360"/>
      </w:pPr>
    </w:p>
    <w:p w:rsidR="004D2D70" w:rsidRDefault="004D2D70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486C65" w:rsidRDefault="00486C65" w:rsidP="00FA3F41">
      <w:pPr>
        <w:pStyle w:val="ListParagraph"/>
        <w:ind w:left="360"/>
      </w:pPr>
    </w:p>
    <w:p w:rsidR="00727925" w:rsidRDefault="00727925" w:rsidP="004C6FD6">
      <w:pPr>
        <w:pStyle w:val="ListParagraph"/>
        <w:numPr>
          <w:ilvl w:val="0"/>
          <w:numId w:val="6"/>
        </w:numPr>
      </w:pPr>
      <w:r>
        <w:t xml:space="preserve">How does Pascal’s </w:t>
      </w:r>
      <w:r w:rsidR="00DC1A7E">
        <w:t>l</w:t>
      </w:r>
      <w:r>
        <w:t>aw apply to ASTs?</w:t>
      </w:r>
    </w:p>
    <w:p w:rsidR="00D349BB" w:rsidRDefault="00D349BB" w:rsidP="00FA3F41">
      <w:pPr>
        <w:pStyle w:val="ListParagraph"/>
        <w:ind w:left="360"/>
      </w:pPr>
    </w:p>
    <w:p w:rsidR="00685CB1" w:rsidRDefault="00685CB1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24400E" w:rsidRDefault="0024400E" w:rsidP="00FA3F41">
      <w:pPr>
        <w:pStyle w:val="ListParagraph"/>
        <w:ind w:left="360"/>
      </w:pPr>
    </w:p>
    <w:p w:rsidR="00486C65" w:rsidRDefault="00486C65" w:rsidP="00FA3F41">
      <w:pPr>
        <w:pStyle w:val="ListParagraph"/>
        <w:ind w:left="360"/>
      </w:pPr>
    </w:p>
    <w:p w:rsidR="00486C65" w:rsidRDefault="00486C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656E" w:rsidRPr="00DC1A7E" w:rsidRDefault="00D349BB" w:rsidP="00DC1A7E">
      <w:pPr>
        <w:spacing w:before="120"/>
        <w:rPr>
          <w:b/>
          <w:sz w:val="24"/>
          <w:szCs w:val="24"/>
        </w:rPr>
      </w:pPr>
      <w:r w:rsidRPr="00DC1A7E">
        <w:rPr>
          <w:b/>
          <w:sz w:val="24"/>
          <w:szCs w:val="24"/>
        </w:rPr>
        <w:lastRenderedPageBreak/>
        <w:t>Design Project</w:t>
      </w:r>
    </w:p>
    <w:p w:rsidR="000F4BE3" w:rsidRDefault="000F4BE3" w:rsidP="000F4BE3">
      <w:pPr>
        <w:pStyle w:val="ListParagraph"/>
        <w:numPr>
          <w:ilvl w:val="0"/>
          <w:numId w:val="10"/>
        </w:numPr>
      </w:pPr>
      <w:r>
        <w:t>Derive an equat</w:t>
      </w:r>
      <w:r w:rsidR="00486C65">
        <w:t xml:space="preserve">ion for the weight of the AST. </w:t>
      </w:r>
      <w:r w:rsidR="00486C65">
        <w:br/>
      </w:r>
      <w:r>
        <w:t xml:space="preserve">Hint: </w:t>
      </w:r>
      <w:r w:rsidR="00486C65">
        <w:t>U</w:t>
      </w:r>
      <w:r>
        <w:t>nits should be (</w:t>
      </w:r>
      <w:proofErr w:type="spellStart"/>
      <w:r>
        <w:t>lb</w:t>
      </w:r>
      <w:proofErr w:type="spellEnd"/>
      <w:r>
        <w:t xml:space="preserve">) which is </w:t>
      </w:r>
      <w:proofErr w:type="spellStart"/>
      <w:r>
        <w:t>lb</w:t>
      </w:r>
      <w:r w:rsidRPr="00A46EDE">
        <w:rPr>
          <w:vertAlign w:val="subscript"/>
        </w:rPr>
        <w:t>m</w:t>
      </w:r>
      <w:proofErr w:type="spellEnd"/>
      <w:r w:rsidR="00486C65">
        <w:t>.</w:t>
      </w:r>
      <w:r>
        <w:t xml:space="preserve"> </w:t>
      </w:r>
      <w:r w:rsidR="00486C65">
        <w:t>I</w:t>
      </w:r>
      <w:r>
        <w:t>f you get units of (</w:t>
      </w:r>
      <w:proofErr w:type="spellStart"/>
      <w:r>
        <w:t>ft</w:t>
      </w:r>
      <w:proofErr w:type="spellEnd"/>
      <w:r>
        <w:t>*</w:t>
      </w:r>
      <w:proofErr w:type="spellStart"/>
      <w:r>
        <w:t>lb</w:t>
      </w:r>
      <w:proofErr w:type="spellEnd"/>
      <w:r>
        <w:t>/s</w:t>
      </w:r>
      <w:r w:rsidRPr="00A46EDE">
        <w:rPr>
          <w:vertAlign w:val="superscript"/>
        </w:rPr>
        <w:t>2</w:t>
      </w:r>
      <w:r>
        <w:t>)</w:t>
      </w:r>
      <w:r w:rsidR="00486C65">
        <w:t>,</w:t>
      </w:r>
      <w:r>
        <w:t xml:space="preserve"> you found weight in </w:t>
      </w:r>
      <w:proofErr w:type="spellStart"/>
      <w:r>
        <w:t>lb</w:t>
      </w:r>
      <w:r w:rsidRPr="00A46EDE">
        <w:rPr>
          <w:vertAlign w:val="subscript"/>
        </w:rPr>
        <w:t>f</w:t>
      </w:r>
      <w:proofErr w:type="spellEnd"/>
      <w:r w:rsidR="00486C65">
        <w:t>.</w:t>
      </w:r>
    </w:p>
    <w:p w:rsidR="000F4BE3" w:rsidRDefault="000F4BE3" w:rsidP="00486C65">
      <w:pPr>
        <w:ind w:left="360"/>
      </w:pPr>
    </w:p>
    <w:p w:rsidR="000F4BE3" w:rsidRPr="00486C65" w:rsidRDefault="000F4BE3" w:rsidP="00486C65">
      <w:pPr>
        <w:pStyle w:val="ListParagraph"/>
        <w:ind w:left="360"/>
      </w:pPr>
    </w:p>
    <w:p w:rsidR="000F4BE3" w:rsidRPr="00486C65" w:rsidRDefault="000F4BE3" w:rsidP="00486C65">
      <w:pPr>
        <w:pStyle w:val="ListParagraph"/>
        <w:ind w:left="360"/>
      </w:pPr>
    </w:p>
    <w:p w:rsidR="000F4BE3" w:rsidRDefault="000F4BE3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Pr="00486C65" w:rsidRDefault="0024400E" w:rsidP="00486C65">
      <w:pPr>
        <w:pStyle w:val="ListParagraph"/>
        <w:ind w:left="360"/>
      </w:pPr>
    </w:p>
    <w:p w:rsidR="000F4BE3" w:rsidRDefault="000F4BE3" w:rsidP="00486C65">
      <w:pPr>
        <w:ind w:left="360"/>
      </w:pPr>
    </w:p>
    <w:p w:rsidR="000F4BE3" w:rsidRDefault="000F4BE3" w:rsidP="00486C65">
      <w:pPr>
        <w:ind w:left="360"/>
      </w:pPr>
    </w:p>
    <w:p w:rsidR="000F4BE3" w:rsidRDefault="000F4BE3" w:rsidP="000F4BE3">
      <w:pPr>
        <w:pStyle w:val="ListParagraph"/>
        <w:numPr>
          <w:ilvl w:val="0"/>
          <w:numId w:val="10"/>
        </w:numPr>
      </w:pPr>
      <w:r>
        <w:t>Derive an equation for the weight of the liquid inside the AST.</w:t>
      </w:r>
      <w:r w:rsidRPr="00A46EDE">
        <w:t xml:space="preserve"> </w:t>
      </w:r>
      <w:r w:rsidR="00486C65">
        <w:br/>
        <w:t>Hint: U</w:t>
      </w:r>
      <w:r>
        <w:t>nits should be (</w:t>
      </w:r>
      <w:proofErr w:type="spellStart"/>
      <w:r>
        <w:t>lb</w:t>
      </w:r>
      <w:proofErr w:type="spellEnd"/>
      <w:r>
        <w:t>)</w:t>
      </w:r>
      <w:r w:rsidR="00486C65">
        <w:t>,</w:t>
      </w:r>
      <w:r>
        <w:t xml:space="preserve"> which is </w:t>
      </w:r>
      <w:proofErr w:type="spellStart"/>
      <w:r>
        <w:t>lb</w:t>
      </w:r>
      <w:r w:rsidRPr="00A46EDE">
        <w:rPr>
          <w:vertAlign w:val="subscript"/>
        </w:rPr>
        <w:t>m</w:t>
      </w:r>
      <w:proofErr w:type="spellEnd"/>
      <w:r w:rsidR="00486C65">
        <w:rPr>
          <w:vertAlign w:val="subscript"/>
        </w:rPr>
        <w:t>.</w:t>
      </w:r>
      <w:r w:rsidR="00486C65">
        <w:t xml:space="preserve"> I</w:t>
      </w:r>
      <w:r>
        <w:t>f you get units of (</w:t>
      </w:r>
      <w:proofErr w:type="spellStart"/>
      <w:r>
        <w:t>ft</w:t>
      </w:r>
      <w:proofErr w:type="spellEnd"/>
      <w:r>
        <w:t>*</w:t>
      </w:r>
      <w:proofErr w:type="spellStart"/>
      <w:r>
        <w:t>lb</w:t>
      </w:r>
      <w:proofErr w:type="spellEnd"/>
      <w:r>
        <w:t>/s</w:t>
      </w:r>
      <w:r w:rsidRPr="00A46EDE">
        <w:rPr>
          <w:vertAlign w:val="superscript"/>
        </w:rPr>
        <w:t>2</w:t>
      </w:r>
      <w:r>
        <w:t>)</w:t>
      </w:r>
      <w:r w:rsidR="00486C65">
        <w:t>,</w:t>
      </w:r>
      <w:r>
        <w:t xml:space="preserve"> you found weight in </w:t>
      </w:r>
      <w:proofErr w:type="spellStart"/>
      <w:r>
        <w:t>lb</w:t>
      </w:r>
      <w:r w:rsidRPr="00A46EDE">
        <w:rPr>
          <w:vertAlign w:val="subscript"/>
        </w:rPr>
        <w:t>f</w:t>
      </w:r>
      <w:proofErr w:type="spellEnd"/>
      <w:r>
        <w:t>)</w:t>
      </w:r>
      <w:r w:rsidR="00486C65">
        <w:t>.</w:t>
      </w:r>
    </w:p>
    <w:p w:rsidR="000F4BE3" w:rsidRDefault="000F4BE3" w:rsidP="00486C65">
      <w:pPr>
        <w:pStyle w:val="ListParagraph"/>
        <w:ind w:left="360"/>
      </w:pPr>
    </w:p>
    <w:p w:rsidR="000F4BE3" w:rsidRDefault="000F4BE3" w:rsidP="00486C65">
      <w:pPr>
        <w:pStyle w:val="ListParagraph"/>
        <w:ind w:left="360"/>
      </w:pPr>
    </w:p>
    <w:p w:rsidR="000F4BE3" w:rsidRDefault="000F4BE3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Pr="00486C65" w:rsidRDefault="0024400E" w:rsidP="00486C65">
      <w:pPr>
        <w:ind w:left="360"/>
      </w:pPr>
    </w:p>
    <w:p w:rsidR="000F4BE3" w:rsidRPr="00276432" w:rsidRDefault="000F4BE3" w:rsidP="00486C65">
      <w:pPr>
        <w:ind w:left="360"/>
      </w:pPr>
    </w:p>
    <w:p w:rsidR="000F4BE3" w:rsidRDefault="000F4BE3" w:rsidP="000F4BE3">
      <w:pPr>
        <w:pStyle w:val="ListParagraph"/>
        <w:numPr>
          <w:ilvl w:val="0"/>
          <w:numId w:val="10"/>
        </w:numPr>
      </w:pPr>
      <w:r>
        <w:t>Derive an equation for the weight of the water displaced (Hint: units should be (</w:t>
      </w:r>
      <w:proofErr w:type="spellStart"/>
      <w:r>
        <w:t>lb</w:t>
      </w:r>
      <w:proofErr w:type="spellEnd"/>
      <w:r>
        <w:t xml:space="preserve">) which is </w:t>
      </w:r>
      <w:proofErr w:type="spellStart"/>
      <w:r>
        <w:t>lb</w:t>
      </w:r>
      <w:r w:rsidRPr="00A46EDE">
        <w:rPr>
          <w:vertAlign w:val="subscript"/>
        </w:rPr>
        <w:t>m</w:t>
      </w:r>
      <w:proofErr w:type="spellEnd"/>
      <w:r>
        <w:t>, if you get units of (</w:t>
      </w:r>
      <w:proofErr w:type="spellStart"/>
      <w:r>
        <w:t>ft</w:t>
      </w:r>
      <w:proofErr w:type="spellEnd"/>
      <w:r>
        <w:t>*</w:t>
      </w:r>
      <w:proofErr w:type="spellStart"/>
      <w:r>
        <w:t>lb</w:t>
      </w:r>
      <w:proofErr w:type="spellEnd"/>
      <w:r>
        <w:t>/s</w:t>
      </w:r>
      <w:r w:rsidRPr="00A46EDE">
        <w:rPr>
          <w:vertAlign w:val="superscript"/>
        </w:rPr>
        <w:t>2</w:t>
      </w:r>
      <w:r>
        <w:t xml:space="preserve">) you found weight in </w:t>
      </w:r>
      <w:proofErr w:type="spellStart"/>
      <w:r>
        <w:t>lb</w:t>
      </w:r>
      <w:r w:rsidRPr="00A46EDE">
        <w:rPr>
          <w:vertAlign w:val="subscript"/>
        </w:rPr>
        <w:t>f</w:t>
      </w:r>
      <w:proofErr w:type="spellEnd"/>
      <w:r>
        <w:t>)</w:t>
      </w:r>
    </w:p>
    <w:p w:rsidR="000F4BE3" w:rsidRDefault="000F4BE3" w:rsidP="00486C65">
      <w:pPr>
        <w:pStyle w:val="ListParagraph"/>
        <w:ind w:left="360"/>
      </w:pPr>
    </w:p>
    <w:p w:rsidR="00486C65" w:rsidRDefault="00486C65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Default="0024400E" w:rsidP="00486C65">
      <w:pPr>
        <w:pStyle w:val="ListParagraph"/>
        <w:ind w:left="360"/>
      </w:pPr>
    </w:p>
    <w:p w:rsidR="0024400E" w:rsidRPr="00486C65" w:rsidRDefault="0024400E" w:rsidP="00486C65">
      <w:pPr>
        <w:pStyle w:val="ListParagraph"/>
        <w:ind w:left="360"/>
      </w:pPr>
    </w:p>
    <w:p w:rsidR="000F4BE3" w:rsidRDefault="000F4BE3" w:rsidP="000F4BE3">
      <w:pPr>
        <w:pStyle w:val="ListParagraph"/>
        <w:numPr>
          <w:ilvl w:val="0"/>
          <w:numId w:val="10"/>
        </w:numPr>
      </w:pPr>
      <w:r>
        <w:t>Use the equations you derived in questions 1, 2, and 3 to derive an expression to determine whether or not the AST will displace or remain stationary in the case of a flood.</w:t>
      </w:r>
    </w:p>
    <w:p w:rsidR="000F4BE3" w:rsidRDefault="000F4BE3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24400E" w:rsidRDefault="0024400E" w:rsidP="00486C65">
      <w:pPr>
        <w:ind w:left="360"/>
      </w:pPr>
    </w:p>
    <w:p w:rsidR="00486C65" w:rsidRPr="00486C65" w:rsidRDefault="00486C65" w:rsidP="00486C65">
      <w:pPr>
        <w:ind w:left="360"/>
      </w:pPr>
    </w:p>
    <w:p w:rsidR="000F4BE3" w:rsidRPr="00486C65" w:rsidRDefault="000F4BE3" w:rsidP="00486C65">
      <w:pPr>
        <w:ind w:left="360"/>
      </w:pPr>
    </w:p>
    <w:p w:rsidR="00E933E9" w:rsidRPr="00BD3E5A" w:rsidRDefault="00BD3E5A" w:rsidP="00BD3E5A">
      <w:pPr>
        <w:spacing w:before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Your</w:t>
      </w:r>
      <w:proofErr w:type="gramEnd"/>
      <w:r>
        <w:rPr>
          <w:b/>
          <w:sz w:val="24"/>
          <w:szCs w:val="24"/>
        </w:rPr>
        <w:t xml:space="preserve"> </w:t>
      </w:r>
      <w:r w:rsidR="00486C65" w:rsidRPr="00BD3E5A">
        <w:rPr>
          <w:b/>
          <w:sz w:val="24"/>
          <w:szCs w:val="24"/>
        </w:rPr>
        <w:t>Design Criteria</w:t>
      </w:r>
    </w:p>
    <w:p w:rsidR="004E1296" w:rsidRPr="00CD061B" w:rsidRDefault="004E1296" w:rsidP="00BD3E5A">
      <w:pPr>
        <w:pStyle w:val="ListParagraph"/>
        <w:ind w:left="0"/>
        <w:rPr>
          <w:b/>
        </w:rPr>
      </w:pPr>
      <w:r w:rsidRPr="00CD061B">
        <w:rPr>
          <w:b/>
        </w:rPr>
        <w:t>Group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4253"/>
      </w:tblGrid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>Diameter, d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25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>Height, h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10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>Steel type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ASTM A36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Pr="00CD061B" w:rsidRDefault="004E1296" w:rsidP="00550D67">
            <w:pPr>
              <w:pStyle w:val="ListParagraph"/>
              <w:ind w:left="0"/>
            </w:pPr>
            <w:r>
              <w:t xml:space="preserve">Density of steel, </w:t>
            </w:r>
            <w:proofErr w:type="spellStart"/>
            <w:r>
              <w:t>ρ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(</w:t>
            </w:r>
            <w:proofErr w:type="spellStart"/>
            <w:r>
              <w:t>lb</w:t>
            </w:r>
            <w:proofErr w:type="spellEnd"/>
            <w:r>
              <w:t>/in</w:t>
            </w:r>
            <w:r w:rsidRPr="00CD061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0.284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 xml:space="preserve">Shell thickness, t (in) </w:t>
            </w:r>
          </w:p>
        </w:tc>
        <w:tc>
          <w:tcPr>
            <w:tcW w:w="4253" w:type="dxa"/>
          </w:tcPr>
          <w:p w:rsidR="004E1296" w:rsidRDefault="004E1296" w:rsidP="00E70303">
            <w:pPr>
              <w:pStyle w:val="ListParagraph"/>
              <w:ind w:left="0"/>
            </w:pPr>
            <w:r>
              <w:t>0.</w:t>
            </w:r>
            <w:r w:rsidR="00EC3C26">
              <w:t>25</w:t>
            </w:r>
            <w:r w:rsidR="00E70303">
              <w:t xml:space="preserve"> (</w:t>
            </w:r>
            <w:r>
              <w:t xml:space="preserve">maximum allowable thickness </w:t>
            </w:r>
            <w:r w:rsidR="00E70303">
              <w:t>=</w:t>
            </w:r>
            <w:r>
              <w:t xml:space="preserve"> 1.5)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>Petrochemical type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Ethylene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 xml:space="preserve">Density of petrochemical, </w:t>
            </w:r>
            <w:proofErr w:type="spellStart"/>
            <w:r>
              <w:t>ρ</w:t>
            </w:r>
            <w:r>
              <w:rPr>
                <w:vertAlign w:val="subscript"/>
              </w:rPr>
              <w:t>L</w:t>
            </w:r>
            <w:proofErr w:type="spellEnd"/>
            <w:r>
              <w:t xml:space="preserve"> (kg/m</w:t>
            </w:r>
            <w:r w:rsidRPr="00CD061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1.178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>Height of petrochemical, L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4253" w:type="dxa"/>
          </w:tcPr>
          <w:p w:rsidR="004E1296" w:rsidRDefault="00494571" w:rsidP="00550D67">
            <w:pPr>
              <w:pStyle w:val="ListParagraph"/>
              <w:ind w:left="0"/>
            </w:pPr>
            <w:r>
              <w:t>5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 xml:space="preserve">Density of water, </w:t>
            </w:r>
            <w:proofErr w:type="spellStart"/>
            <w:r>
              <w:t>ρ</w:t>
            </w:r>
            <w:r>
              <w:rPr>
                <w:vertAlign w:val="subscript"/>
              </w:rPr>
              <w:t>w</w:t>
            </w:r>
            <w:proofErr w:type="spellEnd"/>
            <w:r>
              <w:t xml:space="preserve"> (kg/m</w:t>
            </w:r>
            <w:r w:rsidRPr="00CD061B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1000</w:t>
            </w:r>
          </w:p>
        </w:tc>
      </w:tr>
      <w:tr w:rsidR="004E1296" w:rsidTr="004A42F7">
        <w:tc>
          <w:tcPr>
            <w:tcW w:w="5102" w:type="dxa"/>
            <w:shd w:val="clear" w:color="auto" w:fill="F2F2F2" w:themeFill="background1" w:themeFillShade="F2"/>
          </w:tcPr>
          <w:p w:rsidR="004E1296" w:rsidRDefault="004E1296" w:rsidP="00550D67">
            <w:pPr>
              <w:pStyle w:val="ListParagraph"/>
              <w:ind w:left="0"/>
            </w:pPr>
            <w:r>
              <w:t>Surge height, S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4253" w:type="dxa"/>
          </w:tcPr>
          <w:p w:rsidR="004E1296" w:rsidRDefault="004E1296" w:rsidP="00550D67">
            <w:pPr>
              <w:pStyle w:val="ListParagraph"/>
              <w:ind w:left="0"/>
            </w:pPr>
            <w:r>
              <w:t>1</w:t>
            </w:r>
          </w:p>
        </w:tc>
      </w:tr>
    </w:tbl>
    <w:p w:rsidR="00C11735" w:rsidRDefault="005A7B68" w:rsidP="00BD3E5A">
      <w:pPr>
        <w:pStyle w:val="ListParagraph"/>
        <w:numPr>
          <w:ilvl w:val="0"/>
          <w:numId w:val="10"/>
        </w:numPr>
        <w:spacing w:before="240"/>
      </w:pPr>
      <w:r>
        <w:t xml:space="preserve">For what purposes is </w:t>
      </w:r>
      <w:r w:rsidR="00C11735">
        <w:t xml:space="preserve">this type of steel </w:t>
      </w:r>
      <w:r w:rsidR="00DD5A36">
        <w:t xml:space="preserve">commonly </w:t>
      </w:r>
      <w:r w:rsidR="00C11735">
        <w:t>used? (Cite your sources!)</w:t>
      </w:r>
    </w:p>
    <w:p w:rsidR="008C7CE5" w:rsidRPr="005A7B68" w:rsidRDefault="008C7CE5" w:rsidP="00BD3E5A">
      <w:pPr>
        <w:pStyle w:val="ListParagraph"/>
        <w:ind w:left="360"/>
      </w:pPr>
    </w:p>
    <w:p w:rsidR="008C7CE5" w:rsidRPr="005A7B68" w:rsidRDefault="008C7CE5" w:rsidP="00BD3E5A">
      <w:pPr>
        <w:pStyle w:val="ListParagraph"/>
        <w:ind w:left="360"/>
      </w:pPr>
    </w:p>
    <w:p w:rsidR="008C7CE5" w:rsidRPr="005A7B68" w:rsidRDefault="008C7CE5" w:rsidP="00BD3E5A">
      <w:pPr>
        <w:pStyle w:val="ListParagraph"/>
        <w:ind w:left="360"/>
      </w:pPr>
    </w:p>
    <w:p w:rsidR="008C7CE5" w:rsidRPr="005A7B68" w:rsidRDefault="008C7CE5" w:rsidP="00BD3E5A">
      <w:pPr>
        <w:pStyle w:val="ListParagraph"/>
        <w:ind w:left="360"/>
      </w:pPr>
    </w:p>
    <w:p w:rsidR="00C11735" w:rsidRDefault="00C11735" w:rsidP="00BD3E5A">
      <w:pPr>
        <w:ind w:left="360"/>
      </w:pPr>
    </w:p>
    <w:p w:rsidR="0024400E" w:rsidRDefault="0024400E" w:rsidP="00BD3E5A">
      <w:pPr>
        <w:ind w:left="360"/>
      </w:pPr>
    </w:p>
    <w:p w:rsidR="0024400E" w:rsidRDefault="0024400E" w:rsidP="00BD3E5A">
      <w:pPr>
        <w:ind w:left="360"/>
      </w:pPr>
    </w:p>
    <w:p w:rsidR="00C11735" w:rsidRDefault="00C11735" w:rsidP="00BD3E5A">
      <w:pPr>
        <w:ind w:left="360"/>
      </w:pPr>
    </w:p>
    <w:p w:rsidR="00C11735" w:rsidRDefault="00C11735" w:rsidP="00BD3E5A">
      <w:pPr>
        <w:pStyle w:val="ListParagraph"/>
        <w:numPr>
          <w:ilvl w:val="0"/>
          <w:numId w:val="10"/>
        </w:numPr>
      </w:pPr>
      <w:r>
        <w:t xml:space="preserve">What is </w:t>
      </w:r>
      <w:r w:rsidR="008F7889">
        <w:t>your petrochemical</w:t>
      </w:r>
      <w:r>
        <w:t>? What is primarily used for? What are other common names for</w:t>
      </w:r>
      <w:r w:rsidR="008F7889">
        <w:t xml:space="preserve"> </w:t>
      </w:r>
      <w:r w:rsidR="006A2339">
        <w:t>your petrochemical</w:t>
      </w:r>
      <w:r>
        <w:t>? (Cite your sources!)</w:t>
      </w:r>
    </w:p>
    <w:p w:rsidR="006A2339" w:rsidRPr="005A7B68" w:rsidRDefault="006A2339" w:rsidP="00BD3E5A">
      <w:pPr>
        <w:pStyle w:val="ListParagraph"/>
        <w:ind w:left="360"/>
      </w:pPr>
    </w:p>
    <w:p w:rsidR="006A2339" w:rsidRDefault="006A2339" w:rsidP="00BD3E5A">
      <w:pPr>
        <w:pStyle w:val="ListParagraph"/>
        <w:ind w:left="360"/>
      </w:pPr>
    </w:p>
    <w:p w:rsidR="0024400E" w:rsidRDefault="0024400E" w:rsidP="00BD3E5A">
      <w:pPr>
        <w:pStyle w:val="ListParagraph"/>
        <w:ind w:left="360"/>
      </w:pPr>
    </w:p>
    <w:p w:rsidR="0024400E" w:rsidRDefault="0024400E" w:rsidP="00BD3E5A">
      <w:pPr>
        <w:pStyle w:val="ListParagraph"/>
        <w:ind w:left="360"/>
      </w:pPr>
    </w:p>
    <w:p w:rsidR="0024400E" w:rsidRDefault="0024400E" w:rsidP="00BD3E5A">
      <w:pPr>
        <w:pStyle w:val="ListParagraph"/>
        <w:ind w:left="360"/>
      </w:pPr>
    </w:p>
    <w:p w:rsidR="0024400E" w:rsidRDefault="0024400E" w:rsidP="00BD3E5A">
      <w:pPr>
        <w:pStyle w:val="ListParagraph"/>
        <w:ind w:left="360"/>
      </w:pPr>
    </w:p>
    <w:p w:rsidR="0024400E" w:rsidRDefault="0024400E" w:rsidP="00BD3E5A">
      <w:pPr>
        <w:pStyle w:val="ListParagraph"/>
        <w:ind w:left="360"/>
      </w:pPr>
    </w:p>
    <w:p w:rsidR="0024400E" w:rsidRDefault="0024400E" w:rsidP="00BD3E5A">
      <w:pPr>
        <w:pStyle w:val="ListParagraph"/>
        <w:ind w:left="360"/>
      </w:pPr>
    </w:p>
    <w:p w:rsidR="0024400E" w:rsidRPr="004B1D39" w:rsidRDefault="0024400E" w:rsidP="00BD3E5A">
      <w:pPr>
        <w:pStyle w:val="ListParagraph"/>
        <w:ind w:left="360"/>
      </w:pPr>
    </w:p>
    <w:p w:rsidR="00DD5A36" w:rsidRPr="004B1D39" w:rsidRDefault="00DD5A36" w:rsidP="00BD3E5A">
      <w:pPr>
        <w:ind w:left="360"/>
      </w:pPr>
    </w:p>
    <w:p w:rsidR="00DD5A36" w:rsidRPr="004B1D39" w:rsidRDefault="00DD5A36" w:rsidP="00BD3E5A">
      <w:pPr>
        <w:pStyle w:val="ListParagraph"/>
        <w:ind w:left="360"/>
      </w:pPr>
    </w:p>
    <w:p w:rsidR="00DD5A36" w:rsidRPr="00486C65" w:rsidRDefault="00DD5A36" w:rsidP="00BD3E5A">
      <w:pPr>
        <w:ind w:left="360"/>
      </w:pPr>
    </w:p>
    <w:p w:rsidR="00073F31" w:rsidRDefault="00535B9C" w:rsidP="00BD3E5A">
      <w:pPr>
        <w:pStyle w:val="ListParagraph"/>
        <w:numPr>
          <w:ilvl w:val="0"/>
          <w:numId w:val="10"/>
        </w:numPr>
      </w:pPr>
      <w:r>
        <w:t>According to the equation you derived in question 4, will your AST displace? Show your work.</w:t>
      </w:r>
    </w:p>
    <w:p w:rsidR="00F478D2" w:rsidRDefault="00F478D2" w:rsidP="00CB1795">
      <w:pPr>
        <w:ind w:left="360"/>
      </w:pPr>
    </w:p>
    <w:p w:rsidR="0024400E" w:rsidRDefault="0024400E" w:rsidP="00CB1795">
      <w:pPr>
        <w:ind w:left="360"/>
      </w:pPr>
    </w:p>
    <w:p w:rsidR="0024400E" w:rsidRDefault="0024400E" w:rsidP="00CB1795">
      <w:pPr>
        <w:ind w:left="360"/>
      </w:pPr>
    </w:p>
    <w:p w:rsidR="0024400E" w:rsidRDefault="0024400E" w:rsidP="00CB1795">
      <w:pPr>
        <w:ind w:left="360"/>
      </w:pPr>
    </w:p>
    <w:p w:rsidR="0024400E" w:rsidRDefault="0024400E" w:rsidP="00CB1795">
      <w:pPr>
        <w:ind w:left="360"/>
      </w:pPr>
    </w:p>
    <w:p w:rsidR="0024400E" w:rsidRDefault="0024400E" w:rsidP="00CB1795">
      <w:pPr>
        <w:ind w:left="360"/>
      </w:pPr>
    </w:p>
    <w:p w:rsidR="0024400E" w:rsidRDefault="0024400E" w:rsidP="00CB1795">
      <w:pPr>
        <w:ind w:left="360"/>
      </w:pPr>
    </w:p>
    <w:p w:rsidR="0024400E" w:rsidRPr="00486C65" w:rsidRDefault="0024400E" w:rsidP="00CB1795">
      <w:pPr>
        <w:ind w:left="360"/>
      </w:pPr>
    </w:p>
    <w:p w:rsidR="00073F31" w:rsidRPr="00486C65" w:rsidRDefault="00073F31" w:rsidP="00CB1795">
      <w:pPr>
        <w:ind w:left="360"/>
      </w:pPr>
    </w:p>
    <w:p w:rsidR="00F478D2" w:rsidRPr="00486C65" w:rsidRDefault="00F478D2" w:rsidP="00CB1795">
      <w:pPr>
        <w:ind w:left="360"/>
      </w:pPr>
    </w:p>
    <w:p w:rsidR="00434798" w:rsidRPr="00486C65" w:rsidRDefault="00434798" w:rsidP="00CB1795">
      <w:pPr>
        <w:ind w:left="360"/>
      </w:pPr>
    </w:p>
    <w:p w:rsidR="003A594B" w:rsidRDefault="003A594B" w:rsidP="00CB1795">
      <w:pPr>
        <w:ind w:left="360"/>
      </w:pPr>
    </w:p>
    <w:p w:rsidR="00297565" w:rsidRDefault="00F06A7F" w:rsidP="00BD3E5A">
      <w:pPr>
        <w:pStyle w:val="ListParagraph"/>
        <w:numPr>
          <w:ilvl w:val="1"/>
          <w:numId w:val="18"/>
        </w:numPr>
        <w:ind w:left="720"/>
      </w:pPr>
      <w:r>
        <w:t>If your AST displaces</w:t>
      </w:r>
      <w:r w:rsidR="00701570">
        <w:t xml:space="preserve"> (if your AST does not displace, skip this question and go to part b)</w:t>
      </w:r>
      <w:r>
        <w:t>:</w:t>
      </w:r>
    </w:p>
    <w:p w:rsidR="00297565" w:rsidRDefault="00297565" w:rsidP="00BD3E5A">
      <w:pPr>
        <w:pStyle w:val="ListParagraph"/>
        <w:numPr>
          <w:ilvl w:val="2"/>
          <w:numId w:val="18"/>
        </w:numPr>
        <w:ind w:left="1260" w:hanging="360"/>
      </w:pPr>
      <w:r>
        <w:t>What variables cause the AST to displace?</w:t>
      </w:r>
    </w:p>
    <w:p w:rsidR="00326149" w:rsidRDefault="00326149" w:rsidP="00CB1795">
      <w:pPr>
        <w:ind w:left="1260"/>
      </w:pPr>
    </w:p>
    <w:p w:rsidR="0024400E" w:rsidRDefault="0024400E" w:rsidP="00CB1795">
      <w:pPr>
        <w:ind w:left="1260"/>
      </w:pPr>
    </w:p>
    <w:p w:rsidR="0024400E" w:rsidRDefault="0024400E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26149" w:rsidRDefault="00535B9C" w:rsidP="00BD3E5A">
      <w:pPr>
        <w:pStyle w:val="ListParagraph"/>
        <w:numPr>
          <w:ilvl w:val="2"/>
          <w:numId w:val="18"/>
        </w:numPr>
        <w:ind w:left="1260" w:hanging="360"/>
      </w:pPr>
      <w:r>
        <w:t xml:space="preserve">How high </w:t>
      </w:r>
      <w:r w:rsidR="003A594B">
        <w:t>should</w:t>
      </w:r>
      <w:r>
        <w:t xml:space="preserve"> the </w:t>
      </w:r>
      <w:r w:rsidR="00F06A7F">
        <w:t xml:space="preserve">petrochemical level </w:t>
      </w:r>
      <w:r w:rsidR="003A594B">
        <w:t xml:space="preserve">be </w:t>
      </w:r>
      <w:r w:rsidR="00F06A7F">
        <w:t>so that the AST does NOT</w:t>
      </w:r>
      <w:r>
        <w:t xml:space="preserve"> displace? </w:t>
      </w:r>
      <w:r w:rsidR="00F06A7F">
        <w:t>I</w:t>
      </w:r>
      <w:r w:rsidR="003A594B">
        <w:t>f your petrochemical level is</w:t>
      </w:r>
      <w:r w:rsidR="00F06A7F">
        <w:t xml:space="preserve"> already the height of the AST, what other variables can you change so that the AST does </w:t>
      </w:r>
      <w:r w:rsidR="003A594B">
        <w:t>NOT</w:t>
      </w:r>
      <w:r w:rsidR="00F06A7F">
        <w:t xml:space="preserve"> displace? </w:t>
      </w:r>
    </w:p>
    <w:p w:rsidR="00106D92" w:rsidRDefault="00106D92" w:rsidP="00CB1795">
      <w:pPr>
        <w:ind w:left="1260"/>
      </w:pPr>
    </w:p>
    <w:p w:rsidR="00106D92" w:rsidRDefault="00106D92" w:rsidP="00CB1795">
      <w:pPr>
        <w:ind w:left="1260"/>
      </w:pPr>
    </w:p>
    <w:p w:rsidR="0024400E" w:rsidRDefault="0024400E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24400E" w:rsidRDefault="0024400E" w:rsidP="00CB1795">
      <w:pPr>
        <w:ind w:left="1260"/>
      </w:pPr>
    </w:p>
    <w:p w:rsidR="0024400E" w:rsidRDefault="0024400E" w:rsidP="00CB1795">
      <w:pPr>
        <w:ind w:left="1260"/>
      </w:pPr>
    </w:p>
    <w:p w:rsidR="0024400E" w:rsidRDefault="0024400E" w:rsidP="00CB1795">
      <w:pPr>
        <w:ind w:left="1260"/>
      </w:pPr>
    </w:p>
    <w:p w:rsidR="00326149" w:rsidRDefault="003A594B" w:rsidP="00BD3E5A">
      <w:pPr>
        <w:pStyle w:val="ListParagraph"/>
        <w:numPr>
          <w:ilvl w:val="1"/>
          <w:numId w:val="18"/>
        </w:numPr>
        <w:ind w:left="720"/>
      </w:pPr>
      <w:r>
        <w:t>If your AST does NOT displace:</w:t>
      </w:r>
    </w:p>
    <w:p w:rsidR="00326149" w:rsidRDefault="003A594B" w:rsidP="00BD3E5A">
      <w:pPr>
        <w:pStyle w:val="ListParagraph"/>
        <w:numPr>
          <w:ilvl w:val="2"/>
          <w:numId w:val="18"/>
        </w:numPr>
        <w:ind w:left="1260" w:hanging="360"/>
      </w:pPr>
      <w:r>
        <w:t>How high would the surge level need to be so that the AST does displace?</w:t>
      </w:r>
      <w:r w:rsidR="00701570">
        <w:t xml:space="preserve"> </w:t>
      </w:r>
    </w:p>
    <w:p w:rsidR="00326149" w:rsidRPr="00A72101" w:rsidRDefault="00326149" w:rsidP="00CB1795">
      <w:pPr>
        <w:ind w:left="1260"/>
      </w:pPr>
    </w:p>
    <w:p w:rsidR="00326149" w:rsidRDefault="00326149" w:rsidP="00CB1795">
      <w:pPr>
        <w:ind w:left="1260"/>
      </w:pPr>
    </w:p>
    <w:p w:rsidR="0024400E" w:rsidRDefault="0024400E" w:rsidP="00CB1795">
      <w:pPr>
        <w:ind w:left="1260"/>
      </w:pPr>
    </w:p>
    <w:p w:rsidR="0024400E" w:rsidRDefault="0024400E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A72101" w:rsidRDefault="00A72101" w:rsidP="00CB1795">
      <w:pPr>
        <w:ind w:left="1260"/>
      </w:pPr>
    </w:p>
    <w:p w:rsidR="00326149" w:rsidRDefault="003A594B" w:rsidP="00BD3E5A">
      <w:pPr>
        <w:pStyle w:val="ListParagraph"/>
        <w:numPr>
          <w:ilvl w:val="2"/>
          <w:numId w:val="18"/>
        </w:numPr>
        <w:ind w:left="1260" w:hanging="360"/>
      </w:pPr>
      <w:r>
        <w:t>What other variables can you change so that the AST does displace?</w:t>
      </w:r>
    </w:p>
    <w:p w:rsidR="003A594B" w:rsidRDefault="003A594B" w:rsidP="00CB1795">
      <w:pPr>
        <w:ind w:left="1260"/>
      </w:pPr>
    </w:p>
    <w:p w:rsidR="0024400E" w:rsidRDefault="0024400E" w:rsidP="00CB1795">
      <w:pPr>
        <w:ind w:left="1260"/>
      </w:pPr>
    </w:p>
    <w:p w:rsidR="0024400E" w:rsidRDefault="0024400E" w:rsidP="00CB1795">
      <w:pPr>
        <w:ind w:left="1260"/>
      </w:pPr>
    </w:p>
    <w:p w:rsidR="0037175C" w:rsidRDefault="0037175C" w:rsidP="00CB1795">
      <w:pPr>
        <w:ind w:left="1260"/>
      </w:pPr>
    </w:p>
    <w:p w:rsidR="0037175C" w:rsidRDefault="0037175C" w:rsidP="00CB1795">
      <w:pPr>
        <w:ind w:left="1260"/>
      </w:pPr>
    </w:p>
    <w:p w:rsidR="00A72101" w:rsidRDefault="00A72101" w:rsidP="00CB1795">
      <w:pPr>
        <w:ind w:left="1260"/>
      </w:pPr>
    </w:p>
    <w:p w:rsidR="00326149" w:rsidRDefault="00326149" w:rsidP="00CB1795">
      <w:pPr>
        <w:ind w:left="1260"/>
      </w:pPr>
    </w:p>
    <w:p w:rsidR="006E5BDA" w:rsidRDefault="00550D67" w:rsidP="00BD3E5A">
      <w:pPr>
        <w:pStyle w:val="ListParagraph"/>
        <w:numPr>
          <w:ilvl w:val="1"/>
          <w:numId w:val="18"/>
        </w:numPr>
      </w:pPr>
      <w:r>
        <w:lastRenderedPageBreak/>
        <w:t xml:space="preserve">Create </w:t>
      </w:r>
      <w:r w:rsidR="00106D92">
        <w:t>a graph</w:t>
      </w:r>
      <w:r w:rsidR="00D22FB0">
        <w:t xml:space="preserve"> in Excel that illustrates</w:t>
      </w:r>
      <w:r>
        <w:t xml:space="preserve"> the weight of the water displaced vs. surge level (S</w:t>
      </w:r>
      <w:r w:rsidR="006E5BDA">
        <w:t>) for 0 &lt; S &lt; h.</w:t>
      </w:r>
    </w:p>
    <w:p w:rsidR="00106D92" w:rsidRDefault="00550D67" w:rsidP="00A72101">
      <w:pPr>
        <w:pStyle w:val="ListParagraph"/>
        <w:ind w:left="1080"/>
      </w:pPr>
      <w:r w:rsidRPr="006E5BDA">
        <w:rPr>
          <w:i/>
        </w:rPr>
        <w:t>Make sure to include:</w:t>
      </w:r>
      <w:r w:rsidR="00A72101">
        <w:t xml:space="preserve"> </w:t>
      </w:r>
      <w:r>
        <w:t>1) a data marker that indicates the poin</w:t>
      </w:r>
      <w:r w:rsidR="00A72101">
        <w:t xml:space="preserve">t at which your AST displaces, </w:t>
      </w:r>
      <w:r>
        <w:t xml:space="preserve">2) the weight of the AST + weight of liquid inside AST as a constant </w:t>
      </w:r>
      <w:r w:rsidR="00A72101">
        <w:t xml:space="preserve">value somewhere on your graph, 3) axis titles, </w:t>
      </w:r>
      <w:r>
        <w:t>4) axis labels</w:t>
      </w:r>
      <w:r w:rsidR="00A72101">
        <w:t xml:space="preserve">, </w:t>
      </w:r>
      <w:r w:rsidR="00701570">
        <w:t xml:space="preserve">5) a </w:t>
      </w:r>
      <w:r w:rsidR="00A72101">
        <w:t xml:space="preserve">clear title and </w:t>
      </w:r>
      <w:r w:rsidR="00701570">
        <w:t>6) a legend.</w:t>
      </w:r>
    </w:p>
    <w:p w:rsidR="00AA21F7" w:rsidRDefault="00AA21F7" w:rsidP="00A72101">
      <w:pPr>
        <w:ind w:left="1080"/>
      </w:pPr>
    </w:p>
    <w:p w:rsidR="0024400E" w:rsidRDefault="0024400E" w:rsidP="00A72101">
      <w:pPr>
        <w:ind w:left="1080"/>
      </w:pPr>
    </w:p>
    <w:p w:rsidR="00907D48" w:rsidRDefault="00907D48" w:rsidP="00BD3E5A">
      <w:pPr>
        <w:pStyle w:val="ListParagraph"/>
        <w:numPr>
          <w:ilvl w:val="0"/>
          <w:numId w:val="10"/>
        </w:numPr>
      </w:pPr>
      <w:r>
        <w:t xml:space="preserve">As a group, come up with at least one idea to prevent displacement OR buckling. </w:t>
      </w:r>
      <w:r w:rsidR="00A72101">
        <w:t xml:space="preserve">Create a schematic diagram or </w:t>
      </w:r>
      <w:r>
        <w:t>build a miniature prototype to present to the class. (</w:t>
      </w:r>
      <w:r w:rsidRPr="0037175C">
        <w:rPr>
          <w:u w:val="single"/>
        </w:rPr>
        <w:t>One</w:t>
      </w:r>
      <w:r>
        <w:t xml:space="preserve"> idea for either displacement or buckling is the minimum. If you would like to come up with an idea for displacement </w:t>
      </w:r>
      <w:r w:rsidRPr="0037175C">
        <w:rPr>
          <w:u w:val="single"/>
        </w:rPr>
        <w:t>and</w:t>
      </w:r>
      <w:r>
        <w:t xml:space="preserve"> buckling, or more than one idea, feel free to do so</w:t>
      </w:r>
      <w:r w:rsidR="00A72101">
        <w:t>.</w:t>
      </w:r>
      <w:r>
        <w:t>)</w:t>
      </w:r>
    </w:p>
    <w:p w:rsidR="0062475A" w:rsidRDefault="0062475A" w:rsidP="00A72101">
      <w:pPr>
        <w:ind w:left="360"/>
      </w:pPr>
    </w:p>
    <w:p w:rsidR="00A72101" w:rsidRDefault="00A72101" w:rsidP="00A72101">
      <w:pPr>
        <w:ind w:left="360"/>
      </w:pPr>
    </w:p>
    <w:p w:rsidR="0024400E" w:rsidRDefault="0024400E" w:rsidP="00A72101">
      <w:pPr>
        <w:ind w:left="360"/>
      </w:pPr>
    </w:p>
    <w:p w:rsidR="0024400E" w:rsidRDefault="0024400E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24400E" w:rsidRDefault="0024400E" w:rsidP="00A72101">
      <w:pPr>
        <w:ind w:left="360"/>
      </w:pPr>
    </w:p>
    <w:p w:rsidR="0024400E" w:rsidRDefault="0024400E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37175C" w:rsidRDefault="0037175C" w:rsidP="00A72101">
      <w:pPr>
        <w:ind w:left="360"/>
      </w:pPr>
    </w:p>
    <w:p w:rsidR="0024400E" w:rsidRPr="00A72101" w:rsidRDefault="0024400E" w:rsidP="00A72101">
      <w:pPr>
        <w:ind w:left="360"/>
      </w:pPr>
    </w:p>
    <w:p w:rsidR="00CA20F5" w:rsidRDefault="00A72101" w:rsidP="00BD3E5A">
      <w:pPr>
        <w:pStyle w:val="ListParagraph"/>
        <w:numPr>
          <w:ilvl w:val="0"/>
          <w:numId w:val="10"/>
        </w:numPr>
      </w:pPr>
      <w:r>
        <w:t xml:space="preserve">Prepare a 5- to </w:t>
      </w:r>
      <w:r w:rsidR="00F4283B">
        <w:t>8</w:t>
      </w:r>
      <w:r>
        <w:t>-</w:t>
      </w:r>
      <w:r w:rsidR="00F4283B">
        <w:t xml:space="preserve">minute </w:t>
      </w:r>
      <w:r>
        <w:t xml:space="preserve">presentation (using PowerPoint or equivalent software) </w:t>
      </w:r>
      <w:r w:rsidR="006A2339">
        <w:t>that includes</w:t>
      </w:r>
      <w:r w:rsidR="00CA20F5">
        <w:t>:</w:t>
      </w:r>
    </w:p>
    <w:p w:rsidR="00CA20F5" w:rsidRDefault="00CA20F5" w:rsidP="00A72101">
      <w:pPr>
        <w:pStyle w:val="ListParagraph"/>
        <w:numPr>
          <w:ilvl w:val="1"/>
          <w:numId w:val="17"/>
        </w:numPr>
        <w:ind w:left="720"/>
      </w:pPr>
      <w:r>
        <w:t>The</w:t>
      </w:r>
      <w:r w:rsidR="006A2339">
        <w:t xml:space="preserve"> dimensions of your group’s AST</w:t>
      </w:r>
    </w:p>
    <w:p w:rsidR="00CA20F5" w:rsidRDefault="00CA20F5" w:rsidP="00A72101">
      <w:pPr>
        <w:pStyle w:val="ListParagraph"/>
        <w:numPr>
          <w:ilvl w:val="1"/>
          <w:numId w:val="17"/>
        </w:numPr>
        <w:ind w:left="720"/>
      </w:pPr>
      <w:r>
        <w:t>The storm conditions assigned to your group</w:t>
      </w:r>
    </w:p>
    <w:p w:rsidR="006A2339" w:rsidRDefault="006A2339" w:rsidP="00A72101">
      <w:pPr>
        <w:pStyle w:val="ListParagraph"/>
        <w:numPr>
          <w:ilvl w:val="1"/>
          <w:numId w:val="17"/>
        </w:numPr>
        <w:ind w:left="720"/>
      </w:pPr>
      <w:r>
        <w:t>Whether your group’s AST</w:t>
      </w:r>
      <w:r w:rsidR="00CA20F5">
        <w:t xml:space="preserve"> displace</w:t>
      </w:r>
      <w:r>
        <w:t>s</w:t>
      </w:r>
      <w:r w:rsidR="00CA20F5">
        <w:t xml:space="preserve"> or </w:t>
      </w:r>
      <w:r>
        <w:t>not</w:t>
      </w:r>
    </w:p>
    <w:p w:rsidR="006A2339" w:rsidRDefault="006A2339" w:rsidP="00A72101">
      <w:pPr>
        <w:pStyle w:val="ListParagraph"/>
        <w:numPr>
          <w:ilvl w:val="1"/>
          <w:numId w:val="17"/>
        </w:numPr>
        <w:ind w:left="720"/>
      </w:pPr>
      <w:r>
        <w:t>The graph of weight of the water displaced vs. surge level (S) for 0 &lt; S &lt; h</w:t>
      </w:r>
    </w:p>
    <w:p w:rsidR="00CA20F5" w:rsidRDefault="006A2339" w:rsidP="00A72101">
      <w:pPr>
        <w:pStyle w:val="ListParagraph"/>
        <w:numPr>
          <w:ilvl w:val="1"/>
          <w:numId w:val="17"/>
        </w:numPr>
        <w:ind w:left="720"/>
      </w:pPr>
      <w:r>
        <w:t xml:space="preserve">Whether your group’s AST will </w:t>
      </w:r>
      <w:r w:rsidR="00CA20F5">
        <w:t>bu</w:t>
      </w:r>
      <w:r w:rsidR="00A72101">
        <w:t>ckle given the storm conditions</w:t>
      </w:r>
    </w:p>
    <w:p w:rsidR="00D349BB" w:rsidRDefault="00CA20F5" w:rsidP="00A72101">
      <w:pPr>
        <w:pStyle w:val="ListParagraph"/>
        <w:numPr>
          <w:ilvl w:val="1"/>
          <w:numId w:val="17"/>
        </w:numPr>
        <w:ind w:left="720"/>
      </w:pPr>
      <w:r>
        <w:t>Your design proposal for a solution to these problems</w:t>
      </w:r>
      <w:r w:rsidR="006A2339">
        <w:t xml:space="preserve"> (If you build a miniature prototype, you do not need to add this to your PowerPoint, just </w:t>
      </w:r>
      <w:r w:rsidR="00A72101">
        <w:t>show the model</w:t>
      </w:r>
      <w:r w:rsidR="006A2339">
        <w:t xml:space="preserve"> prototype</w:t>
      </w:r>
      <w:r w:rsidR="00A72101">
        <w:t>.</w:t>
      </w:r>
      <w:r w:rsidR="006A2339">
        <w:t>)</w:t>
      </w:r>
    </w:p>
    <w:p w:rsidR="00C70524" w:rsidRDefault="00C70524" w:rsidP="0037175C"/>
    <w:sectPr w:rsidR="00C70524" w:rsidSect="00DC1A7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EC" w:rsidRDefault="004115EC" w:rsidP="00685CB1">
      <w:r>
        <w:separator/>
      </w:r>
    </w:p>
  </w:endnote>
  <w:endnote w:type="continuationSeparator" w:id="0">
    <w:p w:rsidR="004115EC" w:rsidRDefault="004115EC" w:rsidP="0068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7" w:rsidRPr="00DC1A7E" w:rsidRDefault="00CE6727" w:rsidP="00CE6727">
    <w:pPr>
      <w:pStyle w:val="Header"/>
      <w:rPr>
        <w:b/>
        <w:sz w:val="18"/>
        <w:szCs w:val="18"/>
      </w:rPr>
    </w:pPr>
    <w:r w:rsidRPr="00DC1A7E">
      <w:rPr>
        <w:b/>
        <w:bCs/>
        <w:sz w:val="18"/>
        <w:szCs w:val="18"/>
      </w:rPr>
      <w:t>Above-Ground Storage Tank Design Project Activity</w:t>
    </w:r>
    <w:r w:rsidR="00DC1A7E" w:rsidRPr="00DC1A7E">
      <w:rPr>
        <w:b/>
        <w:bCs/>
        <w:sz w:val="18"/>
        <w:szCs w:val="18"/>
      </w:rPr>
      <w:t>—</w:t>
    </w:r>
    <w:r w:rsidR="0024400E">
      <w:rPr>
        <w:b/>
        <w:sz w:val="18"/>
        <w:szCs w:val="18"/>
      </w:rPr>
      <w:t>Worksheet</w:t>
    </w:r>
    <w:r w:rsidR="00C70524">
      <w:rPr>
        <w:b/>
        <w:sz w:val="18"/>
        <w:szCs w:val="18"/>
      </w:rPr>
      <w:t xml:space="preserve"> 1</w:t>
    </w:r>
    <w:r w:rsidRPr="00DC1A7E">
      <w:rPr>
        <w:b/>
        <w:sz w:val="18"/>
        <w:szCs w:val="18"/>
      </w:rPr>
      <w:ptab w:relativeTo="margin" w:alignment="right" w:leader="none"/>
    </w:r>
    <w:r w:rsidRPr="00DC1A7E">
      <w:rPr>
        <w:b/>
        <w:sz w:val="18"/>
        <w:szCs w:val="18"/>
      </w:rPr>
      <w:fldChar w:fldCharType="begin"/>
    </w:r>
    <w:r w:rsidRPr="00DC1A7E">
      <w:rPr>
        <w:b/>
        <w:sz w:val="18"/>
        <w:szCs w:val="18"/>
      </w:rPr>
      <w:instrText xml:space="preserve"> PAGE   \* MERGEFORMAT </w:instrText>
    </w:r>
    <w:r w:rsidRPr="00DC1A7E">
      <w:rPr>
        <w:b/>
        <w:sz w:val="18"/>
        <w:szCs w:val="18"/>
      </w:rPr>
      <w:fldChar w:fldCharType="separate"/>
    </w:r>
    <w:r w:rsidR="00E91FDF">
      <w:rPr>
        <w:b/>
        <w:noProof/>
        <w:sz w:val="18"/>
        <w:szCs w:val="18"/>
      </w:rPr>
      <w:t>2</w:t>
    </w:r>
    <w:r w:rsidRPr="00DC1A7E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EC" w:rsidRDefault="004115EC" w:rsidP="00685CB1">
      <w:r>
        <w:separator/>
      </w:r>
    </w:p>
  </w:footnote>
  <w:footnote w:type="continuationSeparator" w:id="0">
    <w:p w:rsidR="004115EC" w:rsidRDefault="004115EC" w:rsidP="0068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7E" w:rsidRPr="00D32A68" w:rsidRDefault="00DC1A7E" w:rsidP="00DC1A7E">
    <w:pPr>
      <w:tabs>
        <w:tab w:val="left" w:pos="4120"/>
      </w:tabs>
      <w:rPr>
        <w:bCs/>
        <w:sz w:val="18"/>
        <w:szCs w:val="20"/>
      </w:rPr>
    </w:pPr>
    <w:r w:rsidRPr="00D32A68">
      <w:rPr>
        <w:bCs/>
        <w:sz w:val="18"/>
        <w:szCs w:val="20"/>
      </w:rPr>
      <w:t>Name: ________________</w:t>
    </w:r>
    <w:r>
      <w:rPr>
        <w:bCs/>
        <w:sz w:val="18"/>
        <w:szCs w:val="20"/>
      </w:rPr>
      <w:t>____________</w:t>
    </w:r>
    <w:r w:rsidRPr="00D32A68">
      <w:rPr>
        <w:bCs/>
        <w:sz w:val="18"/>
        <w:szCs w:val="20"/>
      </w:rPr>
      <w:t>_________________Date: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267"/>
    <w:multiLevelType w:val="hybridMultilevel"/>
    <w:tmpl w:val="AB8C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20EA"/>
    <w:multiLevelType w:val="hybridMultilevel"/>
    <w:tmpl w:val="B2329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961"/>
    <w:multiLevelType w:val="hybridMultilevel"/>
    <w:tmpl w:val="6C9E7E12"/>
    <w:lvl w:ilvl="0" w:tplc="1540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8A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47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0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8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AE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E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0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1E5BB7"/>
    <w:multiLevelType w:val="hybridMultilevel"/>
    <w:tmpl w:val="E228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A76C3"/>
    <w:multiLevelType w:val="hybridMultilevel"/>
    <w:tmpl w:val="B306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20C9"/>
    <w:multiLevelType w:val="hybridMultilevel"/>
    <w:tmpl w:val="CB262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46FC"/>
    <w:multiLevelType w:val="hybridMultilevel"/>
    <w:tmpl w:val="F30C9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010899"/>
    <w:multiLevelType w:val="hybridMultilevel"/>
    <w:tmpl w:val="2D56C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3CE1"/>
    <w:multiLevelType w:val="hybridMultilevel"/>
    <w:tmpl w:val="0F34A190"/>
    <w:lvl w:ilvl="0" w:tplc="84BC9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BE55FB"/>
    <w:multiLevelType w:val="hybridMultilevel"/>
    <w:tmpl w:val="06F8C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43BF1"/>
    <w:multiLevelType w:val="hybridMultilevel"/>
    <w:tmpl w:val="19D0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20ACC"/>
    <w:multiLevelType w:val="hybridMultilevel"/>
    <w:tmpl w:val="1B82BD90"/>
    <w:lvl w:ilvl="0" w:tplc="5D3C5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42601"/>
    <w:multiLevelType w:val="hybridMultilevel"/>
    <w:tmpl w:val="4B0A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B10CA"/>
    <w:multiLevelType w:val="hybridMultilevel"/>
    <w:tmpl w:val="954C03D8"/>
    <w:lvl w:ilvl="0" w:tplc="CD2C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0F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6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44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4B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4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1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BD4A2E"/>
    <w:multiLevelType w:val="hybridMultilevel"/>
    <w:tmpl w:val="2F3C83D8"/>
    <w:lvl w:ilvl="0" w:tplc="CF52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5D5D98"/>
    <w:multiLevelType w:val="hybridMultilevel"/>
    <w:tmpl w:val="542C8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9D30FE"/>
    <w:multiLevelType w:val="hybridMultilevel"/>
    <w:tmpl w:val="626EA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D7004"/>
    <w:multiLevelType w:val="hybridMultilevel"/>
    <w:tmpl w:val="667C0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1"/>
  </w:num>
  <w:num w:numId="10">
    <w:abstractNumId w:val="17"/>
  </w:num>
  <w:num w:numId="11">
    <w:abstractNumId w:val="11"/>
  </w:num>
  <w:num w:numId="12">
    <w:abstractNumId w:val="8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8A"/>
    <w:rsid w:val="00007D7F"/>
    <w:rsid w:val="00012F77"/>
    <w:rsid w:val="00071E8D"/>
    <w:rsid w:val="00073F31"/>
    <w:rsid w:val="00085B79"/>
    <w:rsid w:val="000C12EA"/>
    <w:rsid w:val="000D6738"/>
    <w:rsid w:val="000E0EB9"/>
    <w:rsid w:val="000F1C3C"/>
    <w:rsid w:val="000F4BE3"/>
    <w:rsid w:val="0010306D"/>
    <w:rsid w:val="00106D92"/>
    <w:rsid w:val="00116EAD"/>
    <w:rsid w:val="00146F72"/>
    <w:rsid w:val="00152BBF"/>
    <w:rsid w:val="001952CD"/>
    <w:rsid w:val="00196DE1"/>
    <w:rsid w:val="001979D7"/>
    <w:rsid w:val="001A2DAF"/>
    <w:rsid w:val="001C46AB"/>
    <w:rsid w:val="001D3CFB"/>
    <w:rsid w:val="001F1E88"/>
    <w:rsid w:val="002315AB"/>
    <w:rsid w:val="0024400E"/>
    <w:rsid w:val="0024656E"/>
    <w:rsid w:val="00260EA0"/>
    <w:rsid w:val="00276432"/>
    <w:rsid w:val="00297565"/>
    <w:rsid w:val="002B19E6"/>
    <w:rsid w:val="002B7E4F"/>
    <w:rsid w:val="002D7448"/>
    <w:rsid w:val="002E5773"/>
    <w:rsid w:val="00302A72"/>
    <w:rsid w:val="0031105C"/>
    <w:rsid w:val="003151FC"/>
    <w:rsid w:val="00316F74"/>
    <w:rsid w:val="00326149"/>
    <w:rsid w:val="00337DE1"/>
    <w:rsid w:val="003406FB"/>
    <w:rsid w:val="00363D6E"/>
    <w:rsid w:val="0037175C"/>
    <w:rsid w:val="00395E3A"/>
    <w:rsid w:val="003979E4"/>
    <w:rsid w:val="003A3A12"/>
    <w:rsid w:val="003A594B"/>
    <w:rsid w:val="003A6843"/>
    <w:rsid w:val="003B50DE"/>
    <w:rsid w:val="003D43B8"/>
    <w:rsid w:val="003E497D"/>
    <w:rsid w:val="003F51F2"/>
    <w:rsid w:val="004115EC"/>
    <w:rsid w:val="00420759"/>
    <w:rsid w:val="00434798"/>
    <w:rsid w:val="0043792C"/>
    <w:rsid w:val="00445D22"/>
    <w:rsid w:val="0048042D"/>
    <w:rsid w:val="0048226F"/>
    <w:rsid w:val="00486C65"/>
    <w:rsid w:val="00494571"/>
    <w:rsid w:val="004A42F7"/>
    <w:rsid w:val="004B1D39"/>
    <w:rsid w:val="004C5A7A"/>
    <w:rsid w:val="004C6FD6"/>
    <w:rsid w:val="004D2D70"/>
    <w:rsid w:val="004E1296"/>
    <w:rsid w:val="004E167B"/>
    <w:rsid w:val="005021C1"/>
    <w:rsid w:val="00526631"/>
    <w:rsid w:val="00535B9C"/>
    <w:rsid w:val="00550D67"/>
    <w:rsid w:val="0055337C"/>
    <w:rsid w:val="0057262C"/>
    <w:rsid w:val="005919FC"/>
    <w:rsid w:val="005A364E"/>
    <w:rsid w:val="005A7B68"/>
    <w:rsid w:val="005B6895"/>
    <w:rsid w:val="005D1D8A"/>
    <w:rsid w:val="005E2507"/>
    <w:rsid w:val="005E3DB8"/>
    <w:rsid w:val="0062475A"/>
    <w:rsid w:val="00634492"/>
    <w:rsid w:val="00636A7C"/>
    <w:rsid w:val="00637E67"/>
    <w:rsid w:val="00653C6D"/>
    <w:rsid w:val="00685CB1"/>
    <w:rsid w:val="00695274"/>
    <w:rsid w:val="006A2339"/>
    <w:rsid w:val="006B7C48"/>
    <w:rsid w:val="006C1E43"/>
    <w:rsid w:val="006E5BDA"/>
    <w:rsid w:val="006F3CE6"/>
    <w:rsid w:val="006F4725"/>
    <w:rsid w:val="00701570"/>
    <w:rsid w:val="00715EDE"/>
    <w:rsid w:val="00727925"/>
    <w:rsid w:val="00745D20"/>
    <w:rsid w:val="00755E84"/>
    <w:rsid w:val="0077358A"/>
    <w:rsid w:val="007751EF"/>
    <w:rsid w:val="0079776C"/>
    <w:rsid w:val="007A1BDE"/>
    <w:rsid w:val="007B10A8"/>
    <w:rsid w:val="007B5917"/>
    <w:rsid w:val="007E4D53"/>
    <w:rsid w:val="007F4EA0"/>
    <w:rsid w:val="00816898"/>
    <w:rsid w:val="0088107E"/>
    <w:rsid w:val="00895B5D"/>
    <w:rsid w:val="008C5F28"/>
    <w:rsid w:val="008C7CE5"/>
    <w:rsid w:val="008E3125"/>
    <w:rsid w:val="008E5170"/>
    <w:rsid w:val="008F22B0"/>
    <w:rsid w:val="008F7889"/>
    <w:rsid w:val="00907D48"/>
    <w:rsid w:val="00950230"/>
    <w:rsid w:val="00955349"/>
    <w:rsid w:val="00981E06"/>
    <w:rsid w:val="009E28F7"/>
    <w:rsid w:val="009F0026"/>
    <w:rsid w:val="00A22BA6"/>
    <w:rsid w:val="00A32E82"/>
    <w:rsid w:val="00A3329F"/>
    <w:rsid w:val="00A50986"/>
    <w:rsid w:val="00A65579"/>
    <w:rsid w:val="00A72101"/>
    <w:rsid w:val="00A91D09"/>
    <w:rsid w:val="00AA21F7"/>
    <w:rsid w:val="00AA37F0"/>
    <w:rsid w:val="00AF4F9E"/>
    <w:rsid w:val="00B52E2B"/>
    <w:rsid w:val="00B6595C"/>
    <w:rsid w:val="00B72E5C"/>
    <w:rsid w:val="00B873CE"/>
    <w:rsid w:val="00BC030B"/>
    <w:rsid w:val="00BC0A81"/>
    <w:rsid w:val="00BD2DD9"/>
    <w:rsid w:val="00BD329E"/>
    <w:rsid w:val="00BD3E5A"/>
    <w:rsid w:val="00C11735"/>
    <w:rsid w:val="00C3672C"/>
    <w:rsid w:val="00C70524"/>
    <w:rsid w:val="00C76099"/>
    <w:rsid w:val="00C97CA9"/>
    <w:rsid w:val="00CA20F5"/>
    <w:rsid w:val="00CA39C7"/>
    <w:rsid w:val="00CB1795"/>
    <w:rsid w:val="00CD061B"/>
    <w:rsid w:val="00CE6727"/>
    <w:rsid w:val="00D14C02"/>
    <w:rsid w:val="00D22FB0"/>
    <w:rsid w:val="00D319D3"/>
    <w:rsid w:val="00D349BB"/>
    <w:rsid w:val="00D46527"/>
    <w:rsid w:val="00D661E7"/>
    <w:rsid w:val="00D9588D"/>
    <w:rsid w:val="00D97D43"/>
    <w:rsid w:val="00DA4791"/>
    <w:rsid w:val="00DB7FF5"/>
    <w:rsid w:val="00DC1A7E"/>
    <w:rsid w:val="00DD5A36"/>
    <w:rsid w:val="00E25A29"/>
    <w:rsid w:val="00E25A5F"/>
    <w:rsid w:val="00E307EC"/>
    <w:rsid w:val="00E51E1D"/>
    <w:rsid w:val="00E70303"/>
    <w:rsid w:val="00E77CC7"/>
    <w:rsid w:val="00E86995"/>
    <w:rsid w:val="00E91FDF"/>
    <w:rsid w:val="00E933E9"/>
    <w:rsid w:val="00E95DDA"/>
    <w:rsid w:val="00EA0800"/>
    <w:rsid w:val="00EB4D4A"/>
    <w:rsid w:val="00EB6158"/>
    <w:rsid w:val="00EC3C26"/>
    <w:rsid w:val="00ED47B1"/>
    <w:rsid w:val="00EE3B96"/>
    <w:rsid w:val="00EF1F97"/>
    <w:rsid w:val="00EF41DD"/>
    <w:rsid w:val="00F06A7F"/>
    <w:rsid w:val="00F4283B"/>
    <w:rsid w:val="00F439A2"/>
    <w:rsid w:val="00F478D2"/>
    <w:rsid w:val="00F95606"/>
    <w:rsid w:val="00F974D7"/>
    <w:rsid w:val="00FA3F41"/>
    <w:rsid w:val="00FB3C78"/>
    <w:rsid w:val="00FB4088"/>
    <w:rsid w:val="00FB427C"/>
    <w:rsid w:val="00FC7916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CF0C2-1FE0-4558-9CE8-20018A1C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D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6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CB1"/>
  </w:style>
  <w:style w:type="paragraph" w:styleId="Footer">
    <w:name w:val="footer"/>
    <w:basedOn w:val="Normal"/>
    <w:link w:val="FooterChar"/>
    <w:uiPriority w:val="99"/>
    <w:unhideWhenUsed/>
    <w:rsid w:val="0068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CB1"/>
  </w:style>
  <w:style w:type="table" w:styleId="TableGrid">
    <w:name w:val="Table Grid"/>
    <w:basedOn w:val="TableNormal"/>
    <w:uiPriority w:val="59"/>
    <w:rsid w:val="00CD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2339"/>
  </w:style>
  <w:style w:type="character" w:customStyle="1" w:styleId="ipa">
    <w:name w:val="ipa"/>
    <w:basedOn w:val="DefaultParagraphFont"/>
    <w:rsid w:val="0074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5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6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Cullen College Engineering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sappington</dc:creator>
  <cp:lastModifiedBy>Denise</cp:lastModifiedBy>
  <cp:revision>97</cp:revision>
  <cp:lastPrinted>2014-01-21T20:18:00Z</cp:lastPrinted>
  <dcterms:created xsi:type="dcterms:W3CDTF">2014-01-13T18:27:00Z</dcterms:created>
  <dcterms:modified xsi:type="dcterms:W3CDTF">2014-06-28T07:48:00Z</dcterms:modified>
</cp:coreProperties>
</file>