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18" w:rsidRPr="00300989" w:rsidRDefault="00300989" w:rsidP="00BD44A3">
      <w:pPr>
        <w:spacing w:before="360" w:after="360"/>
        <w:jc w:val="center"/>
        <w:rPr>
          <w:rFonts w:asciiTheme="majorHAnsi" w:hAnsiTheme="majorHAnsi"/>
          <w:b/>
          <w:color w:val="7030A0"/>
          <w:sz w:val="56"/>
        </w:rPr>
      </w:pPr>
      <w:r w:rsidRPr="00300989">
        <w:rPr>
          <w:rFonts w:ascii="Times New Roman" w:hAnsi="Times New Roman"/>
          <w:b/>
          <w:noProof/>
          <w:sz w:val="28"/>
          <w:lang w:eastAsia="en-US"/>
        </w:rPr>
        <w:drawing>
          <wp:anchor distT="0" distB="0" distL="114300" distR="114300" simplePos="0" relativeHeight="251664384" behindDoc="0" locked="0" layoutInCell="1" allowOverlap="1" wp14:anchorId="1F0C4796" wp14:editId="3522F526">
            <wp:simplePos x="0" y="0"/>
            <wp:positionH relativeFrom="margin">
              <wp:posOffset>1252855</wp:posOffset>
            </wp:positionH>
            <wp:positionV relativeFrom="paragraph">
              <wp:posOffset>828675</wp:posOffset>
            </wp:positionV>
            <wp:extent cx="3362325" cy="5867400"/>
            <wp:effectExtent l="0" t="0" r="952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989">
        <w:rPr>
          <w:rFonts w:asciiTheme="majorHAnsi" w:hAnsiTheme="majorHAnsi"/>
          <w:b/>
          <w:color w:val="7030A0"/>
          <w:sz w:val="56"/>
        </w:rPr>
        <w:t>The Engineering Design Process</w:t>
      </w:r>
    </w:p>
    <w:p w:rsidR="00BD44A3" w:rsidRDefault="00BD44A3" w:rsidP="00300989">
      <w:pPr>
        <w:spacing w:after="120"/>
        <w:jc w:val="center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p w:rsidR="00300989" w:rsidRDefault="00300989" w:rsidP="00BD44A3">
      <w:pPr>
        <w:spacing w:after="120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300989" w:rsidRPr="004D21AC" w:rsidRDefault="00300989" w:rsidP="00BD44A3">
      <w:pPr>
        <w:spacing w:after="120"/>
        <w:rPr>
          <w:rFonts w:ascii="Times New Roman" w:hAnsi="Times New Roman"/>
          <w:b/>
          <w:sz w:val="22"/>
        </w:rPr>
      </w:pPr>
    </w:p>
    <w:sectPr w:rsidR="00300989" w:rsidRPr="004D21AC" w:rsidSect="00BD44A3"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1A" w:rsidRDefault="0023011A" w:rsidP="00BD44A3">
      <w:r>
        <w:separator/>
      </w:r>
    </w:p>
  </w:endnote>
  <w:endnote w:type="continuationSeparator" w:id="0">
    <w:p w:rsidR="0023011A" w:rsidRDefault="0023011A" w:rsidP="00BD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A3" w:rsidRPr="00BD44A3" w:rsidRDefault="00BD44A3">
    <w:pPr>
      <w:pStyle w:val="Foo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The Strongest Pump</w:t>
    </w:r>
    <w:r w:rsidRPr="001C2EA9">
      <w:rPr>
        <w:rFonts w:asciiTheme="majorHAnsi" w:eastAsia="Times New Roman" w:hAnsiTheme="majorHAnsi"/>
        <w:b/>
        <w:bCs/>
        <w:sz w:val="20"/>
        <w:szCs w:val="20"/>
      </w:rPr>
      <w:t xml:space="preserve"> </w:t>
    </w:r>
    <w:r>
      <w:rPr>
        <w:rFonts w:asciiTheme="majorHAnsi" w:eastAsia="Times New Roman" w:hAnsiTheme="majorHAnsi"/>
        <w:b/>
        <w:bCs/>
        <w:sz w:val="20"/>
        <w:szCs w:val="20"/>
      </w:rPr>
      <w:t xml:space="preserve">of All </w:t>
    </w:r>
    <w:r w:rsidRPr="001C2EA9">
      <w:rPr>
        <w:rFonts w:asciiTheme="majorHAnsi" w:eastAsia="Times New Roman" w:hAnsiTheme="majorHAnsi"/>
        <w:b/>
        <w:bCs/>
        <w:sz w:val="20"/>
        <w:szCs w:val="20"/>
      </w:rPr>
      <w:t>Lesson</w:t>
    </w:r>
    <w:r w:rsidRPr="001C2EA9">
      <w:rPr>
        <w:rFonts w:asciiTheme="majorHAnsi" w:eastAsia="Times New Roman" w:hAnsiTheme="majorHAnsi"/>
        <w:b/>
        <w:sz w:val="20"/>
        <w:szCs w:val="20"/>
      </w:rPr>
      <w:t>—</w:t>
    </w:r>
    <w:r w:rsidR="00300989">
      <w:rPr>
        <w:rFonts w:asciiTheme="majorHAnsi" w:eastAsia="Times New Roman" w:hAnsiTheme="majorHAnsi"/>
        <w:b/>
        <w:bCs/>
        <w:sz w:val="20"/>
        <w:szCs w:val="20"/>
      </w:rPr>
      <w:t>The Engineering Design Process Visual Aid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1A" w:rsidRDefault="0023011A" w:rsidP="00BD44A3">
      <w:r>
        <w:separator/>
      </w:r>
    </w:p>
  </w:footnote>
  <w:footnote w:type="continuationSeparator" w:id="0">
    <w:p w:rsidR="0023011A" w:rsidRDefault="0023011A" w:rsidP="00BD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10DB"/>
    <w:multiLevelType w:val="multilevel"/>
    <w:tmpl w:val="9674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208E6"/>
    <w:multiLevelType w:val="hybridMultilevel"/>
    <w:tmpl w:val="433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380D"/>
    <w:multiLevelType w:val="hybridMultilevel"/>
    <w:tmpl w:val="395CD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F1B26"/>
    <w:multiLevelType w:val="hybridMultilevel"/>
    <w:tmpl w:val="36828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418"/>
    <w:rsid w:val="00182F40"/>
    <w:rsid w:val="0023011A"/>
    <w:rsid w:val="00300989"/>
    <w:rsid w:val="0030171A"/>
    <w:rsid w:val="003D7FD5"/>
    <w:rsid w:val="005E0784"/>
    <w:rsid w:val="009C68BC"/>
    <w:rsid w:val="00BD44A3"/>
    <w:rsid w:val="00C665E5"/>
    <w:rsid w:val="00CC54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ED614-B0FE-4F84-8529-2C15CE1A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A3"/>
  </w:style>
  <w:style w:type="paragraph" w:styleId="Footer">
    <w:name w:val="footer"/>
    <w:basedOn w:val="Normal"/>
    <w:link w:val="FooterChar"/>
    <w:uiPriority w:val="99"/>
    <w:unhideWhenUsed/>
    <w:rsid w:val="00BD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A3"/>
  </w:style>
  <w:style w:type="paragraph" w:styleId="ListParagraph">
    <w:name w:val="List Paragraph"/>
    <w:basedOn w:val="Normal"/>
    <w:uiPriority w:val="34"/>
    <w:qFormat/>
    <w:rsid w:val="00BD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97C525-2883-48E7-9375-F591E27A1D51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25E69C3-F18C-4DE8-A063-BB67ED7392CC}">
      <dgm:prSet phldrT="[Text]" custT="1"/>
      <dgm:spPr/>
      <dgm:t>
        <a:bodyPr/>
        <a:lstStyle/>
        <a:p>
          <a:r>
            <a:rPr lang="en-US" sz="1800" b="1">
              <a:latin typeface="+mj-lt"/>
            </a:rPr>
            <a:t>Problem Identification</a:t>
          </a:r>
        </a:p>
      </dgm:t>
    </dgm:pt>
    <dgm:pt modelId="{3A73A1FD-2607-4F0F-A6EA-7BA888A5D72B}" type="parTrans" cxnId="{6D5A2898-6A76-403C-BD0D-CFEC0345C6F2}">
      <dgm:prSet/>
      <dgm:spPr/>
      <dgm:t>
        <a:bodyPr/>
        <a:lstStyle/>
        <a:p>
          <a:endParaRPr lang="en-US"/>
        </a:p>
      </dgm:t>
    </dgm:pt>
    <dgm:pt modelId="{AC2F73D0-5078-4706-9700-C48A64C3EDB1}" type="sibTrans" cxnId="{6D5A2898-6A76-403C-BD0D-CFEC0345C6F2}">
      <dgm:prSet/>
      <dgm:spPr/>
      <dgm:t>
        <a:bodyPr/>
        <a:lstStyle/>
        <a:p>
          <a:endParaRPr lang="en-US"/>
        </a:p>
      </dgm:t>
    </dgm:pt>
    <dgm:pt modelId="{8765DEF5-D496-437D-969D-0DABB80B577E}">
      <dgm:prSet phldrT="[Text]" custT="1"/>
      <dgm:spPr/>
      <dgm:t>
        <a:bodyPr/>
        <a:lstStyle/>
        <a:p>
          <a:r>
            <a:rPr lang="en-US" sz="1800" b="1">
              <a:latin typeface="+mj-lt"/>
            </a:rPr>
            <a:t>Research</a:t>
          </a:r>
          <a:endParaRPr lang="en-US" sz="1600" b="1">
            <a:latin typeface="+mj-lt"/>
          </a:endParaRPr>
        </a:p>
      </dgm:t>
    </dgm:pt>
    <dgm:pt modelId="{8CD3A045-5376-4BBA-B041-1211858C86DB}" type="parTrans" cxnId="{7307198D-5095-4EA6-8E20-8C120613073A}">
      <dgm:prSet/>
      <dgm:spPr/>
      <dgm:t>
        <a:bodyPr/>
        <a:lstStyle/>
        <a:p>
          <a:endParaRPr lang="en-US"/>
        </a:p>
      </dgm:t>
    </dgm:pt>
    <dgm:pt modelId="{D4666D63-BE3B-4C49-B241-A7884842D2C3}" type="sibTrans" cxnId="{7307198D-5095-4EA6-8E20-8C120613073A}">
      <dgm:prSet/>
      <dgm:spPr/>
      <dgm:t>
        <a:bodyPr/>
        <a:lstStyle/>
        <a:p>
          <a:endParaRPr lang="en-US"/>
        </a:p>
      </dgm:t>
    </dgm:pt>
    <dgm:pt modelId="{9D11D1DC-CA01-452A-8E0B-14102EA4EB6A}">
      <dgm:prSet phldrT="[Text]" custT="1"/>
      <dgm:spPr/>
      <dgm:t>
        <a:bodyPr/>
        <a:lstStyle/>
        <a:p>
          <a:r>
            <a:rPr lang="en-US" sz="1800" b="1">
              <a:latin typeface="+mj-lt"/>
            </a:rPr>
            <a:t>Solution Design</a:t>
          </a:r>
        </a:p>
      </dgm:t>
    </dgm:pt>
    <dgm:pt modelId="{61E27C2F-F3BD-43E1-8E4A-9A687AFC8E65}" type="parTrans" cxnId="{B02D916E-2FB2-4DD5-B533-933D75311026}">
      <dgm:prSet/>
      <dgm:spPr/>
      <dgm:t>
        <a:bodyPr/>
        <a:lstStyle/>
        <a:p>
          <a:endParaRPr lang="en-US"/>
        </a:p>
      </dgm:t>
    </dgm:pt>
    <dgm:pt modelId="{71923475-36AA-449C-8BB0-0097962AD3FE}" type="sibTrans" cxnId="{B02D916E-2FB2-4DD5-B533-933D75311026}">
      <dgm:prSet/>
      <dgm:spPr/>
      <dgm:t>
        <a:bodyPr/>
        <a:lstStyle/>
        <a:p>
          <a:endParaRPr lang="en-US"/>
        </a:p>
      </dgm:t>
    </dgm:pt>
    <dgm:pt modelId="{70735D4E-EBC7-4097-B41F-A8CA56DC0395}">
      <dgm:prSet custT="1"/>
      <dgm:spPr/>
      <dgm:t>
        <a:bodyPr/>
        <a:lstStyle/>
        <a:p>
          <a:r>
            <a:rPr lang="en-US" sz="1800" b="1">
              <a:latin typeface="+mj-lt"/>
            </a:rPr>
            <a:t>Implementation</a:t>
          </a:r>
          <a:r>
            <a:rPr lang="en-US" sz="1000"/>
            <a:t>	</a:t>
          </a:r>
        </a:p>
      </dgm:t>
    </dgm:pt>
    <dgm:pt modelId="{0F90DAA9-F101-4BE6-95F7-F73E36A2D48D}" type="parTrans" cxnId="{AD973DFD-ABBC-4C7B-B2C4-7CB9F56FADC8}">
      <dgm:prSet/>
      <dgm:spPr/>
      <dgm:t>
        <a:bodyPr/>
        <a:lstStyle/>
        <a:p>
          <a:endParaRPr lang="en-US"/>
        </a:p>
      </dgm:t>
    </dgm:pt>
    <dgm:pt modelId="{9BE27943-4F22-4A05-90BF-229BF0D27283}" type="sibTrans" cxnId="{AD973DFD-ABBC-4C7B-B2C4-7CB9F56FADC8}">
      <dgm:prSet/>
      <dgm:spPr/>
      <dgm:t>
        <a:bodyPr/>
        <a:lstStyle/>
        <a:p>
          <a:endParaRPr lang="en-US"/>
        </a:p>
      </dgm:t>
    </dgm:pt>
    <dgm:pt modelId="{CAE40086-F476-4B87-9742-BAD224E829F6}">
      <dgm:prSet custT="1"/>
      <dgm:spPr/>
      <dgm:t>
        <a:bodyPr/>
        <a:lstStyle/>
        <a:p>
          <a:r>
            <a:rPr lang="en-US" sz="1800" b="1">
              <a:latin typeface="+mj-lt"/>
            </a:rPr>
            <a:t>Iteration</a:t>
          </a:r>
          <a:endParaRPr lang="en-US" sz="1600" b="1">
            <a:latin typeface="+mj-lt"/>
          </a:endParaRPr>
        </a:p>
      </dgm:t>
    </dgm:pt>
    <dgm:pt modelId="{36C2B302-67F2-4F14-9633-C297094BC174}" type="parTrans" cxnId="{2DF42E4E-42DB-43B5-AB97-F774CA0C4DA0}">
      <dgm:prSet/>
      <dgm:spPr/>
      <dgm:t>
        <a:bodyPr/>
        <a:lstStyle/>
        <a:p>
          <a:endParaRPr lang="en-US"/>
        </a:p>
      </dgm:t>
    </dgm:pt>
    <dgm:pt modelId="{C97C3F5C-3D90-402C-A462-0B28E156BF0E}" type="sibTrans" cxnId="{2DF42E4E-42DB-43B5-AB97-F774CA0C4DA0}">
      <dgm:prSet/>
      <dgm:spPr/>
      <dgm:t>
        <a:bodyPr/>
        <a:lstStyle/>
        <a:p>
          <a:endParaRPr lang="en-US"/>
        </a:p>
      </dgm:t>
    </dgm:pt>
    <dgm:pt modelId="{FCF7B3B1-53FD-4D72-84B9-A4515C380171}" type="pres">
      <dgm:prSet presAssocID="{7097C525-2883-48E7-9375-F591E27A1D51}" presName="Name0" presStyleCnt="0">
        <dgm:presLayoutVars>
          <dgm:dir/>
          <dgm:animLvl val="lvl"/>
          <dgm:resizeHandles val="exact"/>
        </dgm:presLayoutVars>
      </dgm:prSet>
      <dgm:spPr/>
    </dgm:pt>
    <dgm:pt modelId="{5D57291F-509D-464E-A58A-E8539A73E86A}" type="pres">
      <dgm:prSet presAssocID="{CAE40086-F476-4B87-9742-BAD224E829F6}" presName="boxAndChildren" presStyleCnt="0"/>
      <dgm:spPr/>
    </dgm:pt>
    <dgm:pt modelId="{90DF24BF-BF1E-4E27-BA66-36C744B36769}" type="pres">
      <dgm:prSet presAssocID="{CAE40086-F476-4B87-9742-BAD224E829F6}" presName="parentTextBox" presStyleLbl="node1" presStyleIdx="0" presStyleCnt="5"/>
      <dgm:spPr/>
    </dgm:pt>
    <dgm:pt modelId="{F6798740-171D-4AF7-B77C-AE4AC3F5B9CE}" type="pres">
      <dgm:prSet presAssocID="{9BE27943-4F22-4A05-90BF-229BF0D27283}" presName="sp" presStyleCnt="0"/>
      <dgm:spPr/>
    </dgm:pt>
    <dgm:pt modelId="{A6B2B47E-140C-4A5E-B261-1F2B5CFFF5E1}" type="pres">
      <dgm:prSet presAssocID="{70735D4E-EBC7-4097-B41F-A8CA56DC0395}" presName="arrowAndChildren" presStyleCnt="0"/>
      <dgm:spPr/>
    </dgm:pt>
    <dgm:pt modelId="{E25F4D0E-7D05-49A1-ABE3-7DA3606B437C}" type="pres">
      <dgm:prSet presAssocID="{70735D4E-EBC7-4097-B41F-A8CA56DC0395}" presName="parentTextArrow" presStyleLbl="node1" presStyleIdx="1" presStyleCnt="5"/>
      <dgm:spPr/>
    </dgm:pt>
    <dgm:pt modelId="{27DEB5EB-CA36-4ACC-95B5-664FCEDBEC7C}" type="pres">
      <dgm:prSet presAssocID="{71923475-36AA-449C-8BB0-0097962AD3FE}" presName="sp" presStyleCnt="0"/>
      <dgm:spPr/>
    </dgm:pt>
    <dgm:pt modelId="{38BB7EC6-15F4-479A-A2D3-3987051B2383}" type="pres">
      <dgm:prSet presAssocID="{9D11D1DC-CA01-452A-8E0B-14102EA4EB6A}" presName="arrowAndChildren" presStyleCnt="0"/>
      <dgm:spPr/>
    </dgm:pt>
    <dgm:pt modelId="{F84F7564-D267-4927-8035-BC5EDAC283DC}" type="pres">
      <dgm:prSet presAssocID="{9D11D1DC-CA01-452A-8E0B-14102EA4EB6A}" presName="parentTextArrow" presStyleLbl="node1" presStyleIdx="2" presStyleCnt="5"/>
      <dgm:spPr/>
    </dgm:pt>
    <dgm:pt modelId="{B91BB15E-829F-49B4-9B34-40E87387A361}" type="pres">
      <dgm:prSet presAssocID="{D4666D63-BE3B-4C49-B241-A7884842D2C3}" presName="sp" presStyleCnt="0"/>
      <dgm:spPr/>
    </dgm:pt>
    <dgm:pt modelId="{F06EFC81-A2DA-436D-B2CF-8242D9BE1960}" type="pres">
      <dgm:prSet presAssocID="{8765DEF5-D496-437D-969D-0DABB80B577E}" presName="arrowAndChildren" presStyleCnt="0"/>
      <dgm:spPr/>
    </dgm:pt>
    <dgm:pt modelId="{2E5D029E-FCD2-415D-A5A8-68BCF5A287A4}" type="pres">
      <dgm:prSet presAssocID="{8765DEF5-D496-437D-969D-0DABB80B577E}" presName="parentTextArrow" presStyleLbl="node1" presStyleIdx="3" presStyleCnt="5"/>
      <dgm:spPr/>
    </dgm:pt>
    <dgm:pt modelId="{F0941C8C-BA85-4A05-B164-9D815EF1EB77}" type="pres">
      <dgm:prSet presAssocID="{AC2F73D0-5078-4706-9700-C48A64C3EDB1}" presName="sp" presStyleCnt="0"/>
      <dgm:spPr/>
    </dgm:pt>
    <dgm:pt modelId="{5083B2C9-484D-4BA8-807B-A616C1EB6D76}" type="pres">
      <dgm:prSet presAssocID="{725E69C3-F18C-4DE8-A063-BB67ED7392CC}" presName="arrowAndChildren" presStyleCnt="0"/>
      <dgm:spPr/>
    </dgm:pt>
    <dgm:pt modelId="{413FD364-4617-4224-9E47-74BCE46B050A}" type="pres">
      <dgm:prSet presAssocID="{725E69C3-F18C-4DE8-A063-BB67ED7392CC}" presName="parentTextArrow" presStyleLbl="node1" presStyleIdx="4" presStyleCnt="5"/>
      <dgm:spPr/>
    </dgm:pt>
  </dgm:ptLst>
  <dgm:cxnLst>
    <dgm:cxn modelId="{2DF42E4E-42DB-43B5-AB97-F774CA0C4DA0}" srcId="{7097C525-2883-48E7-9375-F591E27A1D51}" destId="{CAE40086-F476-4B87-9742-BAD224E829F6}" srcOrd="4" destOrd="0" parTransId="{36C2B302-67F2-4F14-9633-C297094BC174}" sibTransId="{C97C3F5C-3D90-402C-A462-0B28E156BF0E}"/>
    <dgm:cxn modelId="{1820CF33-1FA2-46C8-A7E5-F8A4A9A0A4AA}" type="presOf" srcId="{70735D4E-EBC7-4097-B41F-A8CA56DC0395}" destId="{E25F4D0E-7D05-49A1-ABE3-7DA3606B437C}" srcOrd="0" destOrd="0" presId="urn:microsoft.com/office/officeart/2005/8/layout/process4"/>
    <dgm:cxn modelId="{B02D916E-2FB2-4DD5-B533-933D75311026}" srcId="{7097C525-2883-48E7-9375-F591E27A1D51}" destId="{9D11D1DC-CA01-452A-8E0B-14102EA4EB6A}" srcOrd="2" destOrd="0" parTransId="{61E27C2F-F3BD-43E1-8E4A-9A687AFC8E65}" sibTransId="{71923475-36AA-449C-8BB0-0097962AD3FE}"/>
    <dgm:cxn modelId="{7307198D-5095-4EA6-8E20-8C120613073A}" srcId="{7097C525-2883-48E7-9375-F591E27A1D51}" destId="{8765DEF5-D496-437D-969D-0DABB80B577E}" srcOrd="1" destOrd="0" parTransId="{8CD3A045-5376-4BBA-B041-1211858C86DB}" sibTransId="{D4666D63-BE3B-4C49-B241-A7884842D2C3}"/>
    <dgm:cxn modelId="{A38DE6EC-4207-454C-9684-A807D05759D7}" type="presOf" srcId="{725E69C3-F18C-4DE8-A063-BB67ED7392CC}" destId="{413FD364-4617-4224-9E47-74BCE46B050A}" srcOrd="0" destOrd="0" presId="urn:microsoft.com/office/officeart/2005/8/layout/process4"/>
    <dgm:cxn modelId="{C6B93013-CBC7-47AD-BFD6-08CBE21D6508}" type="presOf" srcId="{7097C525-2883-48E7-9375-F591E27A1D51}" destId="{FCF7B3B1-53FD-4D72-84B9-A4515C380171}" srcOrd="0" destOrd="0" presId="urn:microsoft.com/office/officeart/2005/8/layout/process4"/>
    <dgm:cxn modelId="{C17A28DD-A706-4617-9C05-5FD824A76D7F}" type="presOf" srcId="{CAE40086-F476-4B87-9742-BAD224E829F6}" destId="{90DF24BF-BF1E-4E27-BA66-36C744B36769}" srcOrd="0" destOrd="0" presId="urn:microsoft.com/office/officeart/2005/8/layout/process4"/>
    <dgm:cxn modelId="{6D5A2898-6A76-403C-BD0D-CFEC0345C6F2}" srcId="{7097C525-2883-48E7-9375-F591E27A1D51}" destId="{725E69C3-F18C-4DE8-A063-BB67ED7392CC}" srcOrd="0" destOrd="0" parTransId="{3A73A1FD-2607-4F0F-A6EA-7BA888A5D72B}" sibTransId="{AC2F73D0-5078-4706-9700-C48A64C3EDB1}"/>
    <dgm:cxn modelId="{DEA98314-FCBA-48C6-AEDD-890F925B7619}" type="presOf" srcId="{9D11D1DC-CA01-452A-8E0B-14102EA4EB6A}" destId="{F84F7564-D267-4927-8035-BC5EDAC283DC}" srcOrd="0" destOrd="0" presId="urn:microsoft.com/office/officeart/2005/8/layout/process4"/>
    <dgm:cxn modelId="{AD973DFD-ABBC-4C7B-B2C4-7CB9F56FADC8}" srcId="{7097C525-2883-48E7-9375-F591E27A1D51}" destId="{70735D4E-EBC7-4097-B41F-A8CA56DC0395}" srcOrd="3" destOrd="0" parTransId="{0F90DAA9-F101-4BE6-95F7-F73E36A2D48D}" sibTransId="{9BE27943-4F22-4A05-90BF-229BF0D27283}"/>
    <dgm:cxn modelId="{E0546AA0-5E09-46BF-9ACC-62BAAC9E6659}" type="presOf" srcId="{8765DEF5-D496-437D-969D-0DABB80B577E}" destId="{2E5D029E-FCD2-415D-A5A8-68BCF5A287A4}" srcOrd="0" destOrd="0" presId="urn:microsoft.com/office/officeart/2005/8/layout/process4"/>
    <dgm:cxn modelId="{AD6B46FE-BF91-45E2-B976-BBDE1D476AB9}" type="presParOf" srcId="{FCF7B3B1-53FD-4D72-84B9-A4515C380171}" destId="{5D57291F-509D-464E-A58A-E8539A73E86A}" srcOrd="0" destOrd="0" presId="urn:microsoft.com/office/officeart/2005/8/layout/process4"/>
    <dgm:cxn modelId="{6A0FF0B1-B452-4475-A06E-2F8A75196AC2}" type="presParOf" srcId="{5D57291F-509D-464E-A58A-E8539A73E86A}" destId="{90DF24BF-BF1E-4E27-BA66-36C744B36769}" srcOrd="0" destOrd="0" presId="urn:microsoft.com/office/officeart/2005/8/layout/process4"/>
    <dgm:cxn modelId="{B2C81789-905F-461A-9C4E-2D83E7D15BD2}" type="presParOf" srcId="{FCF7B3B1-53FD-4D72-84B9-A4515C380171}" destId="{F6798740-171D-4AF7-B77C-AE4AC3F5B9CE}" srcOrd="1" destOrd="0" presId="urn:microsoft.com/office/officeart/2005/8/layout/process4"/>
    <dgm:cxn modelId="{ED016A6B-A3C6-40BB-BE84-49323DB87216}" type="presParOf" srcId="{FCF7B3B1-53FD-4D72-84B9-A4515C380171}" destId="{A6B2B47E-140C-4A5E-B261-1F2B5CFFF5E1}" srcOrd="2" destOrd="0" presId="urn:microsoft.com/office/officeart/2005/8/layout/process4"/>
    <dgm:cxn modelId="{3ED96EF6-E3C0-47ED-801D-29A008C2E9B4}" type="presParOf" srcId="{A6B2B47E-140C-4A5E-B261-1F2B5CFFF5E1}" destId="{E25F4D0E-7D05-49A1-ABE3-7DA3606B437C}" srcOrd="0" destOrd="0" presId="urn:microsoft.com/office/officeart/2005/8/layout/process4"/>
    <dgm:cxn modelId="{35208188-F532-4D78-A0E2-D6026029DDA9}" type="presParOf" srcId="{FCF7B3B1-53FD-4D72-84B9-A4515C380171}" destId="{27DEB5EB-CA36-4ACC-95B5-664FCEDBEC7C}" srcOrd="3" destOrd="0" presId="urn:microsoft.com/office/officeart/2005/8/layout/process4"/>
    <dgm:cxn modelId="{168D2C39-399A-48EB-A71F-DFA08FA3A30A}" type="presParOf" srcId="{FCF7B3B1-53FD-4D72-84B9-A4515C380171}" destId="{38BB7EC6-15F4-479A-A2D3-3987051B2383}" srcOrd="4" destOrd="0" presId="urn:microsoft.com/office/officeart/2005/8/layout/process4"/>
    <dgm:cxn modelId="{E3AE47E5-D893-48E8-B9D1-B109423DB1A1}" type="presParOf" srcId="{38BB7EC6-15F4-479A-A2D3-3987051B2383}" destId="{F84F7564-D267-4927-8035-BC5EDAC283DC}" srcOrd="0" destOrd="0" presId="urn:microsoft.com/office/officeart/2005/8/layout/process4"/>
    <dgm:cxn modelId="{F514291F-D9B9-47D6-AA13-4248CC4F6A4D}" type="presParOf" srcId="{FCF7B3B1-53FD-4D72-84B9-A4515C380171}" destId="{B91BB15E-829F-49B4-9B34-40E87387A361}" srcOrd="5" destOrd="0" presId="urn:microsoft.com/office/officeart/2005/8/layout/process4"/>
    <dgm:cxn modelId="{8C1F23EB-DF7B-4718-8BBF-FAEA9EFFD0A5}" type="presParOf" srcId="{FCF7B3B1-53FD-4D72-84B9-A4515C380171}" destId="{F06EFC81-A2DA-436D-B2CF-8242D9BE1960}" srcOrd="6" destOrd="0" presId="urn:microsoft.com/office/officeart/2005/8/layout/process4"/>
    <dgm:cxn modelId="{CFD14822-45F7-4529-BDC0-AADA4BEA5436}" type="presParOf" srcId="{F06EFC81-A2DA-436D-B2CF-8242D9BE1960}" destId="{2E5D029E-FCD2-415D-A5A8-68BCF5A287A4}" srcOrd="0" destOrd="0" presId="urn:microsoft.com/office/officeart/2005/8/layout/process4"/>
    <dgm:cxn modelId="{052C32CF-2AB1-4B62-B12A-B0CF5F24CEE4}" type="presParOf" srcId="{FCF7B3B1-53FD-4D72-84B9-A4515C380171}" destId="{F0941C8C-BA85-4A05-B164-9D815EF1EB77}" srcOrd="7" destOrd="0" presId="urn:microsoft.com/office/officeart/2005/8/layout/process4"/>
    <dgm:cxn modelId="{CAA9F2A0-8776-43CD-AB85-4BE7B9A89382}" type="presParOf" srcId="{FCF7B3B1-53FD-4D72-84B9-A4515C380171}" destId="{5083B2C9-484D-4BA8-807B-A616C1EB6D76}" srcOrd="8" destOrd="0" presId="urn:microsoft.com/office/officeart/2005/8/layout/process4"/>
    <dgm:cxn modelId="{FE3EE98E-AB9A-4EA5-90CF-3DBD69023B9F}" type="presParOf" srcId="{5083B2C9-484D-4BA8-807B-A616C1EB6D76}" destId="{413FD364-4617-4224-9E47-74BCE46B050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F24BF-BF1E-4E27-BA66-36C744B36769}">
      <dsp:nvSpPr>
        <dsp:cNvPr id="0" name=""/>
        <dsp:cNvSpPr/>
      </dsp:nvSpPr>
      <dsp:spPr>
        <a:xfrm>
          <a:off x="0" y="5038059"/>
          <a:ext cx="3362325" cy="8265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Iteration</a:t>
          </a:r>
          <a:endParaRPr lang="en-US" sz="1600" b="1" kern="1200">
            <a:latin typeface="+mj-lt"/>
          </a:endParaRPr>
        </a:p>
      </dsp:txBody>
      <dsp:txXfrm>
        <a:off x="0" y="5038059"/>
        <a:ext cx="3362325" cy="826535"/>
      </dsp:txXfrm>
    </dsp:sp>
    <dsp:sp modelId="{E25F4D0E-7D05-49A1-ABE3-7DA3606B437C}">
      <dsp:nvSpPr>
        <dsp:cNvPr id="0" name=""/>
        <dsp:cNvSpPr/>
      </dsp:nvSpPr>
      <dsp:spPr>
        <a:xfrm rot="10800000">
          <a:off x="0" y="3779245"/>
          <a:ext cx="3362325" cy="1271211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Implementation</a:t>
          </a:r>
          <a:r>
            <a:rPr lang="en-US" sz="1000" kern="1200"/>
            <a:t>	</a:t>
          </a:r>
        </a:p>
      </dsp:txBody>
      <dsp:txXfrm rot="10800000">
        <a:off x="0" y="3779245"/>
        <a:ext cx="3362325" cy="825995"/>
      </dsp:txXfrm>
    </dsp:sp>
    <dsp:sp modelId="{F84F7564-D267-4927-8035-BC5EDAC283DC}">
      <dsp:nvSpPr>
        <dsp:cNvPr id="0" name=""/>
        <dsp:cNvSpPr/>
      </dsp:nvSpPr>
      <dsp:spPr>
        <a:xfrm rot="10800000">
          <a:off x="0" y="2520432"/>
          <a:ext cx="3362325" cy="1271211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Solution Design</a:t>
          </a:r>
        </a:p>
      </dsp:txBody>
      <dsp:txXfrm rot="10800000">
        <a:off x="0" y="2520432"/>
        <a:ext cx="3362325" cy="825995"/>
      </dsp:txXfrm>
    </dsp:sp>
    <dsp:sp modelId="{2E5D029E-FCD2-415D-A5A8-68BCF5A287A4}">
      <dsp:nvSpPr>
        <dsp:cNvPr id="0" name=""/>
        <dsp:cNvSpPr/>
      </dsp:nvSpPr>
      <dsp:spPr>
        <a:xfrm rot="10800000">
          <a:off x="0" y="1261618"/>
          <a:ext cx="3362325" cy="1271211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Research</a:t>
          </a:r>
          <a:endParaRPr lang="en-US" sz="1600" b="1" kern="1200">
            <a:latin typeface="+mj-lt"/>
          </a:endParaRPr>
        </a:p>
      </dsp:txBody>
      <dsp:txXfrm rot="10800000">
        <a:off x="0" y="1261618"/>
        <a:ext cx="3362325" cy="825995"/>
      </dsp:txXfrm>
    </dsp:sp>
    <dsp:sp modelId="{413FD364-4617-4224-9E47-74BCE46B050A}">
      <dsp:nvSpPr>
        <dsp:cNvPr id="0" name=""/>
        <dsp:cNvSpPr/>
      </dsp:nvSpPr>
      <dsp:spPr>
        <a:xfrm rot="10800000">
          <a:off x="0" y="2804"/>
          <a:ext cx="3362325" cy="1271211"/>
        </a:xfrm>
        <a:prstGeom prst="upArrowCallo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Problem Identification</a:t>
          </a:r>
        </a:p>
      </dsp:txBody>
      <dsp:txXfrm rot="10800000">
        <a:off x="0" y="2804"/>
        <a:ext cx="3362325" cy="825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44</Characters>
  <Application>Microsoft Office Word</Application>
  <DocSecurity>0</DocSecurity>
  <Lines>1</Lines>
  <Paragraphs>1</Paragraphs>
  <ScaleCrop>false</ScaleCrop>
  <Company>Leyf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Leyf Starling</dc:creator>
  <cp:keywords/>
  <cp:lastModifiedBy>Denise</cp:lastModifiedBy>
  <cp:revision>4</cp:revision>
  <dcterms:created xsi:type="dcterms:W3CDTF">2014-08-28T14:30:00Z</dcterms:created>
  <dcterms:modified xsi:type="dcterms:W3CDTF">2014-09-01T05:59:00Z</dcterms:modified>
</cp:coreProperties>
</file>