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56E2B3BC" w:rsidR="005C4DD6" w:rsidRPr="00B65800" w:rsidRDefault="00624E70" w:rsidP="00B65800">
      <w:pPr>
        <w:ind w:right="-720" w:hanging="720"/>
        <w:jc w:val="center"/>
        <w:rPr>
          <w:rFonts w:eastAsia="Open Sans"/>
          <w:b/>
          <w:sz w:val="36"/>
          <w:szCs w:val="36"/>
        </w:rPr>
      </w:pPr>
      <w:r w:rsidRPr="00B65800">
        <w:rPr>
          <w:rFonts w:eastAsia="Open Sans"/>
          <w:b/>
          <w:sz w:val="36"/>
          <w:szCs w:val="36"/>
        </w:rPr>
        <w:t>E</w:t>
      </w:r>
      <w:r w:rsidR="00686E4F" w:rsidRPr="00B65800">
        <w:rPr>
          <w:rFonts w:eastAsia="Open Sans"/>
          <w:b/>
          <w:sz w:val="36"/>
          <w:szCs w:val="36"/>
        </w:rPr>
        <w:t>xploring Capacitors</w:t>
      </w:r>
      <w:r w:rsidR="004E5C7E" w:rsidRPr="00B65800">
        <w:rPr>
          <w:rFonts w:eastAsia="Open Sans"/>
          <w:b/>
          <w:sz w:val="36"/>
          <w:szCs w:val="36"/>
        </w:rPr>
        <w:t xml:space="preserve"> P</w:t>
      </w:r>
      <w:r w:rsidR="007C1C18">
        <w:rPr>
          <w:rFonts w:eastAsia="Open Sans"/>
          <w:b/>
          <w:sz w:val="36"/>
          <w:szCs w:val="36"/>
        </w:rPr>
        <w:t>hET</w:t>
      </w:r>
      <w:r w:rsidR="004E5C7E" w:rsidRPr="00B65800">
        <w:rPr>
          <w:rFonts w:eastAsia="Open Sans"/>
          <w:b/>
          <w:sz w:val="36"/>
          <w:szCs w:val="36"/>
        </w:rPr>
        <w:t xml:space="preserve"> </w:t>
      </w:r>
      <w:r w:rsidR="00686E4F" w:rsidRPr="00B65800">
        <w:rPr>
          <w:rFonts w:eastAsia="Open Sans"/>
          <w:b/>
          <w:sz w:val="36"/>
          <w:szCs w:val="36"/>
        </w:rPr>
        <w:t>Worksheet</w:t>
      </w:r>
      <w:r w:rsidR="009F6843" w:rsidRPr="00B65800">
        <w:rPr>
          <w:rFonts w:eastAsia="Open Sans"/>
          <w:b/>
          <w:sz w:val="36"/>
          <w:szCs w:val="36"/>
        </w:rPr>
        <w:t xml:space="preserve"> </w:t>
      </w:r>
    </w:p>
    <w:p w14:paraId="38883E1B" w14:textId="77777777" w:rsidR="000D2CCE" w:rsidRPr="00B65800" w:rsidRDefault="000D2CCE" w:rsidP="00B65800">
      <w:pPr>
        <w:ind w:right="-720" w:hanging="720"/>
        <w:rPr>
          <w:rFonts w:eastAsia="Open Sans"/>
          <w:sz w:val="24"/>
          <w:szCs w:val="24"/>
        </w:rPr>
      </w:pPr>
    </w:p>
    <w:p w14:paraId="3038AFF2" w14:textId="75754874" w:rsidR="00296305" w:rsidRPr="007C1C18" w:rsidRDefault="00296305" w:rsidP="00B65800">
      <w:pPr>
        <w:rPr>
          <w:b/>
          <w:bCs/>
          <w:lang w:val="en-US"/>
        </w:rPr>
      </w:pPr>
      <w:r w:rsidRPr="007C1C18">
        <w:rPr>
          <w:b/>
          <w:bCs/>
          <w:lang w:val="en-US"/>
        </w:rPr>
        <w:t>Instructions</w:t>
      </w:r>
    </w:p>
    <w:p w14:paraId="09C29CFA" w14:textId="50153E42" w:rsidR="00296305" w:rsidRPr="007C1C18" w:rsidRDefault="00296305" w:rsidP="00B65800">
      <w:pPr>
        <w:numPr>
          <w:ilvl w:val="0"/>
          <w:numId w:val="11"/>
        </w:numPr>
        <w:rPr>
          <w:lang w:val="en-US"/>
        </w:rPr>
      </w:pPr>
      <w:r w:rsidRPr="007C1C18">
        <w:rPr>
          <w:lang w:val="en-US"/>
        </w:rPr>
        <w:t>Open the following P</w:t>
      </w:r>
      <w:r w:rsidR="007C1C18">
        <w:rPr>
          <w:lang w:val="en-US"/>
        </w:rPr>
        <w:t>h</w:t>
      </w:r>
      <w:r w:rsidRPr="007C1C18">
        <w:rPr>
          <w:lang w:val="en-US"/>
        </w:rPr>
        <w:t xml:space="preserve">ET simulation: </w:t>
      </w:r>
      <w:hyperlink r:id="rId7" w:history="1">
        <w:r w:rsidRPr="004065AA">
          <w:rPr>
            <w:rStyle w:val="Hyperlink"/>
            <w:lang w:val="en-US"/>
          </w:rPr>
          <w:t>Capacitor Lab: Basics</w:t>
        </w:r>
      </w:hyperlink>
      <w:r w:rsidRPr="007C1C18">
        <w:rPr>
          <w:lang w:val="en-US"/>
        </w:rPr>
        <w:t>.</w:t>
      </w:r>
    </w:p>
    <w:p w14:paraId="28A64B71" w14:textId="5DBB412B" w:rsidR="00BC19D9" w:rsidRPr="007C1C18" w:rsidRDefault="00296305" w:rsidP="00B65800">
      <w:pPr>
        <w:numPr>
          <w:ilvl w:val="0"/>
          <w:numId w:val="11"/>
        </w:numPr>
        <w:rPr>
          <w:lang w:val="en-US"/>
        </w:rPr>
      </w:pPr>
      <w:r w:rsidRPr="007C1C18">
        <w:rPr>
          <w:lang w:val="en-US"/>
        </w:rPr>
        <w:t xml:space="preserve">Check all </w:t>
      </w:r>
      <w:r w:rsidR="00C8715C">
        <w:rPr>
          <w:lang w:val="en-US"/>
        </w:rPr>
        <w:t xml:space="preserve">of </w:t>
      </w:r>
      <w:r w:rsidRPr="007C1C18">
        <w:rPr>
          <w:lang w:val="en-US"/>
        </w:rPr>
        <w:t>the boxes so you can see all available data.</w:t>
      </w:r>
    </w:p>
    <w:p w14:paraId="1CD9C5A4" w14:textId="77777777" w:rsidR="00BC19D9" w:rsidRPr="007C1C18" w:rsidRDefault="00296305" w:rsidP="00B65800">
      <w:pPr>
        <w:numPr>
          <w:ilvl w:val="0"/>
          <w:numId w:val="11"/>
        </w:numPr>
        <w:rPr>
          <w:lang w:val="en-US"/>
        </w:rPr>
      </w:pPr>
      <w:r w:rsidRPr="007C1C18">
        <w:rPr>
          <w:lang w:val="en-US"/>
        </w:rPr>
        <w:t>Supply voltage to the capacitor by sliding the battery control.</w:t>
      </w:r>
    </w:p>
    <w:p w14:paraId="4A4C1A48" w14:textId="3C762E44" w:rsidR="00D345A7" w:rsidRPr="007C1C18" w:rsidRDefault="00D345A7" w:rsidP="00B65800">
      <w:pPr>
        <w:numPr>
          <w:ilvl w:val="0"/>
          <w:numId w:val="11"/>
        </w:numPr>
        <w:rPr>
          <w:lang w:val="en-US"/>
        </w:rPr>
      </w:pPr>
      <w:r w:rsidRPr="007C1C18">
        <w:rPr>
          <w:rFonts w:eastAsia="Aptos"/>
        </w:rPr>
        <w:t xml:space="preserve">Answer the </w:t>
      </w:r>
      <w:r w:rsidR="00BC19D9" w:rsidRPr="007C1C18">
        <w:rPr>
          <w:rFonts w:eastAsia="Aptos"/>
        </w:rPr>
        <w:t>f</w:t>
      </w:r>
      <w:r w:rsidRPr="007C1C18">
        <w:rPr>
          <w:rFonts w:eastAsia="Aptos"/>
        </w:rPr>
        <w:t xml:space="preserve">ollowing </w:t>
      </w:r>
      <w:r w:rsidR="00BC19D9" w:rsidRPr="007C1C18">
        <w:rPr>
          <w:rFonts w:eastAsia="Aptos"/>
        </w:rPr>
        <w:t>q</w:t>
      </w:r>
      <w:r w:rsidRPr="007C1C18">
        <w:rPr>
          <w:rFonts w:eastAsia="Aptos"/>
        </w:rPr>
        <w:t>uestions</w:t>
      </w:r>
      <w:r w:rsidR="00BC19D9" w:rsidRPr="007C1C18">
        <w:rPr>
          <w:rFonts w:eastAsia="Aptos"/>
        </w:rPr>
        <w:t>.</w:t>
      </w:r>
    </w:p>
    <w:p w14:paraId="0519EE10" w14:textId="77777777" w:rsidR="00456559" w:rsidRPr="007C1C18" w:rsidRDefault="00456559" w:rsidP="00B65800">
      <w:pPr>
        <w:rPr>
          <w:rFonts w:eastAsia="Aptos"/>
        </w:rPr>
      </w:pPr>
    </w:p>
    <w:p w14:paraId="374D9529" w14:textId="2845494E" w:rsidR="00624E70" w:rsidRPr="007C1C18" w:rsidRDefault="00456559" w:rsidP="00B65800">
      <w:pPr>
        <w:rPr>
          <w:rFonts w:eastAsia="Aptos"/>
          <w:b/>
          <w:bCs/>
        </w:rPr>
      </w:pPr>
      <w:r w:rsidRPr="007C1C18">
        <w:rPr>
          <w:rFonts w:eastAsia="Aptos"/>
          <w:b/>
          <w:bCs/>
        </w:rPr>
        <w:t>Part 1: Charging the Capacitor</w:t>
      </w:r>
    </w:p>
    <w:p w14:paraId="003AD761" w14:textId="65D1C907" w:rsidR="00624E70" w:rsidRPr="007C1C18" w:rsidRDefault="00A961A0" w:rsidP="00A961A0">
      <w:pPr>
        <w:pStyle w:val="ListParagraph"/>
        <w:numPr>
          <w:ilvl w:val="0"/>
          <w:numId w:val="13"/>
        </w:numPr>
        <w:rPr>
          <w:rFonts w:ascii="Arial" w:eastAsia="Aptos" w:hAnsi="Arial" w:cs="Arial"/>
          <w:sz w:val="22"/>
          <w:szCs w:val="22"/>
        </w:rPr>
      </w:pPr>
      <w:r w:rsidRPr="007C1C18">
        <w:rPr>
          <w:rFonts w:ascii="Arial" w:eastAsia="Aptos" w:hAnsi="Arial" w:cs="Arial"/>
          <w:sz w:val="22"/>
          <w:szCs w:val="22"/>
        </w:rPr>
        <w:t>In which direction do the electrons flow?</w:t>
      </w:r>
    </w:p>
    <w:p w14:paraId="6C353547" w14:textId="77777777" w:rsidR="00B34657" w:rsidRPr="007C1C18" w:rsidRDefault="00B34657" w:rsidP="00B65800">
      <w:pPr>
        <w:ind w:left="360"/>
        <w:rPr>
          <w:rFonts w:eastAsia="Aptos"/>
        </w:rPr>
      </w:pPr>
    </w:p>
    <w:p w14:paraId="3A174819" w14:textId="77777777" w:rsidR="00B34657" w:rsidRPr="007C1C18" w:rsidRDefault="00B34657" w:rsidP="00B65800">
      <w:pPr>
        <w:ind w:left="360"/>
        <w:rPr>
          <w:rFonts w:eastAsia="Aptos"/>
        </w:rPr>
      </w:pPr>
    </w:p>
    <w:p w14:paraId="748D1777" w14:textId="77777777" w:rsidR="00B34657" w:rsidRPr="007C1C18" w:rsidRDefault="00B34657" w:rsidP="00B65800">
      <w:pPr>
        <w:ind w:left="360"/>
        <w:rPr>
          <w:rFonts w:eastAsia="Aptos"/>
        </w:rPr>
      </w:pPr>
    </w:p>
    <w:p w14:paraId="324CDCB7" w14:textId="77777777" w:rsidR="00624E70" w:rsidRPr="007C1C18" w:rsidRDefault="00624E70" w:rsidP="00B65800">
      <w:pPr>
        <w:ind w:left="360"/>
        <w:rPr>
          <w:rFonts w:eastAsia="Aptos"/>
        </w:rPr>
      </w:pPr>
    </w:p>
    <w:p w14:paraId="082D6A49" w14:textId="40F2E7E5" w:rsidR="00624E70" w:rsidRPr="007C1C18" w:rsidRDefault="00A961A0" w:rsidP="00A961A0">
      <w:pPr>
        <w:pStyle w:val="ListParagraph"/>
        <w:numPr>
          <w:ilvl w:val="0"/>
          <w:numId w:val="13"/>
        </w:numPr>
        <w:rPr>
          <w:rFonts w:ascii="Arial" w:eastAsia="Aptos" w:hAnsi="Arial" w:cs="Arial"/>
          <w:sz w:val="22"/>
          <w:szCs w:val="22"/>
        </w:rPr>
      </w:pPr>
      <w:r w:rsidRPr="007C1C18">
        <w:rPr>
          <w:rFonts w:ascii="Arial" w:eastAsia="Aptos" w:hAnsi="Arial" w:cs="Arial"/>
          <w:sz w:val="22"/>
          <w:szCs w:val="22"/>
        </w:rPr>
        <w:t>Do the electrons flow forever? Explain.</w:t>
      </w:r>
    </w:p>
    <w:p w14:paraId="683771EF" w14:textId="77777777" w:rsidR="00B34657" w:rsidRPr="007C1C18" w:rsidRDefault="00B34657" w:rsidP="00B65800">
      <w:pPr>
        <w:ind w:left="360"/>
        <w:rPr>
          <w:rFonts w:eastAsia="Aptos"/>
        </w:rPr>
      </w:pPr>
    </w:p>
    <w:p w14:paraId="59B30D7D" w14:textId="77777777" w:rsidR="00296305" w:rsidRPr="007C1C18" w:rsidRDefault="00296305" w:rsidP="00B65800">
      <w:pPr>
        <w:ind w:left="360"/>
        <w:rPr>
          <w:rFonts w:eastAsia="Aptos"/>
        </w:rPr>
      </w:pPr>
    </w:p>
    <w:p w14:paraId="34842737" w14:textId="77777777" w:rsidR="00B34657" w:rsidRPr="007C1C18" w:rsidRDefault="00B34657" w:rsidP="00B65800">
      <w:pPr>
        <w:ind w:left="360"/>
        <w:rPr>
          <w:rFonts w:eastAsia="Aptos"/>
        </w:rPr>
      </w:pPr>
    </w:p>
    <w:p w14:paraId="76C7DB3D" w14:textId="77777777" w:rsidR="00B34657" w:rsidRPr="007C1C18" w:rsidRDefault="00B34657" w:rsidP="00B65800">
      <w:pPr>
        <w:ind w:left="360"/>
        <w:rPr>
          <w:rFonts w:eastAsia="Aptos"/>
        </w:rPr>
      </w:pPr>
    </w:p>
    <w:p w14:paraId="4D367A2D" w14:textId="71C50240" w:rsidR="00901033" w:rsidRPr="007C1C18" w:rsidRDefault="00A961A0" w:rsidP="00A961A0">
      <w:pPr>
        <w:pStyle w:val="ListParagraph"/>
        <w:numPr>
          <w:ilvl w:val="0"/>
          <w:numId w:val="13"/>
        </w:numPr>
        <w:rPr>
          <w:rFonts w:ascii="Arial" w:eastAsia="Aptos" w:hAnsi="Arial" w:cs="Arial"/>
          <w:sz w:val="22"/>
          <w:szCs w:val="22"/>
        </w:rPr>
      </w:pPr>
      <w:r w:rsidRPr="007C1C18">
        <w:rPr>
          <w:rFonts w:ascii="Arial" w:eastAsia="Aptos" w:hAnsi="Arial" w:cs="Arial"/>
          <w:sz w:val="22"/>
          <w:szCs w:val="22"/>
        </w:rPr>
        <w:t>What happens to each plate as the capacitor charges?</w:t>
      </w:r>
    </w:p>
    <w:p w14:paraId="49DEBA12" w14:textId="77777777" w:rsidR="00B34657" w:rsidRPr="007C1C18" w:rsidRDefault="00B34657" w:rsidP="00B65800">
      <w:pPr>
        <w:rPr>
          <w:rFonts w:eastAsia="Aptos"/>
        </w:rPr>
      </w:pPr>
    </w:p>
    <w:p w14:paraId="4EF3E063" w14:textId="77777777" w:rsidR="00A961A0" w:rsidRPr="007C1C18" w:rsidRDefault="00A961A0" w:rsidP="00B65800">
      <w:pPr>
        <w:rPr>
          <w:rFonts w:eastAsia="Aptos"/>
        </w:rPr>
      </w:pPr>
    </w:p>
    <w:p w14:paraId="399C28AE" w14:textId="77777777" w:rsidR="00A961A0" w:rsidRPr="007C1C18" w:rsidRDefault="00A961A0" w:rsidP="00B65800">
      <w:pPr>
        <w:rPr>
          <w:rFonts w:eastAsia="Aptos"/>
        </w:rPr>
      </w:pPr>
    </w:p>
    <w:p w14:paraId="1E2DB242" w14:textId="77777777" w:rsidR="00A961A0" w:rsidRPr="007C1C18" w:rsidRDefault="00A961A0" w:rsidP="00B65800">
      <w:pPr>
        <w:rPr>
          <w:rFonts w:eastAsia="Aptos"/>
        </w:rPr>
      </w:pPr>
    </w:p>
    <w:p w14:paraId="3F1EADE1" w14:textId="77777777" w:rsidR="00B34657" w:rsidRPr="007C1C18" w:rsidRDefault="00B34657" w:rsidP="00B65800">
      <w:pPr>
        <w:rPr>
          <w:rFonts w:eastAsia="Aptos"/>
        </w:rPr>
      </w:pPr>
    </w:p>
    <w:p w14:paraId="2CB8BD8F" w14:textId="0CE16E92" w:rsidR="00B34657" w:rsidRPr="007C1C18" w:rsidRDefault="00B502E4" w:rsidP="00B65800">
      <w:pPr>
        <w:rPr>
          <w:rFonts w:eastAsia="Aptos"/>
          <w:b/>
          <w:bCs/>
        </w:rPr>
      </w:pPr>
      <w:r w:rsidRPr="007C1C18">
        <w:rPr>
          <w:rFonts w:eastAsia="Aptos"/>
          <w:b/>
          <w:bCs/>
        </w:rPr>
        <w:t>Part 2: Changing Plate Distance and Area</w:t>
      </w:r>
    </w:p>
    <w:p w14:paraId="36BDD87E" w14:textId="77777777" w:rsidR="004F3331" w:rsidRPr="007C1C18" w:rsidRDefault="00901033" w:rsidP="00B65800">
      <w:pPr>
        <w:rPr>
          <w:lang w:val="en-US"/>
        </w:rPr>
      </w:pPr>
      <w:r w:rsidRPr="007C1C18">
        <w:rPr>
          <w:b/>
          <w:bCs/>
          <w:lang w:val="en-US"/>
        </w:rPr>
        <w:t xml:space="preserve">Instructions: </w:t>
      </w:r>
      <w:r w:rsidRPr="007C1C18">
        <w:rPr>
          <w:rFonts w:eastAsia="Aptos"/>
        </w:rPr>
        <w:t>Now c</w:t>
      </w:r>
      <w:r w:rsidR="00624E70" w:rsidRPr="007C1C18">
        <w:rPr>
          <w:rFonts w:eastAsia="Aptos"/>
        </w:rPr>
        <w:t>hange the separation distance and plate area</w:t>
      </w:r>
      <w:r w:rsidRPr="007C1C18">
        <w:rPr>
          <w:rFonts w:eastAsia="Aptos"/>
        </w:rPr>
        <w:t xml:space="preserve">. </w:t>
      </w:r>
      <w:r w:rsidR="004F3331" w:rsidRPr="007C1C18">
        <w:rPr>
          <w:rFonts w:eastAsia="Aptos"/>
        </w:rPr>
        <w:t>Answer the following questions.</w:t>
      </w:r>
    </w:p>
    <w:p w14:paraId="3951F8D0" w14:textId="77777777" w:rsidR="00901033" w:rsidRPr="007C1C18" w:rsidRDefault="00901033" w:rsidP="00B65800">
      <w:pPr>
        <w:pStyle w:val="ListParagraph"/>
        <w:spacing w:after="0" w:line="276" w:lineRule="auto"/>
        <w:ind w:left="0"/>
        <w:rPr>
          <w:rFonts w:ascii="Arial" w:eastAsia="Aptos" w:hAnsi="Arial" w:cs="Arial"/>
          <w:sz w:val="22"/>
          <w:szCs w:val="22"/>
        </w:rPr>
      </w:pPr>
    </w:p>
    <w:p w14:paraId="48A7D90A" w14:textId="5F867121" w:rsidR="00624E70" w:rsidRPr="007C1C18" w:rsidRDefault="0079269F" w:rsidP="00C733C1">
      <w:pPr>
        <w:pStyle w:val="ListParagraph"/>
        <w:numPr>
          <w:ilvl w:val="0"/>
          <w:numId w:val="13"/>
        </w:numPr>
        <w:rPr>
          <w:rFonts w:ascii="Arial" w:eastAsia="Aptos" w:hAnsi="Arial" w:cs="Arial"/>
          <w:sz w:val="22"/>
          <w:szCs w:val="22"/>
        </w:rPr>
      </w:pPr>
      <w:r w:rsidRPr="007C1C18">
        <w:rPr>
          <w:rFonts w:ascii="Arial" w:eastAsia="Aptos" w:hAnsi="Arial" w:cs="Arial"/>
          <w:sz w:val="22"/>
          <w:szCs w:val="22"/>
        </w:rPr>
        <w:t>What effect does changing the separation distance have?</w:t>
      </w:r>
    </w:p>
    <w:p w14:paraId="79DDFE78" w14:textId="77777777" w:rsidR="00023C47" w:rsidRPr="007C1C18" w:rsidRDefault="00023C47" w:rsidP="00B65800">
      <w:pPr>
        <w:ind w:left="360"/>
        <w:rPr>
          <w:rFonts w:eastAsia="Aptos"/>
        </w:rPr>
      </w:pPr>
    </w:p>
    <w:p w14:paraId="4E1A0F1A" w14:textId="77777777" w:rsidR="00686E4F" w:rsidRPr="007C1C18" w:rsidRDefault="00686E4F" w:rsidP="00B65800">
      <w:pPr>
        <w:ind w:left="360"/>
        <w:rPr>
          <w:rFonts w:eastAsia="Aptos"/>
        </w:rPr>
      </w:pPr>
    </w:p>
    <w:p w14:paraId="7DC43D46" w14:textId="77777777" w:rsidR="004E5C7E" w:rsidRPr="007C1C18" w:rsidRDefault="004E5C7E" w:rsidP="00B65800">
      <w:pPr>
        <w:ind w:left="360"/>
        <w:rPr>
          <w:rFonts w:eastAsia="Aptos"/>
        </w:rPr>
      </w:pPr>
    </w:p>
    <w:p w14:paraId="2C20A847" w14:textId="77777777" w:rsidR="00624E70" w:rsidRPr="007C1C18" w:rsidRDefault="00624E70" w:rsidP="00B65800">
      <w:pPr>
        <w:ind w:left="360"/>
        <w:rPr>
          <w:rFonts w:eastAsia="Aptos"/>
        </w:rPr>
      </w:pPr>
    </w:p>
    <w:p w14:paraId="715B292A" w14:textId="5BD5DB20" w:rsidR="00624E70" w:rsidRPr="007C1C18" w:rsidRDefault="0079269F" w:rsidP="00C733C1">
      <w:pPr>
        <w:pStyle w:val="ListParagraph"/>
        <w:numPr>
          <w:ilvl w:val="0"/>
          <w:numId w:val="13"/>
        </w:numPr>
        <w:rPr>
          <w:rFonts w:ascii="Arial" w:eastAsia="Aptos" w:hAnsi="Arial" w:cs="Arial"/>
          <w:sz w:val="22"/>
          <w:szCs w:val="22"/>
        </w:rPr>
      </w:pPr>
      <w:r w:rsidRPr="007C1C18">
        <w:rPr>
          <w:rFonts w:ascii="Arial" w:eastAsia="Aptos" w:hAnsi="Arial" w:cs="Arial"/>
          <w:sz w:val="22"/>
          <w:szCs w:val="22"/>
        </w:rPr>
        <w:t>What effect does changing the plate area have?</w:t>
      </w:r>
    </w:p>
    <w:p w14:paraId="0632A8B2" w14:textId="77777777" w:rsidR="00624E70" w:rsidRDefault="00624E70" w:rsidP="00B65800">
      <w:pPr>
        <w:ind w:left="360"/>
        <w:rPr>
          <w:rFonts w:eastAsia="Aptos"/>
        </w:rPr>
      </w:pPr>
    </w:p>
    <w:p w14:paraId="75FE3221" w14:textId="77777777" w:rsidR="007C1C18" w:rsidRDefault="007C1C18" w:rsidP="00B65800">
      <w:pPr>
        <w:ind w:left="360"/>
        <w:rPr>
          <w:rFonts w:eastAsia="Aptos"/>
        </w:rPr>
      </w:pPr>
    </w:p>
    <w:p w14:paraId="3435E151" w14:textId="77777777" w:rsidR="007C1C18" w:rsidRPr="007C1C18" w:rsidRDefault="007C1C18" w:rsidP="00B65800">
      <w:pPr>
        <w:ind w:left="360"/>
        <w:rPr>
          <w:rFonts w:eastAsia="Aptos"/>
        </w:rPr>
      </w:pPr>
    </w:p>
    <w:p w14:paraId="1650C5E0" w14:textId="77777777" w:rsidR="004E5C7E" w:rsidRPr="007C1C18" w:rsidRDefault="004E5C7E" w:rsidP="00B65800">
      <w:pPr>
        <w:ind w:left="360"/>
        <w:rPr>
          <w:rFonts w:eastAsia="Aptos"/>
        </w:rPr>
      </w:pPr>
    </w:p>
    <w:p w14:paraId="33404EDC" w14:textId="33980FDC" w:rsidR="00624E70" w:rsidRPr="007C1C18" w:rsidRDefault="0079269F" w:rsidP="00C733C1">
      <w:pPr>
        <w:pStyle w:val="ListParagraph"/>
        <w:numPr>
          <w:ilvl w:val="0"/>
          <w:numId w:val="13"/>
        </w:numPr>
        <w:rPr>
          <w:rFonts w:ascii="Arial" w:eastAsia="Aptos" w:hAnsi="Arial" w:cs="Arial"/>
          <w:sz w:val="22"/>
          <w:szCs w:val="22"/>
        </w:rPr>
      </w:pPr>
      <w:r w:rsidRPr="007C1C18">
        <w:rPr>
          <w:rFonts w:ascii="Arial" w:eastAsia="Aptos" w:hAnsi="Arial" w:cs="Arial"/>
          <w:sz w:val="22"/>
          <w:szCs w:val="22"/>
        </w:rPr>
        <w:lastRenderedPageBreak/>
        <w:t>Why do you think changing the plate area affects capacitance?</w:t>
      </w:r>
    </w:p>
    <w:p w14:paraId="5AFD9927" w14:textId="77777777" w:rsidR="00686E4F" w:rsidRPr="007C1C18" w:rsidRDefault="00686E4F" w:rsidP="00B65800">
      <w:pPr>
        <w:ind w:left="360"/>
        <w:rPr>
          <w:rFonts w:eastAsia="Aptos"/>
        </w:rPr>
      </w:pPr>
    </w:p>
    <w:p w14:paraId="0C04EA7E" w14:textId="77777777" w:rsidR="00686E4F" w:rsidRPr="007C1C18" w:rsidRDefault="00686E4F" w:rsidP="00B65800">
      <w:pPr>
        <w:ind w:left="360"/>
        <w:rPr>
          <w:rFonts w:eastAsia="Aptos"/>
        </w:rPr>
      </w:pPr>
    </w:p>
    <w:p w14:paraId="6BBBC6C4" w14:textId="77777777" w:rsidR="00624E70" w:rsidRPr="007C1C18" w:rsidRDefault="00624E70" w:rsidP="00B65800">
      <w:pPr>
        <w:ind w:left="360"/>
        <w:rPr>
          <w:rFonts w:eastAsia="Aptos"/>
        </w:rPr>
      </w:pPr>
    </w:p>
    <w:p w14:paraId="2E8F708B" w14:textId="2582CAED" w:rsidR="00624E70" w:rsidRPr="007C1C18" w:rsidRDefault="0079269F" w:rsidP="00C733C1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Aptos" w:hAnsi="Arial" w:cs="Arial"/>
          <w:sz w:val="22"/>
          <w:szCs w:val="22"/>
        </w:rPr>
      </w:pPr>
      <w:r w:rsidRPr="007C1C18">
        <w:rPr>
          <w:rFonts w:ascii="Arial" w:eastAsia="Aptos" w:hAnsi="Arial" w:cs="Arial"/>
          <w:sz w:val="22"/>
          <w:szCs w:val="22"/>
          <w:lang w:val="en"/>
        </w:rPr>
        <w:t xml:space="preserve">Why do you think changing the separation distance affects capacitance? </w:t>
      </w:r>
      <w:r w:rsidR="00C733C1" w:rsidRPr="007C1C18">
        <w:rPr>
          <w:rFonts w:ascii="Arial" w:eastAsia="Aptos" w:hAnsi="Arial" w:cs="Arial"/>
          <w:sz w:val="22"/>
          <w:szCs w:val="22"/>
          <w:lang w:val="en"/>
        </w:rPr>
        <w:t>(Hint: If like charges get closer, will they experience more or less repulsion?)</w:t>
      </w:r>
    </w:p>
    <w:p w14:paraId="3331F7CF" w14:textId="77777777" w:rsidR="00624E70" w:rsidRPr="007C1C18" w:rsidRDefault="00624E70" w:rsidP="00B65800">
      <w:pPr>
        <w:rPr>
          <w:rFonts w:eastAsia="Aptos"/>
        </w:rPr>
      </w:pPr>
    </w:p>
    <w:p w14:paraId="58D70406" w14:textId="77777777" w:rsidR="00624E70" w:rsidRPr="007C1C18" w:rsidRDefault="00624E70" w:rsidP="00B65800">
      <w:pPr>
        <w:rPr>
          <w:rFonts w:eastAsia="Aptos"/>
        </w:rPr>
      </w:pPr>
    </w:p>
    <w:p w14:paraId="7546CA7E" w14:textId="77777777" w:rsidR="00624E70" w:rsidRPr="007C1C18" w:rsidRDefault="00624E70" w:rsidP="00B65800">
      <w:pPr>
        <w:rPr>
          <w:rFonts w:eastAsia="Aptos"/>
        </w:rPr>
      </w:pPr>
    </w:p>
    <w:p w14:paraId="3E11C915" w14:textId="77777777" w:rsidR="00624E70" w:rsidRPr="007C1C18" w:rsidRDefault="00624E70" w:rsidP="00B65800">
      <w:pPr>
        <w:rPr>
          <w:rFonts w:eastAsia="Aptos"/>
        </w:rPr>
      </w:pPr>
    </w:p>
    <w:p w14:paraId="2540D477" w14:textId="77777777" w:rsidR="00624E70" w:rsidRPr="007C1C18" w:rsidRDefault="00624E70" w:rsidP="00B65800">
      <w:pPr>
        <w:rPr>
          <w:rFonts w:eastAsia="Aptos"/>
        </w:rPr>
      </w:pPr>
    </w:p>
    <w:p w14:paraId="47E21605" w14:textId="20CADF15" w:rsidR="00624E70" w:rsidRPr="007C1C18" w:rsidRDefault="00247915" w:rsidP="00B65800">
      <w:pPr>
        <w:rPr>
          <w:rFonts w:eastAsia="Aptos"/>
          <w:b/>
          <w:bCs/>
        </w:rPr>
      </w:pPr>
      <w:r w:rsidRPr="007C1C18">
        <w:rPr>
          <w:rFonts w:eastAsia="Aptos"/>
          <w:b/>
          <w:bCs/>
        </w:rPr>
        <w:t>Part 3: Light Bulb Investigation</w:t>
      </w:r>
    </w:p>
    <w:p w14:paraId="4FDD48D4" w14:textId="00E0679C" w:rsidR="00624E70" w:rsidRPr="007C1C18" w:rsidRDefault="00901033" w:rsidP="00B65800">
      <w:pPr>
        <w:rPr>
          <w:rFonts w:eastAsia="Aptos"/>
        </w:rPr>
      </w:pPr>
      <w:r w:rsidRPr="007C1C18">
        <w:rPr>
          <w:b/>
          <w:bCs/>
          <w:lang w:val="en-US"/>
        </w:rPr>
        <w:t xml:space="preserve">Instructions: </w:t>
      </w:r>
      <w:r w:rsidR="00247915" w:rsidRPr="007C1C18">
        <w:rPr>
          <w:rFonts w:eastAsia="Aptos"/>
        </w:rPr>
        <w:t>At the bottom of the</w:t>
      </w:r>
      <w:r w:rsidR="00624E70" w:rsidRPr="007C1C18">
        <w:rPr>
          <w:rFonts w:eastAsia="Aptos"/>
        </w:rPr>
        <w:t xml:space="preserve"> page, click the panel </w:t>
      </w:r>
      <w:r w:rsidR="00247915" w:rsidRPr="007C1C18">
        <w:rPr>
          <w:rFonts w:eastAsia="Aptos"/>
        </w:rPr>
        <w:t>labeled</w:t>
      </w:r>
      <w:r w:rsidR="00624E70" w:rsidRPr="007C1C18">
        <w:rPr>
          <w:rFonts w:eastAsia="Aptos"/>
        </w:rPr>
        <w:t xml:space="preserve"> “Light Bulb</w:t>
      </w:r>
      <w:r w:rsidR="00247915" w:rsidRPr="007C1C18">
        <w:rPr>
          <w:rFonts w:eastAsia="Aptos"/>
        </w:rPr>
        <w:t>.</w:t>
      </w:r>
      <w:r w:rsidR="00624E70" w:rsidRPr="007C1C18">
        <w:rPr>
          <w:rFonts w:eastAsia="Aptos"/>
        </w:rPr>
        <w:t>”</w:t>
      </w:r>
    </w:p>
    <w:p w14:paraId="773FE007" w14:textId="32956652" w:rsidR="00624E70" w:rsidRPr="007C1C18" w:rsidRDefault="00624E70" w:rsidP="00B65800">
      <w:pPr>
        <w:numPr>
          <w:ilvl w:val="0"/>
          <w:numId w:val="11"/>
        </w:numPr>
        <w:rPr>
          <w:lang w:val="en-US"/>
        </w:rPr>
      </w:pPr>
      <w:r w:rsidRPr="007C1C18">
        <w:rPr>
          <w:lang w:val="en-US"/>
        </w:rPr>
        <w:t>Increase the voltage on the battery</w:t>
      </w:r>
      <w:r w:rsidR="00C8715C">
        <w:rPr>
          <w:lang w:val="en-US"/>
        </w:rPr>
        <w:t>.</w:t>
      </w:r>
    </w:p>
    <w:p w14:paraId="259CBE78" w14:textId="1B660F07" w:rsidR="00624E70" w:rsidRPr="007C1C18" w:rsidRDefault="00624E70" w:rsidP="00B65800">
      <w:pPr>
        <w:numPr>
          <w:ilvl w:val="0"/>
          <w:numId w:val="11"/>
        </w:numPr>
        <w:rPr>
          <w:lang w:val="en-US"/>
        </w:rPr>
      </w:pPr>
      <w:r w:rsidRPr="007C1C18">
        <w:rPr>
          <w:lang w:val="en-US"/>
        </w:rPr>
        <w:t>Disconnect the capacitor from the battery</w:t>
      </w:r>
      <w:r w:rsidR="00247915" w:rsidRPr="007C1C18">
        <w:rPr>
          <w:lang w:val="en-US"/>
        </w:rPr>
        <w:t xml:space="preserve"> a</w:t>
      </w:r>
      <w:r w:rsidR="00E27EE3" w:rsidRPr="007C1C18">
        <w:rPr>
          <w:lang w:val="en-US"/>
        </w:rPr>
        <w:t>n</w:t>
      </w:r>
      <w:r w:rsidR="00247915" w:rsidRPr="007C1C18">
        <w:rPr>
          <w:lang w:val="en-US"/>
        </w:rPr>
        <w:t>d p</w:t>
      </w:r>
      <w:r w:rsidRPr="007C1C18">
        <w:rPr>
          <w:lang w:val="en-US"/>
        </w:rPr>
        <w:t>lace it in the center hole</w:t>
      </w:r>
      <w:r w:rsidR="00686E4F" w:rsidRPr="007C1C18">
        <w:rPr>
          <w:lang w:val="en-US"/>
        </w:rPr>
        <w:t>.</w:t>
      </w:r>
    </w:p>
    <w:p w14:paraId="4A8D3205" w14:textId="0322DE1D" w:rsidR="00686E4F" w:rsidRPr="007C1C18" w:rsidRDefault="00686E4F" w:rsidP="00B65800">
      <w:pPr>
        <w:numPr>
          <w:ilvl w:val="0"/>
          <w:numId w:val="11"/>
        </w:numPr>
        <w:rPr>
          <w:lang w:val="en-US"/>
        </w:rPr>
      </w:pPr>
      <w:r w:rsidRPr="007C1C18">
        <w:rPr>
          <w:lang w:val="en-US"/>
        </w:rPr>
        <w:t>Answer the following question.</w:t>
      </w:r>
    </w:p>
    <w:p w14:paraId="389D3C66" w14:textId="77777777" w:rsidR="004E5C7E" w:rsidRPr="007C1C18" w:rsidRDefault="004E5C7E" w:rsidP="00B65800">
      <w:pPr>
        <w:pStyle w:val="ListParagraph"/>
        <w:spacing w:after="0" w:line="276" w:lineRule="auto"/>
        <w:ind w:left="0"/>
        <w:rPr>
          <w:rFonts w:ascii="Arial" w:eastAsia="Aptos" w:hAnsi="Arial" w:cs="Arial"/>
          <w:sz w:val="22"/>
          <w:szCs w:val="22"/>
        </w:rPr>
      </w:pPr>
    </w:p>
    <w:p w14:paraId="6D87593C" w14:textId="3F4BD37D" w:rsidR="00624E70" w:rsidRPr="007C1C18" w:rsidRDefault="00624E70" w:rsidP="00C733C1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Aptos" w:hAnsi="Arial" w:cs="Arial"/>
          <w:sz w:val="22"/>
          <w:szCs w:val="22"/>
        </w:rPr>
      </w:pPr>
      <w:r w:rsidRPr="007C1C18">
        <w:rPr>
          <w:rFonts w:ascii="Arial" w:eastAsia="Aptos" w:hAnsi="Arial" w:cs="Arial"/>
          <w:sz w:val="22"/>
          <w:szCs w:val="22"/>
        </w:rPr>
        <w:t>Do the plate</w:t>
      </w:r>
      <w:r w:rsidR="00FD68E7" w:rsidRPr="007C1C18">
        <w:rPr>
          <w:rFonts w:ascii="Arial" w:eastAsia="Aptos" w:hAnsi="Arial" w:cs="Arial"/>
          <w:sz w:val="22"/>
          <w:szCs w:val="22"/>
        </w:rPr>
        <w:t>s</w:t>
      </w:r>
      <w:r w:rsidRPr="007C1C18">
        <w:rPr>
          <w:rFonts w:ascii="Arial" w:eastAsia="Aptos" w:hAnsi="Arial" w:cs="Arial"/>
          <w:sz w:val="22"/>
          <w:szCs w:val="22"/>
        </w:rPr>
        <w:t xml:space="preserve"> hold onto their charge?</w:t>
      </w:r>
      <w:r w:rsidR="00E27EE3" w:rsidRPr="007C1C18">
        <w:rPr>
          <w:rFonts w:ascii="Arial" w:eastAsia="Aptos" w:hAnsi="Arial" w:cs="Arial"/>
          <w:sz w:val="22"/>
          <w:szCs w:val="22"/>
        </w:rPr>
        <w:t xml:space="preserve"> </w:t>
      </w:r>
      <w:r w:rsidR="00E27EE3" w:rsidRPr="007C1C18">
        <w:rPr>
          <w:rFonts w:ascii="Arial" w:eastAsia="Aptos" w:hAnsi="Arial" w:cs="Arial"/>
          <w:sz w:val="22"/>
          <w:szCs w:val="22"/>
          <w:lang w:val="en"/>
        </w:rPr>
        <w:t>Explain your reasoning.</w:t>
      </w:r>
    </w:p>
    <w:p w14:paraId="47A649C0" w14:textId="77777777" w:rsidR="00BC19D9" w:rsidRPr="007C1C18" w:rsidRDefault="00BC19D9" w:rsidP="00B65800">
      <w:pPr>
        <w:rPr>
          <w:rFonts w:eastAsia="Aptos"/>
        </w:rPr>
      </w:pPr>
    </w:p>
    <w:p w14:paraId="1013ACC8" w14:textId="77777777" w:rsidR="004E5C7E" w:rsidRPr="007C1C18" w:rsidRDefault="004E5C7E" w:rsidP="00B65800">
      <w:pPr>
        <w:rPr>
          <w:rFonts w:eastAsia="Aptos"/>
        </w:rPr>
      </w:pPr>
    </w:p>
    <w:p w14:paraId="4BFDCA31" w14:textId="77777777" w:rsidR="004E5C7E" w:rsidRPr="007C1C18" w:rsidRDefault="004E5C7E" w:rsidP="00B65800">
      <w:pPr>
        <w:rPr>
          <w:rFonts w:eastAsia="Aptos"/>
        </w:rPr>
      </w:pPr>
    </w:p>
    <w:p w14:paraId="0196B460" w14:textId="6C1455C1" w:rsidR="00BC19D9" w:rsidRPr="007C1C18" w:rsidRDefault="00B65800" w:rsidP="00B65800">
      <w:pPr>
        <w:rPr>
          <w:rFonts w:eastAsia="Aptos"/>
          <w:b/>
          <w:bCs/>
        </w:rPr>
      </w:pPr>
      <w:r w:rsidRPr="007C1C18">
        <w:rPr>
          <w:rFonts w:eastAsia="Aptos"/>
          <w:b/>
          <w:bCs/>
        </w:rPr>
        <w:t>Part 4: Discharging Through a Light Bulb</w:t>
      </w:r>
    </w:p>
    <w:p w14:paraId="04EF4469" w14:textId="15CBCEB5" w:rsidR="00624E70" w:rsidRPr="007C1C18" w:rsidRDefault="00BC19D9" w:rsidP="00B65800">
      <w:pPr>
        <w:pStyle w:val="ListParagraph"/>
        <w:spacing w:after="0" w:line="276" w:lineRule="auto"/>
        <w:ind w:left="0"/>
        <w:rPr>
          <w:rFonts w:ascii="Arial" w:eastAsia="Aptos" w:hAnsi="Arial" w:cs="Arial"/>
          <w:sz w:val="22"/>
          <w:szCs w:val="22"/>
        </w:rPr>
      </w:pPr>
      <w:r w:rsidRPr="007C1C18">
        <w:rPr>
          <w:rFonts w:ascii="Arial" w:hAnsi="Arial" w:cs="Arial"/>
          <w:b/>
          <w:bCs/>
          <w:sz w:val="22"/>
          <w:szCs w:val="22"/>
        </w:rPr>
        <w:t xml:space="preserve">Instructions: </w:t>
      </w:r>
      <w:r w:rsidR="00624E70" w:rsidRPr="007C1C18">
        <w:rPr>
          <w:rFonts w:ascii="Arial" w:eastAsia="Aptos" w:hAnsi="Arial" w:cs="Arial"/>
          <w:sz w:val="22"/>
          <w:szCs w:val="22"/>
        </w:rPr>
        <w:t>Now connect the capacitor to the light bulb</w:t>
      </w:r>
      <w:r w:rsidR="00B45EC1" w:rsidRPr="007C1C18">
        <w:rPr>
          <w:rFonts w:ascii="Arial" w:eastAsia="Aptos" w:hAnsi="Arial" w:cs="Arial"/>
          <w:sz w:val="22"/>
          <w:szCs w:val="22"/>
        </w:rPr>
        <w:t xml:space="preserve">. </w:t>
      </w:r>
      <w:r w:rsidR="004E5C7E" w:rsidRPr="007C1C18">
        <w:rPr>
          <w:rFonts w:ascii="Arial" w:eastAsia="Aptos" w:hAnsi="Arial" w:cs="Arial"/>
          <w:sz w:val="22"/>
          <w:szCs w:val="22"/>
        </w:rPr>
        <w:t>Answer the following questions.</w:t>
      </w:r>
    </w:p>
    <w:p w14:paraId="2A4193DB" w14:textId="77777777" w:rsidR="004E5C7E" w:rsidRPr="007C1C18" w:rsidRDefault="004E5C7E" w:rsidP="00B65800">
      <w:pPr>
        <w:pStyle w:val="ListParagraph"/>
        <w:spacing w:after="0" w:line="276" w:lineRule="auto"/>
        <w:ind w:left="0"/>
        <w:rPr>
          <w:rFonts w:ascii="Arial" w:eastAsia="Aptos" w:hAnsi="Arial" w:cs="Arial"/>
          <w:sz w:val="22"/>
          <w:szCs w:val="22"/>
        </w:rPr>
      </w:pPr>
    </w:p>
    <w:p w14:paraId="11825B9A" w14:textId="3573F985" w:rsidR="00033A1F" w:rsidRPr="007C1C18" w:rsidRDefault="00033A1F" w:rsidP="00033A1F">
      <w:pPr>
        <w:pStyle w:val="ListParagraph"/>
        <w:numPr>
          <w:ilvl w:val="0"/>
          <w:numId w:val="13"/>
        </w:numPr>
        <w:rPr>
          <w:rFonts w:ascii="Arial" w:eastAsia="Aptos" w:hAnsi="Arial" w:cs="Arial"/>
          <w:sz w:val="22"/>
          <w:szCs w:val="22"/>
        </w:rPr>
      </w:pPr>
      <w:r w:rsidRPr="007C1C18">
        <w:rPr>
          <w:rFonts w:ascii="Arial" w:eastAsia="Aptos" w:hAnsi="Arial" w:cs="Arial"/>
          <w:sz w:val="22"/>
          <w:szCs w:val="22"/>
        </w:rPr>
        <w:t>What happens to:</w:t>
      </w:r>
    </w:p>
    <w:p w14:paraId="5100E328" w14:textId="7BADB366" w:rsidR="00033A1F" w:rsidRPr="007C1C18" w:rsidRDefault="00033A1F" w:rsidP="00033A1F">
      <w:pPr>
        <w:pStyle w:val="ListParagraph"/>
        <w:numPr>
          <w:ilvl w:val="0"/>
          <w:numId w:val="14"/>
        </w:numPr>
        <w:rPr>
          <w:rFonts w:ascii="Arial" w:eastAsia="Aptos" w:hAnsi="Arial" w:cs="Arial"/>
          <w:sz w:val="22"/>
          <w:szCs w:val="22"/>
        </w:rPr>
      </w:pPr>
      <w:r w:rsidRPr="007C1C18">
        <w:rPr>
          <w:rFonts w:ascii="Arial" w:eastAsia="Aptos" w:hAnsi="Arial" w:cs="Arial"/>
          <w:sz w:val="22"/>
          <w:szCs w:val="22"/>
        </w:rPr>
        <w:t>The light bulb?</w:t>
      </w:r>
    </w:p>
    <w:p w14:paraId="2ED3CB53" w14:textId="77777777" w:rsidR="00033A1F" w:rsidRPr="007C1C18" w:rsidRDefault="00033A1F" w:rsidP="00033A1F">
      <w:pPr>
        <w:pStyle w:val="ListParagraph"/>
        <w:ind w:left="1080"/>
        <w:rPr>
          <w:rFonts w:ascii="Arial" w:eastAsia="Aptos" w:hAnsi="Arial" w:cs="Arial"/>
          <w:sz w:val="22"/>
          <w:szCs w:val="22"/>
        </w:rPr>
      </w:pPr>
    </w:p>
    <w:p w14:paraId="5B727605" w14:textId="77777777" w:rsidR="001F1C51" w:rsidRPr="007C1C18" w:rsidRDefault="001F1C51" w:rsidP="00033A1F">
      <w:pPr>
        <w:pStyle w:val="ListParagraph"/>
        <w:ind w:left="1080"/>
        <w:rPr>
          <w:rFonts w:ascii="Arial" w:eastAsia="Aptos" w:hAnsi="Arial" w:cs="Arial"/>
          <w:sz w:val="22"/>
          <w:szCs w:val="22"/>
        </w:rPr>
      </w:pPr>
    </w:p>
    <w:p w14:paraId="0AB2A1DF" w14:textId="77777777" w:rsidR="001F1C51" w:rsidRPr="007C1C18" w:rsidRDefault="001F1C51" w:rsidP="00033A1F">
      <w:pPr>
        <w:pStyle w:val="ListParagraph"/>
        <w:ind w:left="1080"/>
        <w:rPr>
          <w:rFonts w:ascii="Arial" w:eastAsia="Aptos" w:hAnsi="Arial" w:cs="Arial"/>
          <w:sz w:val="22"/>
          <w:szCs w:val="22"/>
        </w:rPr>
      </w:pPr>
    </w:p>
    <w:p w14:paraId="2A1768EC" w14:textId="77777777" w:rsidR="00033A1F" w:rsidRPr="007C1C18" w:rsidRDefault="00033A1F" w:rsidP="00033A1F">
      <w:pPr>
        <w:numPr>
          <w:ilvl w:val="0"/>
          <w:numId w:val="14"/>
        </w:numPr>
        <w:tabs>
          <w:tab w:val="num" w:pos="720"/>
        </w:tabs>
        <w:rPr>
          <w:rFonts w:eastAsia="Aptos"/>
          <w:lang w:val="en-US" w:eastAsia="ja-JP"/>
        </w:rPr>
      </w:pPr>
      <w:r w:rsidRPr="007C1C18">
        <w:rPr>
          <w:rFonts w:eastAsia="Aptos"/>
          <w:lang w:val="en-US" w:eastAsia="ja-JP"/>
        </w:rPr>
        <w:t>The capacitor plates?</w:t>
      </w:r>
    </w:p>
    <w:p w14:paraId="6B73F9EB" w14:textId="77777777" w:rsidR="00624E70" w:rsidRPr="007C1C18" w:rsidRDefault="00624E70" w:rsidP="00B65800">
      <w:pPr>
        <w:ind w:left="360"/>
        <w:rPr>
          <w:rFonts w:eastAsia="Aptos"/>
        </w:rPr>
      </w:pPr>
    </w:p>
    <w:p w14:paraId="01643AEB" w14:textId="77777777" w:rsidR="004E5C7E" w:rsidRPr="007C1C18" w:rsidRDefault="004E5C7E" w:rsidP="00B65800">
      <w:pPr>
        <w:ind w:left="360"/>
        <w:rPr>
          <w:rFonts w:eastAsia="Aptos"/>
        </w:rPr>
      </w:pPr>
    </w:p>
    <w:p w14:paraId="74D202A2" w14:textId="77777777" w:rsidR="004E5C7E" w:rsidRPr="007C1C18" w:rsidRDefault="004E5C7E" w:rsidP="00B65800">
      <w:pPr>
        <w:ind w:left="360"/>
        <w:rPr>
          <w:rFonts w:eastAsia="Aptos"/>
        </w:rPr>
      </w:pPr>
    </w:p>
    <w:p w14:paraId="3F0BEFAA" w14:textId="77777777" w:rsidR="004E5C7E" w:rsidRPr="007C1C18" w:rsidRDefault="004E5C7E" w:rsidP="00B65800">
      <w:pPr>
        <w:ind w:left="360"/>
        <w:rPr>
          <w:rFonts w:eastAsia="Aptos"/>
        </w:rPr>
      </w:pPr>
    </w:p>
    <w:p w14:paraId="48F0AEE9" w14:textId="77777777" w:rsidR="00BC19D9" w:rsidRPr="007C1C18" w:rsidRDefault="00BC19D9" w:rsidP="00B65800">
      <w:pPr>
        <w:ind w:left="360"/>
        <w:rPr>
          <w:rFonts w:eastAsia="Aptos"/>
        </w:rPr>
      </w:pPr>
    </w:p>
    <w:p w14:paraId="58C576D7" w14:textId="77777777" w:rsidR="00BC19D9" w:rsidRPr="007C1C18" w:rsidRDefault="00BC19D9" w:rsidP="00B65800">
      <w:pPr>
        <w:ind w:left="360"/>
        <w:rPr>
          <w:rFonts w:eastAsia="Aptos"/>
        </w:rPr>
      </w:pPr>
    </w:p>
    <w:p w14:paraId="64B7B78C" w14:textId="62B0A30B" w:rsidR="00624E70" w:rsidRPr="007C1C18" w:rsidRDefault="0058706A" w:rsidP="00C733C1">
      <w:pPr>
        <w:pStyle w:val="ListParagraph"/>
        <w:numPr>
          <w:ilvl w:val="0"/>
          <w:numId w:val="13"/>
        </w:numPr>
        <w:rPr>
          <w:rFonts w:ascii="Arial" w:eastAsia="Aptos" w:hAnsi="Arial" w:cs="Arial"/>
          <w:sz w:val="22"/>
          <w:szCs w:val="22"/>
        </w:rPr>
      </w:pPr>
      <w:r w:rsidRPr="007C1C18">
        <w:rPr>
          <w:rFonts w:ascii="Arial" w:eastAsia="Aptos" w:hAnsi="Arial" w:cs="Arial"/>
          <w:sz w:val="22"/>
          <w:szCs w:val="22"/>
        </w:rPr>
        <w:t>Change the parameters of the capacitor, recharge it, and reconnect it to the light bulb. What effect do these changes have?</w:t>
      </w:r>
    </w:p>
    <w:p w14:paraId="34097CE0" w14:textId="77777777" w:rsidR="00BC19D9" w:rsidRPr="007C1C18" w:rsidRDefault="00BC19D9" w:rsidP="00B65800">
      <w:pPr>
        <w:ind w:left="360"/>
        <w:rPr>
          <w:rFonts w:eastAsia="Aptos"/>
        </w:rPr>
      </w:pPr>
    </w:p>
    <w:p w14:paraId="3CFADFDD" w14:textId="77777777" w:rsidR="00BC19D9" w:rsidRPr="007C1C18" w:rsidRDefault="00BC19D9" w:rsidP="00B65800">
      <w:pPr>
        <w:ind w:left="360"/>
        <w:rPr>
          <w:rFonts w:eastAsia="Aptos"/>
        </w:rPr>
      </w:pPr>
    </w:p>
    <w:p w14:paraId="6D900BE1" w14:textId="77777777" w:rsidR="004E5C7E" w:rsidRPr="007C1C18" w:rsidRDefault="004E5C7E" w:rsidP="00C8715C">
      <w:pPr>
        <w:rPr>
          <w:rFonts w:eastAsia="Aptos"/>
        </w:rPr>
      </w:pPr>
    </w:p>
    <w:p w14:paraId="7E06A7CF" w14:textId="37B6D7F6" w:rsidR="004E5C7E" w:rsidRPr="007C1C18" w:rsidRDefault="00E27EE3" w:rsidP="00B65800">
      <w:pPr>
        <w:rPr>
          <w:rFonts w:eastAsia="Aptos"/>
          <w:b/>
          <w:bCs/>
        </w:rPr>
      </w:pPr>
      <w:r w:rsidRPr="007C1C18">
        <w:rPr>
          <w:rFonts w:eastAsia="Aptos"/>
          <w:b/>
          <w:bCs/>
        </w:rPr>
        <w:lastRenderedPageBreak/>
        <w:t>Part 5: Real-World Applications</w:t>
      </w:r>
    </w:p>
    <w:p w14:paraId="43F1E62A" w14:textId="77777777" w:rsidR="00BC19D9" w:rsidRPr="007C1C18" w:rsidRDefault="00BC19D9" w:rsidP="00B65800">
      <w:pPr>
        <w:ind w:left="360"/>
        <w:rPr>
          <w:rFonts w:eastAsia="Aptos"/>
        </w:rPr>
      </w:pPr>
    </w:p>
    <w:p w14:paraId="6EB7BBC6" w14:textId="6703CDA8" w:rsidR="005C4DD6" w:rsidRPr="007C1C18" w:rsidRDefault="00023C47" w:rsidP="001F1C51">
      <w:pPr>
        <w:pStyle w:val="ListParagraph"/>
        <w:numPr>
          <w:ilvl w:val="0"/>
          <w:numId w:val="13"/>
        </w:numPr>
        <w:rPr>
          <w:rFonts w:ascii="Arial" w:eastAsia="Aptos" w:hAnsi="Arial" w:cs="Arial"/>
          <w:sz w:val="22"/>
          <w:szCs w:val="22"/>
        </w:rPr>
      </w:pPr>
      <w:r w:rsidRPr="007C1C18">
        <w:rPr>
          <w:rFonts w:ascii="Arial" w:eastAsia="Aptos" w:hAnsi="Arial" w:cs="Arial"/>
          <w:sz w:val="22"/>
          <w:szCs w:val="22"/>
        </w:rPr>
        <w:t>Based on your observations, what are some potential uses of capacitors? Where might you see them in everyday life?</w:t>
      </w:r>
    </w:p>
    <w:p w14:paraId="19AB893A" w14:textId="77777777" w:rsidR="005C4DD6" w:rsidRPr="001F1C51" w:rsidRDefault="005C4DD6" w:rsidP="00B65800">
      <w:pPr>
        <w:ind w:right="-720" w:hanging="720"/>
        <w:rPr>
          <w:rFonts w:eastAsia="Open Sans"/>
          <w:sz w:val="24"/>
          <w:szCs w:val="24"/>
        </w:rPr>
      </w:pPr>
    </w:p>
    <w:p w14:paraId="22CB14D8" w14:textId="77777777" w:rsidR="005C4DD6" w:rsidRPr="001F1C51" w:rsidRDefault="005C4DD6" w:rsidP="00B65800">
      <w:pPr>
        <w:ind w:right="-720" w:hanging="720"/>
        <w:rPr>
          <w:rFonts w:eastAsia="Open Sans"/>
          <w:sz w:val="24"/>
          <w:szCs w:val="24"/>
        </w:rPr>
      </w:pPr>
    </w:p>
    <w:p w14:paraId="63EB69A6" w14:textId="77777777" w:rsidR="005C4DD6" w:rsidRPr="001F1C51" w:rsidRDefault="005C4DD6" w:rsidP="00B65800">
      <w:pPr>
        <w:ind w:right="-720" w:hanging="720"/>
        <w:rPr>
          <w:rFonts w:eastAsia="Open Sans"/>
          <w:sz w:val="24"/>
          <w:szCs w:val="24"/>
        </w:rPr>
      </w:pPr>
    </w:p>
    <w:p w14:paraId="5940F492" w14:textId="2508A49A" w:rsidR="005C4DD6" w:rsidRPr="001F1C51" w:rsidRDefault="005C4DD6" w:rsidP="00B65800">
      <w:pPr>
        <w:ind w:right="-720" w:hanging="720"/>
        <w:rPr>
          <w:rFonts w:eastAsia="Open Sans"/>
          <w:sz w:val="24"/>
          <w:szCs w:val="24"/>
        </w:rPr>
      </w:pPr>
    </w:p>
    <w:sectPr w:rsidR="005C4DD6" w:rsidRPr="001F1C51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09B2" w14:textId="77777777" w:rsidR="00911F15" w:rsidRDefault="00911F15">
      <w:pPr>
        <w:spacing w:line="240" w:lineRule="auto"/>
      </w:pPr>
      <w:r>
        <w:separator/>
      </w:r>
    </w:p>
  </w:endnote>
  <w:endnote w:type="continuationSeparator" w:id="0">
    <w:p w14:paraId="42D808C5" w14:textId="77777777" w:rsidR="00911F15" w:rsidRDefault="00911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67E5" w14:textId="77777777" w:rsidR="00147BC8" w:rsidRDefault="00147BC8" w:rsidP="00147BC8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0A2EFCA0" wp14:editId="479E369A">
          <wp:extent cx="6524625" cy="523875"/>
          <wp:effectExtent l="0" t="0" r="9525" b="9525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6531126" cy="524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E17163" w14:textId="77777777" w:rsidR="00147BC8" w:rsidRDefault="00147BC8" w:rsidP="00147BC8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0F2DA0FD" w14:textId="47CEB002" w:rsidR="005C4DD6" w:rsidRPr="00147BC8" w:rsidRDefault="00D54E81" w:rsidP="00147BC8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All Charged Up: Optimizing a Homemade Capacitor</w:t>
    </w:r>
    <w:r w:rsidR="00147BC8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Activity – </w:t>
    </w:r>
    <w:r w:rsidR="00827E40">
      <w:rPr>
        <w:rFonts w:ascii="Open Sans" w:eastAsia="Open Sans" w:hAnsi="Open Sans" w:cs="Open Sans"/>
        <w:color w:val="6091BA"/>
        <w:sz w:val="16"/>
        <w:szCs w:val="16"/>
        <w:u w:val="single"/>
      </w:rPr>
      <w:t>Exploring Capacitors</w:t>
    </w:r>
    <w:r w:rsidR="00701A44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PhET </w:t>
    </w:r>
    <w:r w:rsidR="00147BC8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Worksheet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832F" w14:textId="77777777" w:rsidR="00911F15" w:rsidRDefault="00911F15">
      <w:pPr>
        <w:spacing w:line="240" w:lineRule="auto"/>
      </w:pPr>
      <w:r>
        <w:separator/>
      </w:r>
    </w:p>
  </w:footnote>
  <w:footnote w:type="continuationSeparator" w:id="0">
    <w:p w14:paraId="2A556D4D" w14:textId="77777777" w:rsidR="00911F15" w:rsidRDefault="00911F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2AE5"/>
    <w:multiLevelType w:val="multilevel"/>
    <w:tmpl w:val="FC50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D618E"/>
    <w:multiLevelType w:val="hybridMultilevel"/>
    <w:tmpl w:val="A9F82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51F5"/>
    <w:multiLevelType w:val="multilevel"/>
    <w:tmpl w:val="A9C6AD1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Aptos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D6F67"/>
    <w:multiLevelType w:val="hybridMultilevel"/>
    <w:tmpl w:val="D30C3168"/>
    <w:lvl w:ilvl="0" w:tplc="C2105A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9805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E1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E6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A0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A7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A3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44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82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1486"/>
    <w:multiLevelType w:val="hybridMultilevel"/>
    <w:tmpl w:val="E2822608"/>
    <w:lvl w:ilvl="0" w:tplc="481CA718">
      <w:start w:val="1"/>
      <w:numFmt w:val="decimal"/>
      <w:lvlText w:val="%1)"/>
      <w:lvlJc w:val="left"/>
      <w:pPr>
        <w:ind w:left="720" w:hanging="360"/>
      </w:pPr>
    </w:lvl>
    <w:lvl w:ilvl="1" w:tplc="BE88EECE">
      <w:start w:val="1"/>
      <w:numFmt w:val="lowerLetter"/>
      <w:lvlText w:val="%2."/>
      <w:lvlJc w:val="left"/>
      <w:pPr>
        <w:ind w:left="1440" w:hanging="360"/>
      </w:pPr>
    </w:lvl>
    <w:lvl w:ilvl="2" w:tplc="F6BA020A">
      <w:start w:val="1"/>
      <w:numFmt w:val="lowerRoman"/>
      <w:lvlText w:val="%3."/>
      <w:lvlJc w:val="right"/>
      <w:pPr>
        <w:ind w:left="2160" w:hanging="180"/>
      </w:pPr>
    </w:lvl>
    <w:lvl w:ilvl="3" w:tplc="8AD22BC4">
      <w:start w:val="1"/>
      <w:numFmt w:val="decimal"/>
      <w:lvlText w:val="%4."/>
      <w:lvlJc w:val="left"/>
      <w:pPr>
        <w:ind w:left="2880" w:hanging="360"/>
      </w:pPr>
    </w:lvl>
    <w:lvl w:ilvl="4" w:tplc="8370D030">
      <w:start w:val="1"/>
      <w:numFmt w:val="lowerLetter"/>
      <w:lvlText w:val="%5."/>
      <w:lvlJc w:val="left"/>
      <w:pPr>
        <w:ind w:left="3600" w:hanging="360"/>
      </w:pPr>
    </w:lvl>
    <w:lvl w:ilvl="5" w:tplc="3642E8F0">
      <w:start w:val="1"/>
      <w:numFmt w:val="lowerRoman"/>
      <w:lvlText w:val="%6."/>
      <w:lvlJc w:val="right"/>
      <w:pPr>
        <w:ind w:left="4320" w:hanging="180"/>
      </w:pPr>
    </w:lvl>
    <w:lvl w:ilvl="6" w:tplc="C98A5040">
      <w:start w:val="1"/>
      <w:numFmt w:val="decimal"/>
      <w:lvlText w:val="%7."/>
      <w:lvlJc w:val="left"/>
      <w:pPr>
        <w:ind w:left="5040" w:hanging="360"/>
      </w:pPr>
    </w:lvl>
    <w:lvl w:ilvl="7" w:tplc="19C4E61A">
      <w:start w:val="1"/>
      <w:numFmt w:val="lowerLetter"/>
      <w:lvlText w:val="%8."/>
      <w:lvlJc w:val="left"/>
      <w:pPr>
        <w:ind w:left="5760" w:hanging="360"/>
      </w:pPr>
    </w:lvl>
    <w:lvl w:ilvl="8" w:tplc="0B0AF9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35860"/>
    <w:multiLevelType w:val="hybridMultilevel"/>
    <w:tmpl w:val="4DCA8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15EC5"/>
    <w:multiLevelType w:val="hybridMultilevel"/>
    <w:tmpl w:val="F6687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374E0"/>
    <w:multiLevelType w:val="multilevel"/>
    <w:tmpl w:val="FC50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B15A8A"/>
    <w:multiLevelType w:val="multilevel"/>
    <w:tmpl w:val="534A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A02EA5"/>
    <w:multiLevelType w:val="hybridMultilevel"/>
    <w:tmpl w:val="3D54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8E9AF"/>
    <w:multiLevelType w:val="hybridMultilevel"/>
    <w:tmpl w:val="24DED4A0"/>
    <w:lvl w:ilvl="0" w:tplc="BF68A6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1C67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EA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CD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44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08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68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CD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C6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FB539"/>
    <w:multiLevelType w:val="hybridMultilevel"/>
    <w:tmpl w:val="B1EAFC48"/>
    <w:lvl w:ilvl="0" w:tplc="E52C47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97A0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C9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A8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AB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DE4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ED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0B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A5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9ED6E"/>
    <w:multiLevelType w:val="hybridMultilevel"/>
    <w:tmpl w:val="6FDA6A62"/>
    <w:lvl w:ilvl="0" w:tplc="C36A74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2C2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8C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A2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2D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61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22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08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6B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53418"/>
    <w:multiLevelType w:val="hybridMultilevel"/>
    <w:tmpl w:val="2E12B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86581">
    <w:abstractNumId w:val="10"/>
  </w:num>
  <w:num w:numId="2" w16cid:durableId="468059169">
    <w:abstractNumId w:val="3"/>
  </w:num>
  <w:num w:numId="3" w16cid:durableId="679508970">
    <w:abstractNumId w:val="11"/>
  </w:num>
  <w:num w:numId="4" w16cid:durableId="1572500302">
    <w:abstractNumId w:val="4"/>
  </w:num>
  <w:num w:numId="5" w16cid:durableId="2109882140">
    <w:abstractNumId w:val="12"/>
  </w:num>
  <w:num w:numId="6" w16cid:durableId="731580928">
    <w:abstractNumId w:val="9"/>
  </w:num>
  <w:num w:numId="7" w16cid:durableId="1251424670">
    <w:abstractNumId w:val="13"/>
  </w:num>
  <w:num w:numId="8" w16cid:durableId="269091046">
    <w:abstractNumId w:val="5"/>
  </w:num>
  <w:num w:numId="9" w16cid:durableId="231040960">
    <w:abstractNumId w:val="7"/>
  </w:num>
  <w:num w:numId="10" w16cid:durableId="1429079008">
    <w:abstractNumId w:val="0"/>
  </w:num>
  <w:num w:numId="11" w16cid:durableId="855922767">
    <w:abstractNumId w:val="8"/>
  </w:num>
  <w:num w:numId="12" w16cid:durableId="1928687064">
    <w:abstractNumId w:val="6"/>
  </w:num>
  <w:num w:numId="13" w16cid:durableId="2030132707">
    <w:abstractNumId w:val="1"/>
  </w:num>
  <w:num w:numId="14" w16cid:durableId="250554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21EFD"/>
    <w:rsid w:val="00023C47"/>
    <w:rsid w:val="00033A1F"/>
    <w:rsid w:val="000A66CC"/>
    <w:rsid w:val="000D2CCE"/>
    <w:rsid w:val="00147BC8"/>
    <w:rsid w:val="001F1C51"/>
    <w:rsid w:val="00247915"/>
    <w:rsid w:val="00296305"/>
    <w:rsid w:val="004065AA"/>
    <w:rsid w:val="00456559"/>
    <w:rsid w:val="004B1CC2"/>
    <w:rsid w:val="004D335E"/>
    <w:rsid w:val="004E5C7E"/>
    <w:rsid w:val="004F3331"/>
    <w:rsid w:val="004F7D35"/>
    <w:rsid w:val="0058706A"/>
    <w:rsid w:val="005C4DD6"/>
    <w:rsid w:val="00624E70"/>
    <w:rsid w:val="00670DC0"/>
    <w:rsid w:val="0067413B"/>
    <w:rsid w:val="00677F12"/>
    <w:rsid w:val="00686E4F"/>
    <w:rsid w:val="006C41D3"/>
    <w:rsid w:val="006E40BD"/>
    <w:rsid w:val="00701A44"/>
    <w:rsid w:val="0079269F"/>
    <w:rsid w:val="007B52C1"/>
    <w:rsid w:val="007C1C18"/>
    <w:rsid w:val="007D51A2"/>
    <w:rsid w:val="007E2170"/>
    <w:rsid w:val="00827E40"/>
    <w:rsid w:val="00871A0A"/>
    <w:rsid w:val="0088534A"/>
    <w:rsid w:val="00901033"/>
    <w:rsid w:val="00911F15"/>
    <w:rsid w:val="00956C9F"/>
    <w:rsid w:val="009E6501"/>
    <w:rsid w:val="009F6843"/>
    <w:rsid w:val="00A961A0"/>
    <w:rsid w:val="00AA2C54"/>
    <w:rsid w:val="00AD2AE0"/>
    <w:rsid w:val="00B05760"/>
    <w:rsid w:val="00B30B92"/>
    <w:rsid w:val="00B33C36"/>
    <w:rsid w:val="00B34657"/>
    <w:rsid w:val="00B45EC1"/>
    <w:rsid w:val="00B46310"/>
    <w:rsid w:val="00B502E4"/>
    <w:rsid w:val="00B65800"/>
    <w:rsid w:val="00BC19D9"/>
    <w:rsid w:val="00BC6178"/>
    <w:rsid w:val="00BE2ED0"/>
    <w:rsid w:val="00C30781"/>
    <w:rsid w:val="00C733C1"/>
    <w:rsid w:val="00C8715C"/>
    <w:rsid w:val="00D12D47"/>
    <w:rsid w:val="00D345A7"/>
    <w:rsid w:val="00D54E81"/>
    <w:rsid w:val="00E04511"/>
    <w:rsid w:val="00E27EE3"/>
    <w:rsid w:val="00EF7F63"/>
    <w:rsid w:val="00F35B50"/>
    <w:rsid w:val="00F77784"/>
    <w:rsid w:val="00FD652B"/>
    <w:rsid w:val="00FD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4E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4E70"/>
    <w:pPr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B0576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capacitor-lab-basics/latest/capacitor-lab-basics_al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14</cp:revision>
  <cp:lastPrinted>2020-02-05T17:53:00Z</cp:lastPrinted>
  <dcterms:created xsi:type="dcterms:W3CDTF">2026-02-19T01:10:00Z</dcterms:created>
  <dcterms:modified xsi:type="dcterms:W3CDTF">2026-04-03T20:36:00Z</dcterms:modified>
</cp:coreProperties>
</file>