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4B870" w14:textId="799B4C4E" w:rsidR="007B182A" w:rsidRDefault="00CE0845">
      <w:pPr>
        <w:ind w:right="-720" w:hanging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Insulator </w:t>
      </w:r>
      <w:r w:rsidR="00B963BC">
        <w:rPr>
          <w:b/>
          <w:sz w:val="36"/>
          <w:szCs w:val="36"/>
        </w:rPr>
        <w:t xml:space="preserve">Design </w:t>
      </w:r>
      <w:r>
        <w:rPr>
          <w:b/>
          <w:sz w:val="36"/>
          <w:szCs w:val="36"/>
        </w:rPr>
        <w:t>Challenge</w:t>
      </w:r>
      <w:r w:rsidR="00B963BC">
        <w:rPr>
          <w:b/>
          <w:sz w:val="36"/>
          <w:szCs w:val="36"/>
        </w:rPr>
        <w:t xml:space="preserve"> Worksheet </w:t>
      </w:r>
      <w:r w:rsidR="00B963BC" w:rsidRPr="00B963BC">
        <w:rPr>
          <w:b/>
          <w:color w:val="FF0000"/>
          <w:sz w:val="36"/>
          <w:szCs w:val="36"/>
        </w:rPr>
        <w:t>Answer Key</w:t>
      </w:r>
    </w:p>
    <w:p w14:paraId="1DE39E3E" w14:textId="77777777" w:rsidR="00B963BC" w:rsidRDefault="00B963BC" w:rsidP="00B963BC"/>
    <w:p w14:paraId="2B749248" w14:textId="666A7A53" w:rsidR="007B182A" w:rsidRDefault="00CE0845" w:rsidP="00B963BC">
      <w:r>
        <w:t>Your task is to design and build an insulator with a paper cup and other materials to prevent your ice cube from melting and keep your water colder than the other groups in your class!</w:t>
      </w:r>
    </w:p>
    <w:p w14:paraId="321C95B8" w14:textId="77777777" w:rsidR="007B182A" w:rsidRDefault="007B182A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6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"/>
        <w:gridCol w:w="9825"/>
      </w:tblGrid>
      <w:tr w:rsidR="007B182A" w14:paraId="15F16884" w14:textId="77777777">
        <w:trPr>
          <w:trHeight w:val="508"/>
        </w:trPr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DA88B37" w14:textId="77777777" w:rsidR="007B182A" w:rsidRDefault="00CE0845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Introduction and Design</w:t>
            </w:r>
          </w:p>
        </w:tc>
      </w:tr>
      <w:tr w:rsidR="007B182A" w14:paraId="26A5493D" w14:textId="77777777">
        <w:trPr>
          <w:trHeight w:val="1320"/>
        </w:trPr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94357E2" w14:textId="77777777" w:rsidR="007B182A" w:rsidRDefault="007B182A">
            <w:pPr>
              <w:numPr>
                <w:ilvl w:val="0"/>
                <w:numId w:val="1"/>
              </w:numPr>
            </w:pPr>
          </w:p>
        </w:tc>
        <w:tc>
          <w:tcPr>
            <w:tcW w:w="9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78F6153" w14:textId="77777777" w:rsidR="007B182A" w:rsidRDefault="00CE0845">
            <w:pPr>
              <w:rPr>
                <w:u w:val="single"/>
              </w:rPr>
            </w:pPr>
            <w:r>
              <w:rPr>
                <w:u w:val="single"/>
              </w:rPr>
              <w:t xml:space="preserve">Which stops or prevents heat from being transferred? </w:t>
            </w:r>
            <w:r>
              <w:rPr>
                <w:noProof/>
                <w:lang w:val="en-US"/>
              </w:rPr>
              <w:drawing>
                <wp:anchor distT="114300" distB="114300" distL="114300" distR="114300" simplePos="0" relativeHeight="251658240" behindDoc="1" locked="0" layoutInCell="1" hidden="0" allowOverlap="1" wp14:anchorId="6E18FB15" wp14:editId="4F65362F">
                  <wp:simplePos x="0" y="0"/>
                  <wp:positionH relativeFrom="column">
                    <wp:posOffset>2014964</wp:posOffset>
                  </wp:positionH>
                  <wp:positionV relativeFrom="paragraph">
                    <wp:posOffset>232061</wp:posOffset>
                  </wp:positionV>
                  <wp:extent cx="1204486" cy="463264"/>
                  <wp:effectExtent l="0" t="0" r="0" b="0"/>
                  <wp:wrapNone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4486" cy="46326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3295A065" w14:textId="77777777" w:rsidR="007B182A" w:rsidRDefault="007B182A">
            <w:pPr>
              <w:rPr>
                <w:u w:val="single"/>
              </w:rPr>
            </w:pPr>
          </w:p>
          <w:p w14:paraId="3137041B" w14:textId="77777777" w:rsidR="007B182A" w:rsidRDefault="00CE0845">
            <w:pPr>
              <w:spacing w:line="360" w:lineRule="auto"/>
            </w:pPr>
            <w:r>
              <w:t xml:space="preserve">  Circle one: </w:t>
            </w:r>
            <w:r>
              <w:tab/>
            </w:r>
            <w:r w:rsidRPr="0032783F">
              <w:t>Conductor</w:t>
            </w:r>
            <w:r>
              <w:tab/>
              <w:t xml:space="preserve">OR    </w:t>
            </w:r>
            <w:r w:rsidRPr="00CE0845">
              <w:rPr>
                <w:color w:val="FF0000"/>
              </w:rPr>
              <w:tab/>
            </w:r>
            <w:r w:rsidRPr="00CE0845">
              <w:rPr>
                <w:color w:val="FF0000"/>
                <w:shd w:val="clear" w:color="auto" w:fill="9FCC3B"/>
              </w:rPr>
              <w:t xml:space="preserve">Insulator  </w:t>
            </w:r>
          </w:p>
        </w:tc>
      </w:tr>
      <w:tr w:rsidR="007B182A" w14:paraId="3EC1D3DD" w14:textId="77777777">
        <w:trPr>
          <w:trHeight w:val="525"/>
        </w:trPr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DF7834D" w14:textId="77777777" w:rsidR="007B182A" w:rsidRDefault="007B182A">
            <w:pPr>
              <w:numPr>
                <w:ilvl w:val="0"/>
                <w:numId w:val="1"/>
              </w:numPr>
              <w:spacing w:line="360" w:lineRule="auto"/>
            </w:pPr>
          </w:p>
        </w:tc>
        <w:tc>
          <w:tcPr>
            <w:tcW w:w="9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35514A0" w14:textId="77777777" w:rsidR="0032783F" w:rsidRDefault="00CE0845">
            <w:r>
              <w:rPr>
                <w:u w:val="single"/>
              </w:rPr>
              <w:t>What do you need to do to prevent the ice from melting and keep your water colder?</w:t>
            </w:r>
            <w:r>
              <w:t xml:space="preserve"> </w:t>
            </w:r>
          </w:p>
          <w:p w14:paraId="0B74E828" w14:textId="36645D1E" w:rsidR="007B182A" w:rsidRDefault="00CE0845">
            <w:r>
              <w:t xml:space="preserve">(Word bank: </w:t>
            </w:r>
            <w:r w:rsidR="0032783F">
              <w:t>h</w:t>
            </w:r>
            <w:r>
              <w:t xml:space="preserve">eat, outside, inside, energy) </w:t>
            </w:r>
          </w:p>
          <w:p w14:paraId="1EFB0F70" w14:textId="77777777" w:rsidR="007B182A" w:rsidRDefault="007B182A"/>
          <w:p w14:paraId="208C0B6A" w14:textId="10A879FA" w:rsidR="007B182A" w:rsidRDefault="00CE0845">
            <w:pPr>
              <w:rPr>
                <w:b/>
                <w:bCs/>
              </w:rPr>
            </w:pPr>
            <w:r>
              <w:rPr>
                <w:b/>
              </w:rPr>
              <w:t>Sentence starter</w:t>
            </w:r>
            <w:r w:rsidR="0032783F">
              <w:rPr>
                <w:b/>
              </w:rPr>
              <w:t>: T</w:t>
            </w:r>
            <w:r w:rsidR="0032783F" w:rsidRPr="0032783F">
              <w:rPr>
                <w:b/>
                <w:bCs/>
              </w:rPr>
              <w:t>o stop the ice from melting and to keep the water cold</w:t>
            </w:r>
            <w:r w:rsidR="0032783F">
              <w:rPr>
                <w:b/>
                <w:bCs/>
              </w:rPr>
              <w:t>, we need…</w:t>
            </w:r>
          </w:p>
          <w:p w14:paraId="5B4D47A1" w14:textId="25AE6EF5" w:rsidR="007B182A" w:rsidRPr="0032783F" w:rsidRDefault="0032783F">
            <w:pPr>
              <w:rPr>
                <w:color w:val="FF0000"/>
              </w:rPr>
            </w:pPr>
            <w:r w:rsidRPr="0032783F">
              <w:rPr>
                <w:color w:val="FF0000"/>
              </w:rPr>
              <w:t>To stop the ice from melting and to keep the water cold, we need</w:t>
            </w:r>
            <w:r w:rsidR="00CE0845" w:rsidRPr="00CE0845">
              <w:rPr>
                <w:color w:val="FF0000"/>
              </w:rPr>
              <w:t xml:space="preserve"> to stop heat from coming into our cup because once the heat enters our cup it will be added to the ice cube or water and increase the temperature.</w:t>
            </w:r>
          </w:p>
        </w:tc>
      </w:tr>
      <w:tr w:rsidR="007B182A" w14:paraId="4B9B5461" w14:textId="77777777">
        <w:trPr>
          <w:trHeight w:val="525"/>
        </w:trPr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CE9A01A" w14:textId="77777777" w:rsidR="007B182A" w:rsidRDefault="00CE0845">
            <w:pPr>
              <w:spacing w:line="360" w:lineRule="auto"/>
              <w:ind w:left="720" w:hanging="360"/>
            </w:pPr>
            <w:r>
              <w:t>3.</w:t>
            </w:r>
          </w:p>
        </w:tc>
        <w:tc>
          <w:tcPr>
            <w:tcW w:w="9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3C70E4A" w14:textId="77777777" w:rsidR="0032783F" w:rsidRDefault="00CE0845">
            <w:r>
              <w:rPr>
                <w:u w:val="single"/>
              </w:rPr>
              <w:t>How will we measure which group’s insulator is the most successful?</w:t>
            </w:r>
            <w:r>
              <w:t xml:space="preserve"> </w:t>
            </w:r>
          </w:p>
          <w:p w14:paraId="19AFBE9E" w14:textId="48E4FCE7" w:rsidR="007B182A" w:rsidRDefault="00CE0845">
            <w:r>
              <w:t xml:space="preserve">(Word bank: </w:t>
            </w:r>
            <w:r w:rsidR="0032783F">
              <w:t>t</w:t>
            </w:r>
            <w:r>
              <w:t xml:space="preserve">emperature, thermometer, cold, hot) </w:t>
            </w:r>
          </w:p>
          <w:p w14:paraId="06307D95" w14:textId="77777777" w:rsidR="007B182A" w:rsidRDefault="007B182A">
            <w:pPr>
              <w:ind w:left="720"/>
            </w:pPr>
          </w:p>
          <w:p w14:paraId="0D4E69DD" w14:textId="1AA4CC3F" w:rsidR="007B182A" w:rsidRPr="0032783F" w:rsidRDefault="00CE0845">
            <w:pPr>
              <w:rPr>
                <w:b/>
              </w:rPr>
            </w:pPr>
            <w:r w:rsidRPr="0032783F">
              <w:rPr>
                <w:b/>
              </w:rPr>
              <w:t xml:space="preserve">Sentence starter: </w:t>
            </w:r>
            <w:r w:rsidR="0032783F" w:rsidRPr="0032783F">
              <w:rPr>
                <w:b/>
              </w:rPr>
              <w:t>We will know which group has the best insulator by…</w:t>
            </w:r>
            <w:r w:rsidRPr="0032783F">
              <w:rPr>
                <w:b/>
              </w:rPr>
              <w:t xml:space="preserve"> </w:t>
            </w:r>
          </w:p>
          <w:p w14:paraId="77712B69" w14:textId="7ABF3DC1" w:rsidR="007B182A" w:rsidRPr="00430B49" w:rsidRDefault="0032783F">
            <w:pPr>
              <w:rPr>
                <w:color w:val="FF0000"/>
              </w:rPr>
            </w:pPr>
            <w:r w:rsidRPr="0032783F">
              <w:rPr>
                <w:color w:val="FF0000"/>
              </w:rPr>
              <w:t xml:space="preserve">We will know which group has the best insulator by </w:t>
            </w:r>
            <w:r w:rsidR="00CE0845" w:rsidRPr="0032783F">
              <w:rPr>
                <w:color w:val="FF0000"/>
              </w:rPr>
              <w:t>using a thermometer, a timer, and our sense of sight. The longer the ice cube takes to melt</w:t>
            </w:r>
            <w:r w:rsidR="001F1B3C">
              <w:rPr>
                <w:color w:val="FF0000"/>
              </w:rPr>
              <w:t xml:space="preserve">, the longer the </w:t>
            </w:r>
            <w:r w:rsidR="00CE0845" w:rsidRPr="0032783F">
              <w:rPr>
                <w:color w:val="FF0000"/>
              </w:rPr>
              <w:t>water</w:t>
            </w:r>
            <w:r>
              <w:rPr>
                <w:color w:val="FF0000"/>
              </w:rPr>
              <w:t xml:space="preserve"> </w:t>
            </w:r>
            <w:r w:rsidR="001F1B3C">
              <w:rPr>
                <w:color w:val="FF0000"/>
              </w:rPr>
              <w:t>stays cold</w:t>
            </w:r>
            <w:r w:rsidR="00CE0845" w:rsidRPr="0032783F">
              <w:rPr>
                <w:color w:val="FF0000"/>
              </w:rPr>
              <w:t>,</w:t>
            </w:r>
            <w:r>
              <w:rPr>
                <w:color w:val="FF0000"/>
              </w:rPr>
              <w:t xml:space="preserve"> and</w:t>
            </w:r>
            <w:r w:rsidR="00CE0845" w:rsidRPr="0032783F">
              <w:rPr>
                <w:color w:val="FF0000"/>
              </w:rPr>
              <w:t xml:space="preserve"> the more successful our insulator is. Whichever group’s ice cube stays the most frozen or whose water temperature is the lowest has the most successful insulator.</w:t>
            </w:r>
          </w:p>
        </w:tc>
      </w:tr>
      <w:tr w:rsidR="007B182A" w14:paraId="55232E0B" w14:textId="77777777">
        <w:trPr>
          <w:trHeight w:val="525"/>
        </w:trPr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100E32F" w14:textId="77777777" w:rsidR="007B182A" w:rsidRDefault="00CE0845">
            <w:pPr>
              <w:spacing w:line="360" w:lineRule="auto"/>
              <w:ind w:left="720" w:hanging="360"/>
            </w:pPr>
            <w:r>
              <w:t>4.</w:t>
            </w:r>
          </w:p>
        </w:tc>
        <w:tc>
          <w:tcPr>
            <w:tcW w:w="9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A1842AA" w14:textId="77777777" w:rsidR="007B182A" w:rsidRDefault="00CE0845">
            <w:r>
              <w:rPr>
                <w:u w:val="single"/>
              </w:rPr>
              <w:t>What materials will your group use to build your paper cup insulator?</w:t>
            </w:r>
            <w:r>
              <w:t xml:space="preserve"> </w:t>
            </w:r>
          </w:p>
          <w:p w14:paraId="4FC23D43" w14:textId="77777777" w:rsidR="007B182A" w:rsidRDefault="007B182A"/>
          <w:p w14:paraId="69B51472" w14:textId="472C10EA" w:rsidR="007B182A" w:rsidRDefault="00CE0845">
            <w:pPr>
              <w:rPr>
                <w:b/>
              </w:rPr>
            </w:pPr>
            <w:r>
              <w:rPr>
                <w:b/>
              </w:rPr>
              <w:t xml:space="preserve">Sentence </w:t>
            </w:r>
            <w:r w:rsidRPr="0032783F">
              <w:rPr>
                <w:b/>
              </w:rPr>
              <w:t xml:space="preserve">starter: </w:t>
            </w:r>
            <w:r w:rsidR="0032783F" w:rsidRPr="0032783F">
              <w:rPr>
                <w:b/>
              </w:rPr>
              <w:t>To build our paper cup insulator, our group will use…</w:t>
            </w:r>
            <w:r>
              <w:rPr>
                <w:b/>
              </w:rPr>
              <w:t xml:space="preserve"> </w:t>
            </w:r>
          </w:p>
          <w:p w14:paraId="1DD6D12B" w14:textId="48AC4383" w:rsidR="0032783F" w:rsidRPr="00430B49" w:rsidRDefault="00CE0845">
            <w:pPr>
              <w:rPr>
                <w:color w:val="FF0000"/>
              </w:rPr>
            </w:pPr>
            <w:r w:rsidRPr="00CE0845">
              <w:rPr>
                <w:color w:val="FF0000"/>
              </w:rPr>
              <w:t xml:space="preserve">Answers will vary. </w:t>
            </w:r>
          </w:p>
        </w:tc>
      </w:tr>
      <w:tr w:rsidR="007B182A" w14:paraId="232D164D" w14:textId="77777777">
        <w:trPr>
          <w:trHeight w:val="525"/>
        </w:trPr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1AA4A84" w14:textId="77777777" w:rsidR="007B182A" w:rsidRDefault="00CE0845">
            <w:pPr>
              <w:spacing w:line="360" w:lineRule="auto"/>
              <w:ind w:left="720" w:hanging="360"/>
            </w:pPr>
            <w:r>
              <w:t xml:space="preserve">5. </w:t>
            </w:r>
          </w:p>
        </w:tc>
        <w:tc>
          <w:tcPr>
            <w:tcW w:w="9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CF980B8" w14:textId="77777777" w:rsidR="007B182A" w:rsidRDefault="00CE0845">
            <w:r>
              <w:rPr>
                <w:u w:val="single"/>
              </w:rPr>
              <w:t>Design (draw a diagram) to plan your paper cup insulator below.</w:t>
            </w:r>
            <w:r>
              <w:t xml:space="preserve"> Label in which direction the heat would flow and which materials you plan to use.</w:t>
            </w:r>
          </w:p>
          <w:p w14:paraId="131B8E41" w14:textId="13A6E623" w:rsidR="007B182A" w:rsidRPr="00430B49" w:rsidRDefault="00CE0845">
            <w:pPr>
              <w:rPr>
                <w:color w:val="FF0000"/>
              </w:rPr>
            </w:pPr>
            <w:r w:rsidRPr="00CE0845">
              <w:rPr>
                <w:color w:val="FF0000"/>
              </w:rPr>
              <w:t xml:space="preserve">Drawings will vary. </w:t>
            </w:r>
          </w:p>
        </w:tc>
      </w:tr>
      <w:tr w:rsidR="007B182A" w14:paraId="10F9774F" w14:textId="77777777">
        <w:trPr>
          <w:trHeight w:val="525"/>
        </w:trPr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3BD54C7" w14:textId="77777777" w:rsidR="007B182A" w:rsidRDefault="00CE0845">
            <w:pPr>
              <w:spacing w:line="360" w:lineRule="auto"/>
              <w:ind w:left="720" w:hanging="360"/>
            </w:pPr>
            <w:r>
              <w:t xml:space="preserve">6. </w:t>
            </w:r>
          </w:p>
        </w:tc>
        <w:tc>
          <w:tcPr>
            <w:tcW w:w="98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16A10BC" w14:textId="2AD64177" w:rsidR="007B182A" w:rsidRDefault="00CE0845">
            <w:pPr>
              <w:rPr>
                <w:u w:val="single"/>
              </w:rPr>
            </w:pPr>
            <w:r>
              <w:rPr>
                <w:u w:val="single"/>
              </w:rPr>
              <w:t>Why did you design your insulator like this</w:t>
            </w:r>
            <w:r w:rsidR="006E0BF4">
              <w:rPr>
                <w:u w:val="single"/>
              </w:rPr>
              <w:t>,</w:t>
            </w:r>
            <w:r>
              <w:rPr>
                <w:u w:val="single"/>
              </w:rPr>
              <w:t xml:space="preserve"> and with these materials? Explain.</w:t>
            </w:r>
          </w:p>
          <w:p w14:paraId="4DDC2161" w14:textId="77777777" w:rsidR="007B182A" w:rsidRDefault="00CE0845">
            <w:pPr>
              <w:rPr>
                <w:u w:val="single"/>
              </w:rPr>
            </w:pPr>
            <w:r w:rsidRPr="00CE0845">
              <w:rPr>
                <w:color w:val="FF0000"/>
              </w:rPr>
              <w:t xml:space="preserve">Answers will vary. </w:t>
            </w:r>
          </w:p>
        </w:tc>
      </w:tr>
    </w:tbl>
    <w:tbl>
      <w:tblPr>
        <w:tblStyle w:val="a7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7B182A" w14:paraId="44D8976A" w14:textId="77777777" w:rsidTr="0053008A">
        <w:trPr>
          <w:trHeight w:val="26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D00DADA" w14:textId="77777777" w:rsidR="007B182A" w:rsidRDefault="00CE0845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Testing</w:t>
            </w:r>
          </w:p>
        </w:tc>
      </w:tr>
      <w:tr w:rsidR="007B182A" w14:paraId="592C76F1" w14:textId="77777777" w:rsidTr="0053008A">
        <w:trPr>
          <w:trHeight w:val="978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4359C84" w14:textId="34E6B4E5" w:rsidR="007B182A" w:rsidRDefault="00430B49">
            <w:pPr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>Trial</w:t>
            </w:r>
            <w:r w:rsidR="00CE0845">
              <w:rPr>
                <w:u w:val="single"/>
              </w:rPr>
              <w:t xml:space="preserve"> 1: </w:t>
            </w:r>
          </w:p>
          <w:p w14:paraId="57635654" w14:textId="14064604" w:rsidR="007B182A" w:rsidRDefault="00CE0845">
            <w:pPr>
              <w:spacing w:line="360" w:lineRule="auto"/>
            </w:pPr>
            <w:r>
              <w:t>Initial water temperature (°</w:t>
            </w:r>
            <w:r w:rsidR="00EC0C4B">
              <w:t>F</w:t>
            </w:r>
            <w:r>
              <w:t>):___________</w:t>
            </w:r>
            <w:r>
              <w:tab/>
              <w:t>Final water temperature (°</w:t>
            </w:r>
            <w:r w:rsidR="00EC0C4B">
              <w:t>F</w:t>
            </w:r>
            <w:r>
              <w:t>): __________</w:t>
            </w:r>
            <w:r>
              <w:tab/>
            </w:r>
          </w:p>
          <w:p w14:paraId="18F3B9D2" w14:textId="77777777" w:rsidR="007B182A" w:rsidRDefault="00CE0845">
            <w:pPr>
              <w:spacing w:line="360" w:lineRule="auto"/>
            </w:pPr>
            <w:r>
              <w:t>Time passed: _______</w:t>
            </w:r>
            <w:r>
              <w:tab/>
              <w:t>At this time, how much of your ice cube is left? ____________(g)</w:t>
            </w:r>
          </w:p>
        </w:tc>
      </w:tr>
      <w:tr w:rsidR="007B182A" w14:paraId="3599F492" w14:textId="77777777" w:rsidTr="0053008A">
        <w:trPr>
          <w:trHeight w:val="1041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9DBEA99" w14:textId="1BEA5CEE" w:rsidR="007B182A" w:rsidRDefault="00430B49">
            <w:pPr>
              <w:spacing w:line="360" w:lineRule="auto"/>
              <w:rPr>
                <w:u w:val="single"/>
              </w:rPr>
            </w:pPr>
            <w:r>
              <w:rPr>
                <w:u w:val="single"/>
              </w:rPr>
              <w:t xml:space="preserve">Trial </w:t>
            </w:r>
            <w:r w:rsidR="00CE0845">
              <w:rPr>
                <w:u w:val="single"/>
              </w:rPr>
              <w:t xml:space="preserve">2: </w:t>
            </w:r>
          </w:p>
          <w:p w14:paraId="4CF72FF0" w14:textId="703161AD" w:rsidR="007B182A" w:rsidRDefault="00CE0845">
            <w:pPr>
              <w:spacing w:line="360" w:lineRule="auto"/>
            </w:pPr>
            <w:r>
              <w:t>Initial water temperature (°</w:t>
            </w:r>
            <w:r w:rsidR="00EC0C4B">
              <w:t>F</w:t>
            </w:r>
            <w:r>
              <w:t>):___________</w:t>
            </w:r>
            <w:r>
              <w:tab/>
              <w:t>Final water temperature (°</w:t>
            </w:r>
            <w:r w:rsidR="00EC0C4B">
              <w:t>F</w:t>
            </w:r>
            <w:r>
              <w:t>): __________</w:t>
            </w:r>
            <w:r>
              <w:tab/>
            </w:r>
          </w:p>
          <w:p w14:paraId="41F6D6C4" w14:textId="77777777" w:rsidR="007B182A" w:rsidRDefault="00CE0845">
            <w:pPr>
              <w:spacing w:line="360" w:lineRule="auto"/>
            </w:pPr>
            <w:r>
              <w:t>Time passed: _______</w:t>
            </w:r>
            <w:r>
              <w:tab/>
              <w:t>At this time, how much of your ice cube is left? ____________(g)</w:t>
            </w:r>
          </w:p>
        </w:tc>
      </w:tr>
    </w:tbl>
    <w:p w14:paraId="6E4856EF" w14:textId="77777777" w:rsidR="007B182A" w:rsidRDefault="007B182A">
      <w:pPr>
        <w:ind w:right="-720" w:hanging="720"/>
        <w:rPr>
          <w:rFonts w:ascii="Open Sans" w:eastAsia="Open Sans" w:hAnsi="Open Sans" w:cs="Open Sans"/>
          <w:sz w:val="10"/>
          <w:szCs w:val="10"/>
        </w:rPr>
      </w:pPr>
    </w:p>
    <w:tbl>
      <w:tblPr>
        <w:tblStyle w:val="a8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7B182A" w14:paraId="606A501F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83BFD1E" w14:textId="77777777" w:rsidR="007B182A" w:rsidRDefault="00CE0845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Troubleshooting and Redesign Notes</w:t>
            </w:r>
          </w:p>
        </w:tc>
      </w:tr>
      <w:tr w:rsidR="007B182A" w14:paraId="4BDA4E9B" w14:textId="77777777" w:rsidTr="00430B49">
        <w:trPr>
          <w:trHeight w:val="789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029CB04" w14:textId="0346937C" w:rsidR="007B182A" w:rsidRDefault="00CE0845" w:rsidP="00430B49">
            <w:r>
              <w:t>After testing our insulator, one problem that we found is</w:t>
            </w:r>
            <w:r w:rsidR="00430B49">
              <w:t xml:space="preserve">… </w:t>
            </w:r>
            <w:r w:rsidR="00430B49" w:rsidRPr="00CE0845">
              <w:rPr>
                <w:color w:val="FF0000"/>
              </w:rPr>
              <w:t>Answers will vary.</w:t>
            </w:r>
          </w:p>
          <w:p w14:paraId="4113B6E8" w14:textId="77777777" w:rsidR="00430B49" w:rsidRDefault="00430B49"/>
          <w:p w14:paraId="4578F1A0" w14:textId="479F23CB" w:rsidR="007B182A" w:rsidRDefault="00CE0845" w:rsidP="00430B49">
            <w:r>
              <w:t xml:space="preserve">To try to solve this problem, we changed </w:t>
            </w:r>
            <w:r w:rsidR="00430B49">
              <w:t xml:space="preserve">… </w:t>
            </w:r>
            <w:r w:rsidR="00430B49" w:rsidRPr="00CE0845">
              <w:rPr>
                <w:color w:val="FF0000"/>
              </w:rPr>
              <w:t>Answers will vary.</w:t>
            </w:r>
          </w:p>
        </w:tc>
      </w:tr>
    </w:tbl>
    <w:p w14:paraId="11067517" w14:textId="77777777" w:rsidR="007B182A" w:rsidRPr="0053008A" w:rsidRDefault="007B182A" w:rsidP="0053008A">
      <w:pPr>
        <w:ind w:right="-720" w:hanging="720"/>
        <w:rPr>
          <w:rFonts w:ascii="Open Sans" w:eastAsia="Open Sans" w:hAnsi="Open Sans" w:cs="Open Sans"/>
          <w:sz w:val="10"/>
          <w:szCs w:val="10"/>
        </w:rPr>
      </w:pPr>
    </w:p>
    <w:tbl>
      <w:tblPr>
        <w:tblStyle w:val="a9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7B182A" w14:paraId="44BE56BF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FC6B298" w14:textId="77777777" w:rsidR="007B182A" w:rsidRDefault="00CE0845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Challenge Results</w:t>
            </w:r>
          </w:p>
        </w:tc>
      </w:tr>
      <w:tr w:rsidR="007B182A" w14:paraId="0FDC35A3" w14:textId="77777777">
        <w:trPr>
          <w:trHeight w:val="1935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512BBF2" w14:textId="77777777" w:rsidR="007B182A" w:rsidRDefault="00CE0845">
            <w:r>
              <w:rPr>
                <w:i/>
              </w:rPr>
              <w:t xml:space="preserve">My group members: </w:t>
            </w:r>
            <w:r>
              <w:t>__________________________________________________________</w:t>
            </w:r>
            <w:r>
              <w:tab/>
            </w:r>
          </w:p>
          <w:p w14:paraId="4AC11598" w14:textId="77777777" w:rsidR="007B182A" w:rsidRDefault="007B182A"/>
          <w:p w14:paraId="6C664A86" w14:textId="77777777" w:rsidR="007B182A" w:rsidRDefault="00CE0845">
            <w:r>
              <w:t>Time passed: __________</w:t>
            </w:r>
            <w:r>
              <w:tab/>
              <w:t>At this time, how much of your ice cube is left? _____________(g)</w:t>
            </w:r>
          </w:p>
          <w:p w14:paraId="2B45DC82" w14:textId="77777777" w:rsidR="007B182A" w:rsidRDefault="007B182A"/>
          <w:p w14:paraId="32293B5F" w14:textId="49D17BCB" w:rsidR="007B182A" w:rsidRDefault="00CE0845">
            <w:r>
              <w:t>Initial water temperature (°</w:t>
            </w:r>
            <w:r w:rsidR="00EC0C4B">
              <w:t>F</w:t>
            </w:r>
            <w:r>
              <w:t>):___________</w:t>
            </w:r>
            <w:r>
              <w:tab/>
              <w:t>Final water temperature (°</w:t>
            </w:r>
            <w:r w:rsidR="00EC0C4B">
              <w:t>F</w:t>
            </w:r>
            <w:r>
              <w:t>): __________</w:t>
            </w:r>
          </w:p>
          <w:p w14:paraId="72D784AC" w14:textId="77777777" w:rsidR="007B182A" w:rsidRDefault="007B182A"/>
          <w:p w14:paraId="65808E33" w14:textId="06D8B12A" w:rsidR="007B182A" w:rsidRDefault="00CE0845" w:rsidP="00430B49">
            <w:r>
              <w:t xml:space="preserve">Materials used: </w:t>
            </w:r>
            <w:r w:rsidR="00430B49" w:rsidRPr="00CE0845">
              <w:rPr>
                <w:color w:val="FF0000"/>
              </w:rPr>
              <w:t>Answers will vary.</w:t>
            </w:r>
          </w:p>
        </w:tc>
      </w:tr>
      <w:tr w:rsidR="007B182A" w14:paraId="49636B31" w14:textId="77777777">
        <w:trPr>
          <w:trHeight w:val="1935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E027267" w14:textId="540E9D9D" w:rsidR="007B182A" w:rsidRDefault="008B3D4F">
            <w:r>
              <w:rPr>
                <w:i/>
              </w:rPr>
              <w:t>M</w:t>
            </w:r>
            <w:r w:rsidR="00CE0845">
              <w:rPr>
                <w:i/>
              </w:rPr>
              <w:t>embers</w:t>
            </w:r>
            <w:r>
              <w:rPr>
                <w:i/>
              </w:rPr>
              <w:t xml:space="preserve"> of one other group</w:t>
            </w:r>
            <w:r w:rsidR="00CE0845">
              <w:rPr>
                <w:i/>
              </w:rPr>
              <w:t xml:space="preserve">: </w:t>
            </w:r>
            <w:r w:rsidR="00CE0845">
              <w:t>______________________________________________________</w:t>
            </w:r>
          </w:p>
          <w:p w14:paraId="0EEB9823" w14:textId="77777777" w:rsidR="007B182A" w:rsidRDefault="007B182A"/>
          <w:p w14:paraId="7F382B76" w14:textId="77777777" w:rsidR="007B182A" w:rsidRDefault="00CE0845">
            <w:r>
              <w:t>Time passed: __________</w:t>
            </w:r>
            <w:r>
              <w:tab/>
              <w:t>At this time, how much of your ice cube is left? ____________(g)</w:t>
            </w:r>
          </w:p>
          <w:p w14:paraId="28E84947" w14:textId="77777777" w:rsidR="007B182A" w:rsidRDefault="007B182A"/>
          <w:p w14:paraId="724FE28F" w14:textId="2D2B1E3C" w:rsidR="007B182A" w:rsidRDefault="00CE0845">
            <w:r>
              <w:t>Initial water temperature (°</w:t>
            </w:r>
            <w:r w:rsidR="00EC0C4B">
              <w:t>F</w:t>
            </w:r>
            <w:r>
              <w:t>):___________</w:t>
            </w:r>
            <w:r>
              <w:tab/>
              <w:t>Final water temperature (°</w:t>
            </w:r>
            <w:r w:rsidR="00EC0C4B">
              <w:t>F</w:t>
            </w:r>
            <w:r>
              <w:t>): __________</w:t>
            </w:r>
          </w:p>
          <w:p w14:paraId="7DB389DF" w14:textId="77777777" w:rsidR="007B182A" w:rsidRDefault="007B182A"/>
          <w:p w14:paraId="419D44C1" w14:textId="5EB3022E" w:rsidR="007B182A" w:rsidRDefault="00CE0845">
            <w:pPr>
              <w:rPr>
                <w:i/>
              </w:rPr>
            </w:pPr>
            <w:r>
              <w:t xml:space="preserve">Materials used: </w:t>
            </w:r>
            <w:r w:rsidR="00430B49" w:rsidRPr="00CE0845">
              <w:rPr>
                <w:color w:val="FF0000"/>
              </w:rPr>
              <w:t>Answers will vary.</w:t>
            </w:r>
          </w:p>
        </w:tc>
      </w:tr>
    </w:tbl>
    <w:p w14:paraId="5FF5F17D" w14:textId="77777777" w:rsidR="00430B49" w:rsidRDefault="00430B49">
      <w:pPr>
        <w:ind w:right="-720" w:hanging="720"/>
        <w:rPr>
          <w:rFonts w:ascii="Open Sans" w:eastAsia="Open Sans" w:hAnsi="Open Sans" w:cs="Open Sans"/>
          <w:sz w:val="14"/>
          <w:szCs w:val="14"/>
        </w:rPr>
      </w:pPr>
    </w:p>
    <w:p w14:paraId="79D5453D" w14:textId="77777777" w:rsidR="0053008A" w:rsidRDefault="0053008A">
      <w:pPr>
        <w:ind w:right="-720" w:hanging="720"/>
        <w:rPr>
          <w:rFonts w:ascii="Open Sans" w:eastAsia="Open Sans" w:hAnsi="Open Sans" w:cs="Open Sans"/>
          <w:sz w:val="14"/>
          <w:szCs w:val="14"/>
        </w:rPr>
      </w:pPr>
    </w:p>
    <w:p w14:paraId="5107B7F2" w14:textId="77777777" w:rsidR="0053008A" w:rsidRDefault="0053008A">
      <w:pPr>
        <w:ind w:right="-720" w:hanging="720"/>
        <w:rPr>
          <w:rFonts w:ascii="Open Sans" w:eastAsia="Open Sans" w:hAnsi="Open Sans" w:cs="Open Sans"/>
          <w:sz w:val="14"/>
          <w:szCs w:val="14"/>
        </w:rPr>
      </w:pPr>
    </w:p>
    <w:p w14:paraId="20E910BE" w14:textId="77777777" w:rsidR="0053008A" w:rsidRDefault="0053008A">
      <w:pPr>
        <w:ind w:right="-720" w:hanging="720"/>
        <w:rPr>
          <w:rFonts w:ascii="Open Sans" w:eastAsia="Open Sans" w:hAnsi="Open Sans" w:cs="Open Sans"/>
          <w:sz w:val="14"/>
          <w:szCs w:val="14"/>
        </w:rPr>
      </w:pPr>
    </w:p>
    <w:p w14:paraId="72023746" w14:textId="77777777" w:rsidR="0053008A" w:rsidRDefault="0053008A">
      <w:pPr>
        <w:ind w:right="-720" w:hanging="720"/>
        <w:rPr>
          <w:rFonts w:ascii="Open Sans" w:eastAsia="Open Sans" w:hAnsi="Open Sans" w:cs="Open Sans"/>
          <w:sz w:val="14"/>
          <w:szCs w:val="14"/>
        </w:rPr>
      </w:pPr>
    </w:p>
    <w:p w14:paraId="1EE14D2F" w14:textId="77777777" w:rsidR="0053008A" w:rsidRDefault="0053008A">
      <w:pPr>
        <w:ind w:right="-720" w:hanging="720"/>
        <w:rPr>
          <w:rFonts w:ascii="Open Sans" w:eastAsia="Open Sans" w:hAnsi="Open Sans" w:cs="Open Sans"/>
          <w:sz w:val="14"/>
          <w:szCs w:val="14"/>
        </w:rPr>
      </w:pPr>
    </w:p>
    <w:tbl>
      <w:tblPr>
        <w:tblStyle w:val="a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7B182A" w14:paraId="66C7856B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AD4F4FE" w14:textId="77777777" w:rsidR="007B182A" w:rsidRDefault="00CE0845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Conclusion</w:t>
            </w:r>
          </w:p>
        </w:tc>
      </w:tr>
      <w:tr w:rsidR="007B182A" w14:paraId="17CE3AE0" w14:textId="77777777">
        <w:trPr>
          <w:trHeight w:val="1935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F564F36" w14:textId="77777777" w:rsidR="007B182A" w:rsidRDefault="00CE0845">
            <w:pPr>
              <w:rPr>
                <w:u w:val="single"/>
              </w:rPr>
            </w:pPr>
            <w:r>
              <w:rPr>
                <w:u w:val="single"/>
              </w:rPr>
              <w:t xml:space="preserve">How did the </w:t>
            </w:r>
            <w:r w:rsidRPr="00430B49">
              <w:rPr>
                <w:b/>
                <w:bCs/>
                <w:u w:val="single"/>
              </w:rPr>
              <w:t>winning group</w:t>
            </w:r>
            <w:r>
              <w:rPr>
                <w:u w:val="single"/>
              </w:rPr>
              <w:t xml:space="preserve"> keep their ice cube frozen and water colder the longest?</w:t>
            </w:r>
          </w:p>
          <w:p w14:paraId="7D298F53" w14:textId="77777777" w:rsidR="007B182A" w:rsidRDefault="00CE0845">
            <w:r>
              <w:t>Word bank: (conductor, insulator, heat, materials, outside, inside, transfer)</w:t>
            </w:r>
          </w:p>
          <w:p w14:paraId="3E6C52A5" w14:textId="77777777" w:rsidR="007B182A" w:rsidRDefault="007B182A"/>
          <w:p w14:paraId="405649B0" w14:textId="620DBEED" w:rsidR="007B182A" w:rsidRDefault="00CE0845">
            <w:r>
              <w:t xml:space="preserve">The winning group’s insulator was built with </w:t>
            </w:r>
            <w:r w:rsidR="00430B49" w:rsidRPr="00CE0845">
              <w:rPr>
                <w:color w:val="FF0000"/>
              </w:rPr>
              <w:t>Answers will vary.</w:t>
            </w:r>
          </w:p>
          <w:p w14:paraId="4955C705" w14:textId="77777777" w:rsidR="007B182A" w:rsidRDefault="007B182A"/>
          <w:p w14:paraId="7650E0D5" w14:textId="0EBD530F" w:rsidR="007B182A" w:rsidRDefault="00CE0845">
            <w:pPr>
              <w:rPr>
                <w:u w:val="single"/>
              </w:rPr>
            </w:pPr>
            <w:r>
              <w:t xml:space="preserve">My group’s insulator was different because </w:t>
            </w:r>
            <w:r w:rsidR="00430B49" w:rsidRPr="00CE0845">
              <w:rPr>
                <w:color w:val="FF0000"/>
              </w:rPr>
              <w:t>Answers will vary.</w:t>
            </w:r>
          </w:p>
        </w:tc>
      </w:tr>
    </w:tbl>
    <w:p w14:paraId="5DB561A4" w14:textId="77777777" w:rsidR="007B182A" w:rsidRDefault="007B182A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b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7B182A" w14:paraId="6096404B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26FA83F" w14:textId="77777777" w:rsidR="007B182A" w:rsidRDefault="00CE0845">
            <w:pPr>
              <w:widowControl w:val="0"/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Reflection</w:t>
            </w:r>
          </w:p>
        </w:tc>
      </w:tr>
      <w:tr w:rsidR="007B182A" w14:paraId="06A78437" w14:textId="77777777" w:rsidTr="0053008A">
        <w:trPr>
          <w:trHeight w:val="3813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E720042" w14:textId="158328BD" w:rsidR="0053008A" w:rsidRPr="00430B49" w:rsidRDefault="0053008A" w:rsidP="0053008A">
            <w:pPr>
              <w:rPr>
                <w:b/>
                <w:bCs/>
              </w:rPr>
            </w:pPr>
            <w:r w:rsidRPr="00430B49">
              <w:rPr>
                <w:b/>
                <w:bCs/>
                <w:u w:val="single"/>
              </w:rPr>
              <w:t xml:space="preserve">Answer </w:t>
            </w:r>
            <w:r w:rsidR="003328FA">
              <w:rPr>
                <w:b/>
                <w:bCs/>
                <w:u w:val="single"/>
              </w:rPr>
              <w:t>three</w:t>
            </w:r>
            <w:r w:rsidRPr="00430B49">
              <w:rPr>
                <w:b/>
                <w:bCs/>
                <w:u w:val="single"/>
              </w:rPr>
              <w:t xml:space="preserve"> of the</w:t>
            </w:r>
            <w:r w:rsidR="003328FA">
              <w:rPr>
                <w:b/>
                <w:bCs/>
                <w:u w:val="single"/>
              </w:rPr>
              <w:t xml:space="preserve"> five</w:t>
            </w:r>
            <w:r w:rsidRPr="00430B49">
              <w:rPr>
                <w:b/>
                <w:bCs/>
                <w:u w:val="single"/>
              </w:rPr>
              <w:t xml:space="preserve"> following questions to </w:t>
            </w:r>
            <w:r w:rsidR="004D088C">
              <w:rPr>
                <w:b/>
                <w:bCs/>
                <w:u w:val="single"/>
              </w:rPr>
              <w:t xml:space="preserve">guide you in </w:t>
            </w:r>
            <w:r w:rsidRPr="00430B49">
              <w:rPr>
                <w:b/>
                <w:bCs/>
                <w:u w:val="single"/>
              </w:rPr>
              <w:t>writ</w:t>
            </w:r>
            <w:r w:rsidR="004D088C">
              <w:rPr>
                <w:b/>
                <w:bCs/>
                <w:u w:val="single"/>
              </w:rPr>
              <w:t>ing</w:t>
            </w:r>
            <w:r w:rsidRPr="00430B49">
              <w:rPr>
                <w:b/>
                <w:bCs/>
                <w:u w:val="single"/>
              </w:rPr>
              <w:t xml:space="preserve"> a reflection about your experience during this engineering project.</w:t>
            </w:r>
          </w:p>
          <w:p w14:paraId="2680E6CE" w14:textId="77777777" w:rsidR="0053008A" w:rsidRDefault="0053008A" w:rsidP="0053008A">
            <w:pPr>
              <w:numPr>
                <w:ilvl w:val="0"/>
                <w:numId w:val="3"/>
              </w:numPr>
              <w:spacing w:line="360" w:lineRule="auto"/>
            </w:pPr>
            <w:r>
              <w:t xml:space="preserve">If we had more time, </w:t>
            </w:r>
            <w:r>
              <w:rPr>
                <w:b/>
              </w:rPr>
              <w:t>how would you continue to change</w:t>
            </w:r>
            <w:r>
              <w:t xml:space="preserve"> or test your insulator? </w:t>
            </w:r>
          </w:p>
          <w:p w14:paraId="3A232602" w14:textId="77777777" w:rsidR="0053008A" w:rsidRDefault="0053008A" w:rsidP="0053008A">
            <w:pPr>
              <w:numPr>
                <w:ilvl w:val="0"/>
                <w:numId w:val="3"/>
              </w:numPr>
              <w:spacing w:line="360" w:lineRule="auto"/>
            </w:pPr>
            <w:r>
              <w:rPr>
                <w:b/>
              </w:rPr>
              <w:t>How was your experience</w:t>
            </w:r>
            <w:r>
              <w:t xml:space="preserve"> doing engineering in this project? </w:t>
            </w:r>
          </w:p>
          <w:p w14:paraId="7175E4E7" w14:textId="77777777" w:rsidR="0053008A" w:rsidRDefault="0053008A" w:rsidP="0053008A">
            <w:pPr>
              <w:numPr>
                <w:ilvl w:val="0"/>
                <w:numId w:val="3"/>
              </w:numPr>
              <w:spacing w:line="360" w:lineRule="auto"/>
            </w:pPr>
            <w:r>
              <w:t xml:space="preserve">What did you </w:t>
            </w:r>
            <w:r>
              <w:rPr>
                <w:b/>
              </w:rPr>
              <w:t>like</w:t>
            </w:r>
            <w:r>
              <w:t xml:space="preserve"> and/or what did you</w:t>
            </w:r>
            <w:r>
              <w:rPr>
                <w:b/>
              </w:rPr>
              <w:t xml:space="preserve"> dislike</w:t>
            </w:r>
            <w:r>
              <w:t xml:space="preserve">? </w:t>
            </w:r>
          </w:p>
          <w:p w14:paraId="52DB6B60" w14:textId="77777777" w:rsidR="0053008A" w:rsidRDefault="0053008A" w:rsidP="0053008A">
            <w:pPr>
              <w:numPr>
                <w:ilvl w:val="0"/>
                <w:numId w:val="3"/>
              </w:numPr>
              <w:spacing w:line="360" w:lineRule="auto"/>
            </w:pPr>
            <w:r>
              <w:t xml:space="preserve">What is </w:t>
            </w:r>
            <w:r>
              <w:rPr>
                <w:b/>
              </w:rPr>
              <w:t>something you learned about engineering or yourself</w:t>
            </w:r>
            <w:r>
              <w:rPr>
                <w:color w:val="0000FF"/>
              </w:rPr>
              <w:t xml:space="preserve"> </w:t>
            </w:r>
            <w:r>
              <w:t xml:space="preserve">in this project? </w:t>
            </w:r>
          </w:p>
          <w:p w14:paraId="46B32CA6" w14:textId="77777777" w:rsidR="0053008A" w:rsidRDefault="0053008A" w:rsidP="0053008A">
            <w:pPr>
              <w:numPr>
                <w:ilvl w:val="0"/>
                <w:numId w:val="3"/>
              </w:numPr>
              <w:spacing w:line="360" w:lineRule="auto"/>
            </w:pPr>
            <w:r>
              <w:t xml:space="preserve">How was it </w:t>
            </w:r>
            <w:r>
              <w:rPr>
                <w:b/>
              </w:rPr>
              <w:t>working with your lab partner</w:t>
            </w:r>
            <w:r>
              <w:t xml:space="preserve"> on this project?</w:t>
            </w:r>
          </w:p>
          <w:p w14:paraId="62C4AFEC" w14:textId="77777777" w:rsidR="0053008A" w:rsidRPr="00947633" w:rsidRDefault="0053008A" w:rsidP="0053008A">
            <w:pPr>
              <w:rPr>
                <w:b/>
                <w:u w:val="single"/>
              </w:rPr>
            </w:pPr>
            <w:r w:rsidRPr="00947633">
              <w:rPr>
                <w:b/>
                <w:u w:val="single"/>
              </w:rPr>
              <w:t xml:space="preserve">Sentence starters: </w:t>
            </w:r>
          </w:p>
          <w:p w14:paraId="2E9DE5D9" w14:textId="77777777" w:rsidR="0053008A" w:rsidRDefault="0053008A" w:rsidP="0053008A">
            <w:r>
              <w:t>1. If we had more time we would …</w:t>
            </w:r>
            <w:r>
              <w:tab/>
            </w:r>
            <w:r>
              <w:tab/>
              <w:t xml:space="preserve">     2. My experience doing this project was… </w:t>
            </w:r>
          </w:p>
          <w:p w14:paraId="7A878BFF" w14:textId="5B7326A8" w:rsidR="0053008A" w:rsidRDefault="0053008A" w:rsidP="0053008A">
            <w:r>
              <w:t xml:space="preserve">3. What I liked and disliked was …           </w:t>
            </w:r>
            <w:r w:rsidR="00FF16E2">
              <w:t xml:space="preserve">          </w:t>
            </w:r>
            <w:r>
              <w:t xml:space="preserve">4. One thing I learned about engineering was … </w:t>
            </w:r>
          </w:p>
          <w:p w14:paraId="3D12B17E" w14:textId="77777777" w:rsidR="0053008A" w:rsidRDefault="0053008A" w:rsidP="0053008A">
            <w:r>
              <w:t xml:space="preserve">5. Working with my lab partner was … </w:t>
            </w:r>
          </w:p>
          <w:p w14:paraId="1130125B" w14:textId="77777777" w:rsidR="0053008A" w:rsidRDefault="0053008A" w:rsidP="0053008A">
            <w:pPr>
              <w:rPr>
                <w:sz w:val="4"/>
                <w:szCs w:val="4"/>
                <w:u w:val="single"/>
              </w:rPr>
            </w:pPr>
          </w:p>
          <w:p w14:paraId="2A2D2C0B" w14:textId="0E6E3052" w:rsidR="007B182A" w:rsidRDefault="0053008A" w:rsidP="0053008A">
            <w:r>
              <w:rPr>
                <w:b/>
                <w:u w:val="single"/>
              </w:rPr>
              <w:t>My Answer:</w:t>
            </w:r>
            <w:r>
              <w:t xml:space="preserve"> </w:t>
            </w:r>
            <w:r w:rsidRPr="00CE0845">
              <w:rPr>
                <w:color w:val="FF0000"/>
              </w:rPr>
              <w:t>Answers will vary.</w:t>
            </w:r>
          </w:p>
          <w:p w14:paraId="1E4CE2DA" w14:textId="34407BA7" w:rsidR="007B182A" w:rsidRDefault="007B182A"/>
        </w:tc>
      </w:tr>
    </w:tbl>
    <w:p w14:paraId="6387DC3D" w14:textId="77777777" w:rsidR="007B182A" w:rsidRDefault="007B182A">
      <w:pPr>
        <w:ind w:right="-720" w:hanging="720"/>
        <w:rPr>
          <w:sz w:val="2"/>
          <w:szCs w:val="2"/>
        </w:rPr>
      </w:pPr>
      <w:bookmarkStart w:id="0" w:name="_heading=h.gjdgxs" w:colFirst="0" w:colLast="0"/>
      <w:bookmarkEnd w:id="0"/>
    </w:p>
    <w:sectPr w:rsidR="007B182A">
      <w:headerReference w:type="default" r:id="rId9"/>
      <w:footerReference w:type="default" r:id="rId10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5E2420" w14:textId="77777777" w:rsidR="00936B02" w:rsidRDefault="00936B02">
      <w:pPr>
        <w:spacing w:line="240" w:lineRule="auto"/>
      </w:pPr>
      <w:r>
        <w:separator/>
      </w:r>
    </w:p>
  </w:endnote>
  <w:endnote w:type="continuationSeparator" w:id="0">
    <w:p w14:paraId="73058D1A" w14:textId="77777777" w:rsidR="00936B02" w:rsidRDefault="00936B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DEB9DD" w14:textId="77777777" w:rsidR="007B182A" w:rsidRDefault="00CE0845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05B83A2E" wp14:editId="079C9C1B">
          <wp:extent cx="6853238" cy="306290"/>
          <wp:effectExtent l="0" t="0" r="0" b="0"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38D240F" w14:textId="77777777" w:rsidR="007B182A" w:rsidRDefault="007B182A">
    <w:pPr>
      <w:ind w:left="-720" w:right="-720"/>
      <w:jc w:val="center"/>
      <w:rPr>
        <w:sz w:val="8"/>
        <w:szCs w:val="8"/>
      </w:rPr>
    </w:pPr>
  </w:p>
  <w:p w14:paraId="78AD25F1" w14:textId="24F987AE" w:rsidR="007B182A" w:rsidRDefault="00B963BC" w:rsidP="00B963BC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Insulator Design Challenge Activity – Insulator Design Challenge Worksheet </w:t>
    </w:r>
    <w:r w:rsidR="00CE0845">
      <w:rPr>
        <w:rFonts w:ascii="Open Sans" w:eastAsia="Open Sans" w:hAnsi="Open Sans" w:cs="Open Sans"/>
        <w:color w:val="6091BA"/>
        <w:sz w:val="16"/>
        <w:szCs w:val="16"/>
        <w:u w:val="single"/>
      </w:rPr>
      <w:t>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47A67" w14:textId="77777777" w:rsidR="00936B02" w:rsidRDefault="00936B02">
      <w:pPr>
        <w:spacing w:line="240" w:lineRule="auto"/>
      </w:pPr>
      <w:r>
        <w:separator/>
      </w:r>
    </w:p>
  </w:footnote>
  <w:footnote w:type="continuationSeparator" w:id="0">
    <w:p w14:paraId="7031C38A" w14:textId="77777777" w:rsidR="00936B02" w:rsidRDefault="00936B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7D625" w14:textId="77777777" w:rsidR="007B182A" w:rsidRDefault="007B182A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7AFF047B" w14:textId="77777777" w:rsidR="007B182A" w:rsidRDefault="007B182A">
    <w:pPr>
      <w:ind w:left="-720" w:right="-720"/>
      <w:rPr>
        <w:b/>
        <w:color w:val="6091BA"/>
        <w:sz w:val="16"/>
        <w:szCs w:val="16"/>
      </w:rPr>
    </w:pPr>
  </w:p>
  <w:p w14:paraId="245BE7FC" w14:textId="77777777" w:rsidR="007B182A" w:rsidRDefault="00CE0845">
    <w:pPr>
      <w:ind w:left="-720" w:right="-720"/>
      <w:rPr>
        <w:b/>
        <w:color w:val="6091BA"/>
      </w:rPr>
    </w:pPr>
    <w:r>
      <w:rPr>
        <w:b/>
        <w:color w:val="6091BA"/>
      </w:rPr>
      <w:t xml:space="preserve">Name: 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>Date:</w:t>
    </w:r>
    <w:r>
      <w:rPr>
        <w:b/>
        <w:color w:val="6091BA"/>
      </w:rPr>
      <w:tab/>
    </w:r>
    <w:r>
      <w:rPr>
        <w:b/>
        <w:color w:val="6091BA"/>
      </w:rPr>
      <w:tab/>
    </w:r>
    <w:r>
      <w:rPr>
        <w:b/>
        <w:color w:val="6091BA"/>
      </w:rPr>
      <w:tab/>
      <w:t xml:space="preserve">           Class:</w:t>
    </w:r>
  </w:p>
  <w:p w14:paraId="74DF676A" w14:textId="77777777" w:rsidR="007B182A" w:rsidRDefault="007B182A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67CA1"/>
    <w:multiLevelType w:val="multilevel"/>
    <w:tmpl w:val="1E46C6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982224E"/>
    <w:multiLevelType w:val="multilevel"/>
    <w:tmpl w:val="694639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575313"/>
    <w:multiLevelType w:val="multilevel"/>
    <w:tmpl w:val="773A79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68144175">
    <w:abstractNumId w:val="2"/>
  </w:num>
  <w:num w:numId="2" w16cid:durableId="2033409048">
    <w:abstractNumId w:val="1"/>
  </w:num>
  <w:num w:numId="3" w16cid:durableId="1505702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82A"/>
    <w:rsid w:val="001F1B3C"/>
    <w:rsid w:val="0032783F"/>
    <w:rsid w:val="003328FA"/>
    <w:rsid w:val="00430B49"/>
    <w:rsid w:val="004D088C"/>
    <w:rsid w:val="0053008A"/>
    <w:rsid w:val="006E0BF4"/>
    <w:rsid w:val="007428C9"/>
    <w:rsid w:val="007B182A"/>
    <w:rsid w:val="008B3D4F"/>
    <w:rsid w:val="00936B02"/>
    <w:rsid w:val="00A87867"/>
    <w:rsid w:val="00AF536F"/>
    <w:rsid w:val="00B963BC"/>
    <w:rsid w:val="00C310C4"/>
    <w:rsid w:val="00CE0845"/>
    <w:rsid w:val="00D3678A"/>
    <w:rsid w:val="00DC69C8"/>
    <w:rsid w:val="00EC0C4B"/>
    <w:rsid w:val="00FF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5D91D"/>
  <w15:docId w15:val="{369BA163-4A2E-473F-85C3-889B1B25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+SwYHRHkql6Rm7+OqbO031T8dA==">CgMxLjAyCGguZ2pkZ3hzOAByITFIUjZ2TnN1dm1nVXQtZXlNdDk1QjJhNUdsNDl0ck5FRg==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Parrish</dc:creator>
  <cp:lastModifiedBy>Beth McElroy</cp:lastModifiedBy>
  <cp:revision>11</cp:revision>
  <dcterms:created xsi:type="dcterms:W3CDTF">2024-04-01T16:11:00Z</dcterms:created>
  <dcterms:modified xsi:type="dcterms:W3CDTF">2024-04-01T21:20:00Z</dcterms:modified>
</cp:coreProperties>
</file>