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1AEE" w14:textId="77777777" w:rsidR="00DA1E6E" w:rsidRDefault="002C4471">
      <w:pPr>
        <w:ind w:hanging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Air Quality and Weather Connections</w:t>
      </w:r>
      <w:r w:rsidR="008B29AB">
        <w:rPr>
          <w:b/>
          <w:sz w:val="36"/>
          <w:szCs w:val="36"/>
        </w:rPr>
        <w:t xml:space="preserve"> Datasheet</w:t>
      </w:r>
    </w:p>
    <w:p w14:paraId="00C7E37F" w14:textId="77777777" w:rsidR="00DA1E6E" w:rsidRDefault="002C4471">
      <w:pPr>
        <w:spacing w:line="240" w:lineRule="auto"/>
        <w:jc w:val="center"/>
        <w:rPr>
          <w:b/>
          <w:sz w:val="36"/>
          <w:szCs w:val="36"/>
        </w:rPr>
      </w:pPr>
      <w:r>
        <w:t>How can we know how clean and healthy the air is?</w:t>
      </w:r>
    </w:p>
    <w:p w14:paraId="0F6F3A1C" w14:textId="77777777" w:rsidR="00DA1E6E" w:rsidRDefault="00DA1E6E">
      <w:pPr>
        <w:ind w:hanging="720"/>
      </w:pPr>
    </w:p>
    <w:p w14:paraId="3914F5C7" w14:textId="7F46CFB3" w:rsidR="00DA1E6E" w:rsidRDefault="002C4471">
      <w:pPr>
        <w:ind w:hanging="720"/>
      </w:pPr>
      <w:r>
        <w:t>Together, we are going to find out:</w:t>
      </w:r>
    </w:p>
    <w:p w14:paraId="74259BB5" w14:textId="0A86E8EA" w:rsidR="00DA1E6E" w:rsidRDefault="002C4471">
      <w:pPr>
        <w:numPr>
          <w:ilvl w:val="0"/>
          <w:numId w:val="6"/>
        </w:numPr>
        <w:spacing w:line="240" w:lineRule="auto"/>
      </w:pPr>
      <w:r>
        <w:t>How can we measure how clean (healthy) the air is that we breathe?</w:t>
      </w:r>
    </w:p>
    <w:p w14:paraId="584F1E0B" w14:textId="77777777" w:rsidR="009563DB" w:rsidRDefault="009563DB" w:rsidP="009563DB">
      <w:pPr>
        <w:numPr>
          <w:ilvl w:val="0"/>
          <w:numId w:val="6"/>
        </w:numPr>
        <w:spacing w:line="240" w:lineRule="auto"/>
      </w:pPr>
      <w:r>
        <w:t>Do weather conditions affect air quality?</w:t>
      </w:r>
    </w:p>
    <w:p w14:paraId="07A7DAEE" w14:textId="63999C3A" w:rsidR="00DA1E6E" w:rsidRDefault="002C4471">
      <w:pPr>
        <w:numPr>
          <w:ilvl w:val="0"/>
          <w:numId w:val="6"/>
        </w:numPr>
      </w:pPr>
      <w:r>
        <w:t>What should we do when the air is dirty (unhealthy)?</w:t>
      </w:r>
    </w:p>
    <w:p w14:paraId="4D868B11" w14:textId="170B38EF" w:rsidR="00DA1E6E" w:rsidRDefault="00DA1E6E">
      <w:pPr>
        <w:ind w:hanging="720"/>
        <w:rPr>
          <w:b/>
        </w:rPr>
      </w:pPr>
    </w:p>
    <w:tbl>
      <w:tblPr>
        <w:tblStyle w:val="a"/>
        <w:tblW w:w="1029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90"/>
      </w:tblGrid>
      <w:tr w:rsidR="00DA1E6E" w14:paraId="20EEDD6C" w14:textId="77777777">
        <w:trPr>
          <w:trHeight w:val="508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D91E444" w14:textId="77777777" w:rsidR="00DA1E6E" w:rsidRDefault="002C4471">
            <w:pPr>
              <w:widowControl w:val="0"/>
              <w:spacing w:line="240" w:lineRule="auto"/>
              <w:ind w:left="7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1. Let’s figure out how air quality is measured and why it’s important to know.</w:t>
            </w:r>
          </w:p>
        </w:tc>
      </w:tr>
      <w:tr w:rsidR="00DA1E6E" w14:paraId="156A2418" w14:textId="77777777">
        <w:trPr>
          <w:trHeight w:val="720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B12E1D" w14:textId="77777777" w:rsidR="00DA1E6E" w:rsidRDefault="002C4471">
            <w:pPr>
              <w:widowControl w:val="0"/>
              <w:spacing w:line="240" w:lineRule="auto"/>
            </w:pPr>
            <w:r>
              <w:t xml:space="preserve">First, watch the </w:t>
            </w:r>
            <w:hyperlink r:id="rId7">
              <w:r>
                <w:rPr>
                  <w:color w:val="1155CC"/>
                  <w:u w:val="single"/>
                </w:rPr>
                <w:t>Wildfires in the West Cause Air Pollution</w:t>
              </w:r>
            </w:hyperlink>
            <w:r>
              <w:t>. Do a think-pair-share on what you observed:</w:t>
            </w:r>
          </w:p>
          <w:p w14:paraId="5642B2A6" w14:textId="77777777" w:rsidR="00DA1E6E" w:rsidRDefault="002C4471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Why do wildfires cause air pollution?</w:t>
            </w:r>
          </w:p>
          <w:p w14:paraId="57CC7946" w14:textId="77777777" w:rsidR="00DA1E6E" w:rsidRDefault="002C4471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What happens to the air when there is a wildfire?</w:t>
            </w:r>
          </w:p>
          <w:p w14:paraId="5A554CA4" w14:textId="33055625" w:rsidR="00DA1E6E" w:rsidRDefault="002C4471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How do you think </w:t>
            </w:r>
            <w:r w:rsidR="009563DB">
              <w:t xml:space="preserve">wildfire </w:t>
            </w:r>
            <w:r>
              <w:t>smoke travels so far away?</w:t>
            </w:r>
          </w:p>
        </w:tc>
      </w:tr>
      <w:tr w:rsidR="00DA1E6E" w14:paraId="683B8B6A" w14:textId="77777777">
        <w:trPr>
          <w:trHeight w:val="720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F77181" w14:textId="77777777" w:rsidR="00DA1E6E" w:rsidRDefault="002C4471">
            <w:pPr>
              <w:widowControl w:val="0"/>
              <w:spacing w:line="240" w:lineRule="auto"/>
            </w:pPr>
            <w:r>
              <w:t xml:space="preserve">The </w:t>
            </w:r>
            <w:r>
              <w:rPr>
                <w:b/>
              </w:rPr>
              <w:t>Air Quality Index</w:t>
            </w:r>
            <w:r>
              <w:t xml:space="preserve">, or </w:t>
            </w:r>
            <w:r>
              <w:rPr>
                <w:b/>
              </w:rPr>
              <w:t>AQI</w:t>
            </w:r>
            <w:r>
              <w:t xml:space="preserve"> for short, is a rating system that tells us how healthy the air outside is.</w:t>
            </w:r>
          </w:p>
          <w:p w14:paraId="66CA31F6" w14:textId="77777777" w:rsidR="00DA1E6E" w:rsidRDefault="002C4471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Watch </w:t>
            </w:r>
            <w:hyperlink r:id="rId8">
              <w:r>
                <w:rPr>
                  <w:color w:val="1155CC"/>
                  <w:u w:val="single"/>
                </w:rPr>
                <w:t>Be Smoke Ready: Know the Colors of the Air Quality Index (AQI)</w:t>
              </w:r>
            </w:hyperlink>
            <w:r>
              <w:t xml:space="preserve"> to learn about how air quality is measured.</w:t>
            </w:r>
          </w:p>
          <w:p w14:paraId="75EB8ADF" w14:textId="77777777" w:rsidR="00DA1E6E" w:rsidRDefault="002C4471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What should you do when the air outside is not healthy?</w:t>
            </w:r>
          </w:p>
        </w:tc>
      </w:tr>
      <w:tr w:rsidR="00DA1E6E" w14:paraId="67B5FB1F" w14:textId="77777777" w:rsidTr="00EB2CE4">
        <w:trPr>
          <w:trHeight w:val="6324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604BD5" w14:textId="77777777" w:rsidR="00DA1E6E" w:rsidRDefault="002C4471">
            <w:pPr>
              <w:widowControl w:val="0"/>
              <w:numPr>
                <w:ilvl w:val="0"/>
                <w:numId w:val="3"/>
              </w:numPr>
            </w:pPr>
            <w:r>
              <w:t>As a class, look at the Air Quality Index chart.</w:t>
            </w:r>
          </w:p>
          <w:p w14:paraId="3C49FA8D" w14:textId="77777777" w:rsidR="00DA1E6E" w:rsidRDefault="002C4471">
            <w:pPr>
              <w:widowControl w:val="0"/>
              <w:numPr>
                <w:ilvl w:val="0"/>
                <w:numId w:val="8"/>
              </w:numPr>
            </w:pPr>
            <w:r>
              <w:t>What information does it tell?</w:t>
            </w:r>
          </w:p>
          <w:p w14:paraId="7D1DDAB2" w14:textId="77777777" w:rsidR="00DA1E6E" w:rsidRDefault="002C4471">
            <w:pPr>
              <w:widowControl w:val="0"/>
              <w:numPr>
                <w:ilvl w:val="0"/>
                <w:numId w:val="8"/>
              </w:numPr>
            </w:pPr>
            <w:r>
              <w:t>Which colors mean the air is healthy?</w:t>
            </w:r>
          </w:p>
          <w:p w14:paraId="7D5BD8F2" w14:textId="77777777" w:rsidR="00DA1E6E" w:rsidRDefault="002C4471">
            <w:pPr>
              <w:widowControl w:val="0"/>
              <w:numPr>
                <w:ilvl w:val="0"/>
                <w:numId w:val="8"/>
              </w:numPr>
            </w:pPr>
            <w:r>
              <w:t>Which colors mean the air is unhealthy?</w:t>
            </w:r>
          </w:p>
          <w:p w14:paraId="479EA689" w14:textId="77777777" w:rsidR="00DA1E6E" w:rsidRDefault="00DA1E6E">
            <w:pPr>
              <w:widowControl w:val="0"/>
            </w:pPr>
          </w:p>
          <w:p w14:paraId="2C67C1E4" w14:textId="77777777" w:rsidR="00DA1E6E" w:rsidRDefault="002C4471">
            <w:pPr>
              <w:widowControl w:val="0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noProof/>
                <w:color w:val="808080"/>
                <w:sz w:val="24"/>
                <w:szCs w:val="24"/>
                <w:lang w:val="en-US"/>
              </w:rPr>
              <w:drawing>
                <wp:inline distT="114300" distB="114300" distL="114300" distR="114300" wp14:anchorId="09EC4D81" wp14:editId="49660AB4">
                  <wp:extent cx="3319463" cy="2517391"/>
                  <wp:effectExtent l="12700" t="12700" r="12700" b="127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8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463" cy="251739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625CA" w14:textId="77777777" w:rsidR="00DA1E6E" w:rsidRDefault="00DA1E6E">
            <w:pPr>
              <w:widowControl w:val="0"/>
              <w:jc w:val="center"/>
              <w:rPr>
                <w:color w:val="808080"/>
                <w:sz w:val="24"/>
                <w:szCs w:val="24"/>
              </w:rPr>
            </w:pPr>
          </w:p>
          <w:p w14:paraId="6C6487AD" w14:textId="0B4F41BE" w:rsidR="00DA1E6E" w:rsidRDefault="002C4471">
            <w:pPr>
              <w:widowControl w:val="0"/>
              <w:numPr>
                <w:ilvl w:val="0"/>
                <w:numId w:val="3"/>
              </w:numPr>
            </w:pPr>
            <w:r>
              <w:t>Use the AQI chart to help you complete the “What Color is Your Air” activity sheet</w:t>
            </w:r>
            <w:r w:rsidR="009563DB">
              <w:t xml:space="preserve"> for </w:t>
            </w:r>
            <w:hyperlink r:id="rId10">
              <w:r w:rsidR="009563DB">
                <w:rPr>
                  <w:color w:val="1155CC"/>
                  <w:u w:val="single"/>
                </w:rPr>
                <w:t>grades 3-5</w:t>
              </w:r>
            </w:hyperlink>
            <w:r w:rsidR="00E413B0">
              <w:t>.</w:t>
            </w:r>
          </w:p>
        </w:tc>
      </w:tr>
    </w:tbl>
    <w:tbl>
      <w:tblPr>
        <w:tblStyle w:val="a0"/>
        <w:tblW w:w="10819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7"/>
        <w:gridCol w:w="1905"/>
        <w:gridCol w:w="2239"/>
        <w:gridCol w:w="1710"/>
        <w:gridCol w:w="1766"/>
        <w:gridCol w:w="1652"/>
      </w:tblGrid>
      <w:tr w:rsidR="00DA1E6E" w14:paraId="1C75142C" w14:textId="77777777">
        <w:trPr>
          <w:trHeight w:val="508"/>
        </w:trPr>
        <w:tc>
          <w:tcPr>
            <w:tcW w:w="108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7CFDD9A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2. Weather and Air Quality Data Table: Collect data at your school!</w:t>
            </w:r>
          </w:p>
        </w:tc>
      </w:tr>
      <w:tr w:rsidR="00DA1E6E" w14:paraId="672C95CF" w14:textId="77777777">
        <w:trPr>
          <w:trHeight w:val="508"/>
        </w:trPr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2938A70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132DC35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Weather Conditions &amp;</w:t>
            </w:r>
          </w:p>
          <w:p w14:paraId="173697DA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PM 2.5 and Ozone Levels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46C3B53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Air Quality Action Day?</w:t>
            </w:r>
          </w:p>
        </w:tc>
      </w:tr>
      <w:tr w:rsidR="009563DB" w14:paraId="5F10D457" w14:textId="77777777" w:rsidTr="009563DB">
        <w:trPr>
          <w:trHeight w:val="1800"/>
        </w:trPr>
        <w:tc>
          <w:tcPr>
            <w:tcW w:w="15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47C26AA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1</w:t>
            </w:r>
          </w:p>
          <w:p w14:paraId="19E41EAD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F79A14C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71B9E5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direction:</w:t>
            </w:r>
          </w:p>
          <w:p w14:paraId="582DC144" w14:textId="14F55458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 wp14:anchorId="22B178C1" wp14:editId="0D725437">
                  <wp:extent cx="852488" cy="924192"/>
                  <wp:effectExtent l="0" t="0" r="0" b="0"/>
                  <wp:docPr id="782768108" name="Picture 782768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8" cy="9241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B88326" w14:textId="77777777" w:rsidR="009563DB" w:rsidRDefault="009563DB" w:rsidP="009563DB">
            <w:pPr>
              <w:widowControl w:val="0"/>
              <w:spacing w:after="100" w:line="240" w:lineRule="auto"/>
              <w:ind w:left="-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Sky conditions</w:t>
            </w:r>
          </w:p>
          <w:p w14:paraId="368C4C4E" w14:textId="77777777" w:rsidR="009563DB" w:rsidRDefault="009563DB" w:rsidP="009563DB">
            <w:pPr>
              <w:widowControl w:val="0"/>
              <w:spacing w:after="100" w:line="240" w:lineRule="auto"/>
              <w:ind w:left="210"/>
            </w:pPr>
            <w:r>
              <w:rPr>
                <w:rFonts w:ascii="Arial Unicode MS" w:eastAsia="Arial Unicode MS" w:hAnsi="Arial Unicode MS" w:cs="Arial Unicode MS"/>
              </w:rPr>
              <w:t>⃞ Clear sky</w:t>
            </w:r>
          </w:p>
          <w:p w14:paraId="52C0417D" w14:textId="77777777" w:rsidR="009563DB" w:rsidRDefault="009563DB" w:rsidP="009563DB">
            <w:pPr>
              <w:widowControl w:val="0"/>
              <w:spacing w:after="100" w:line="240" w:lineRule="auto"/>
              <w:ind w:left="21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Slightly hazy sky</w:t>
            </w:r>
          </w:p>
          <w:p w14:paraId="05A53A4D" w14:textId="349D4A87" w:rsidR="009563DB" w:rsidRDefault="009563DB" w:rsidP="009563DB">
            <w:pPr>
              <w:widowControl w:val="0"/>
              <w:spacing w:after="100" w:line="240" w:lineRule="auto"/>
              <w:ind w:left="210"/>
              <w:rPr>
                <w:sz w:val="24"/>
                <w:szCs w:val="24"/>
              </w:rPr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Very hazy sky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BA5A2A" w14:textId="126D0BC6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2.5 level: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21CDF5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color:</w:t>
            </w:r>
          </w:p>
        </w:tc>
        <w:tc>
          <w:tcPr>
            <w:tcW w:w="16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E6FB88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54C6DD9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01EBE59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16795618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7E89090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FFEC6D8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C1F20D7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13B9FD0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76EC1E2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9563DB" w14:paraId="11105C89" w14:textId="77777777" w:rsidTr="009563DB">
        <w:trPr>
          <w:trHeight w:val="1293"/>
        </w:trPr>
        <w:tc>
          <w:tcPr>
            <w:tcW w:w="154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AEF442" w14:textId="77777777" w:rsidR="009563DB" w:rsidRDefault="009563DB" w:rsidP="009563DB">
            <w:pPr>
              <w:widowControl w:val="0"/>
              <w:spacing w:line="240" w:lineRule="auto"/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47AFAB" w14:textId="77777777" w:rsidR="009563DB" w:rsidRDefault="009563DB" w:rsidP="009563DB">
            <w:pPr>
              <w:widowControl w:val="0"/>
              <w:spacing w:after="100" w:line="240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speed:</w:t>
            </w:r>
          </w:p>
          <w:p w14:paraId="262AF715" w14:textId="77777777" w:rsidR="009563DB" w:rsidRDefault="009563DB" w:rsidP="009563DB">
            <w:pPr>
              <w:widowControl w:val="0"/>
              <w:spacing w:after="100" w:line="240" w:lineRule="auto"/>
              <w:ind w:left="225"/>
            </w:pPr>
            <w:r>
              <w:rPr>
                <w:rFonts w:ascii="Arial Unicode MS" w:eastAsia="Arial Unicode MS" w:hAnsi="Arial Unicode MS" w:cs="Arial Unicode MS"/>
              </w:rPr>
              <w:t>⃞  No wind</w:t>
            </w:r>
          </w:p>
          <w:p w14:paraId="5955B0CD" w14:textId="77777777" w:rsidR="009563DB" w:rsidRDefault="009563DB" w:rsidP="009563DB">
            <w:pPr>
              <w:widowControl w:val="0"/>
              <w:spacing w:after="100" w:line="240" w:lineRule="auto"/>
              <w:ind w:left="225"/>
            </w:pPr>
            <w:r>
              <w:rPr>
                <w:rFonts w:ascii="Arial Unicode MS" w:eastAsia="Arial Unicode MS" w:hAnsi="Arial Unicode MS" w:cs="Arial Unicode MS"/>
              </w:rPr>
              <w:t>⃞  Light wind</w:t>
            </w:r>
          </w:p>
          <w:p w14:paraId="09DD5BFA" w14:textId="476C8FF3" w:rsidR="009563DB" w:rsidRDefault="009563DB" w:rsidP="009563DB">
            <w:pPr>
              <w:widowControl w:val="0"/>
              <w:spacing w:line="240" w:lineRule="auto"/>
              <w:ind w:left="225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</w:rPr>
              <w:t>⃞  Strong wind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1E2AB0" w14:textId="5381B11C" w:rsidR="009563DB" w:rsidRDefault="009563DB" w:rsidP="009563DB">
            <w:pPr>
              <w:widowControl w:val="0"/>
              <w:spacing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Temperature: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58637F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level: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EDFCDD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color:</w:t>
            </w:r>
          </w:p>
        </w:tc>
        <w:tc>
          <w:tcPr>
            <w:tcW w:w="16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60AA2B1" w14:textId="77777777" w:rsidR="009563DB" w:rsidRDefault="009563DB" w:rsidP="009563DB">
            <w:pPr>
              <w:widowControl w:val="0"/>
              <w:spacing w:line="240" w:lineRule="auto"/>
              <w:jc w:val="center"/>
            </w:pPr>
          </w:p>
        </w:tc>
      </w:tr>
      <w:tr w:rsidR="009563DB" w14:paraId="48B0352B" w14:textId="77777777" w:rsidTr="009563DB">
        <w:trPr>
          <w:trHeight w:val="1800"/>
        </w:trPr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BAAD8A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2</w:t>
            </w:r>
          </w:p>
          <w:p w14:paraId="03A062B3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AF71F28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EA4A31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direction:</w:t>
            </w:r>
          </w:p>
          <w:p w14:paraId="357308DD" w14:textId="1F2CE13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 wp14:anchorId="17C8C34A" wp14:editId="0BF8AC3A">
                  <wp:extent cx="852488" cy="924192"/>
                  <wp:effectExtent l="0" t="0" r="0" b="0"/>
                  <wp:docPr id="1387824618" name="Picture 138782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8" cy="9241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728F133" w14:textId="77777777" w:rsidR="009563DB" w:rsidRDefault="009563DB" w:rsidP="009563DB">
            <w:pPr>
              <w:widowControl w:val="0"/>
              <w:spacing w:after="100" w:line="240" w:lineRule="auto"/>
              <w:ind w:left="-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Sky conditions</w:t>
            </w:r>
          </w:p>
          <w:p w14:paraId="18B9ED79" w14:textId="77777777" w:rsidR="009563DB" w:rsidRDefault="009563DB" w:rsidP="009563DB">
            <w:pPr>
              <w:widowControl w:val="0"/>
              <w:spacing w:after="100" w:line="240" w:lineRule="auto"/>
              <w:ind w:left="210"/>
            </w:pPr>
            <w:r>
              <w:rPr>
                <w:rFonts w:ascii="Arial Unicode MS" w:eastAsia="Arial Unicode MS" w:hAnsi="Arial Unicode MS" w:cs="Arial Unicode MS"/>
              </w:rPr>
              <w:t>⃞ Clear sky</w:t>
            </w:r>
          </w:p>
          <w:p w14:paraId="237A9A60" w14:textId="40DABC36" w:rsidR="009563DB" w:rsidRDefault="009563DB" w:rsidP="009563DB">
            <w:pPr>
              <w:widowControl w:val="0"/>
              <w:spacing w:after="100" w:line="240" w:lineRule="auto"/>
              <w:ind w:left="210"/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Slightly hazy sky </w:t>
            </w: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Very hazy sky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81141E" w14:textId="51871135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2.5 level: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ED8210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color:</w:t>
            </w:r>
          </w:p>
        </w:tc>
        <w:tc>
          <w:tcPr>
            <w:tcW w:w="16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A37E60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C33E531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DEC6B1C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61D5D0A2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2B1D148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AB6AFB7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D7FE349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E3F3F43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B6ABBB6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9563DB" w14:paraId="60CE4170" w14:textId="77777777" w:rsidTr="009563DB">
        <w:trPr>
          <w:trHeight w:val="1338"/>
        </w:trPr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F49CCC" w14:textId="77777777" w:rsidR="009563DB" w:rsidRDefault="009563DB" w:rsidP="009563DB">
            <w:pPr>
              <w:widowControl w:val="0"/>
              <w:spacing w:line="240" w:lineRule="auto"/>
            </w:pPr>
            <w:r>
              <w:t>Date: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0B22440" w14:textId="77777777" w:rsidR="009563DB" w:rsidRDefault="009563DB" w:rsidP="009563DB">
            <w:pPr>
              <w:widowControl w:val="0"/>
              <w:spacing w:after="100" w:line="240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speed:</w:t>
            </w:r>
          </w:p>
          <w:p w14:paraId="7D25AFCB" w14:textId="77777777" w:rsidR="009563DB" w:rsidRDefault="009563DB" w:rsidP="009563DB">
            <w:pPr>
              <w:widowControl w:val="0"/>
              <w:spacing w:after="100" w:line="240" w:lineRule="auto"/>
              <w:ind w:left="225"/>
            </w:pPr>
            <w:r>
              <w:rPr>
                <w:rFonts w:ascii="Arial Unicode MS" w:eastAsia="Arial Unicode MS" w:hAnsi="Arial Unicode MS" w:cs="Arial Unicode MS"/>
              </w:rPr>
              <w:t>⃞  No wind</w:t>
            </w:r>
          </w:p>
          <w:p w14:paraId="29D60B63" w14:textId="77777777" w:rsidR="009563DB" w:rsidRDefault="009563DB" w:rsidP="009563DB">
            <w:pPr>
              <w:widowControl w:val="0"/>
              <w:spacing w:after="100" w:line="240" w:lineRule="auto"/>
              <w:ind w:left="225"/>
            </w:pPr>
            <w:r>
              <w:rPr>
                <w:rFonts w:ascii="Arial Unicode MS" w:eastAsia="Arial Unicode MS" w:hAnsi="Arial Unicode MS" w:cs="Arial Unicode MS"/>
              </w:rPr>
              <w:t>⃞  Light wind</w:t>
            </w:r>
          </w:p>
          <w:p w14:paraId="0530005A" w14:textId="137FAC8F" w:rsidR="009563DB" w:rsidRDefault="009563DB" w:rsidP="009563DB">
            <w:pPr>
              <w:widowControl w:val="0"/>
              <w:spacing w:line="240" w:lineRule="auto"/>
              <w:ind w:left="225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</w:rPr>
              <w:t>⃞  Strong wind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8A1FB0" w14:textId="7F24693A" w:rsidR="009563DB" w:rsidRDefault="009563DB" w:rsidP="009563DB">
            <w:pPr>
              <w:widowControl w:val="0"/>
              <w:spacing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Temperature: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EE761B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level: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35DB7A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color:</w:t>
            </w:r>
          </w:p>
        </w:tc>
        <w:tc>
          <w:tcPr>
            <w:tcW w:w="16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E319FDA" w14:textId="77777777" w:rsidR="009563DB" w:rsidRDefault="009563DB" w:rsidP="009563DB">
            <w:pPr>
              <w:widowControl w:val="0"/>
              <w:spacing w:line="240" w:lineRule="auto"/>
              <w:jc w:val="center"/>
            </w:pPr>
          </w:p>
        </w:tc>
      </w:tr>
    </w:tbl>
    <w:p w14:paraId="63B15E52" w14:textId="77777777" w:rsidR="00DA1E6E" w:rsidRDefault="002C4471">
      <w:pPr>
        <w:ind w:hanging="720"/>
      </w:pPr>
      <w:r>
        <w:br w:type="page"/>
      </w:r>
    </w:p>
    <w:tbl>
      <w:tblPr>
        <w:tblStyle w:val="a1"/>
        <w:tblW w:w="10819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7"/>
        <w:gridCol w:w="1905"/>
        <w:gridCol w:w="2239"/>
        <w:gridCol w:w="1890"/>
        <w:gridCol w:w="1530"/>
        <w:gridCol w:w="1708"/>
      </w:tblGrid>
      <w:tr w:rsidR="00DA1E6E" w14:paraId="1EBFABE1" w14:textId="77777777" w:rsidTr="00AF3F8C">
        <w:trPr>
          <w:trHeight w:val="508"/>
        </w:trPr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E0EB493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75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5324192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Weather Conditions &amp;</w:t>
            </w:r>
          </w:p>
          <w:p w14:paraId="040A5389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PM 2.5 and Ozone Levels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B336BEA" w14:textId="77777777" w:rsidR="00DA1E6E" w:rsidRDefault="002C447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Air Quality Action Day?</w:t>
            </w:r>
          </w:p>
        </w:tc>
      </w:tr>
      <w:tr w:rsidR="009563DB" w14:paraId="411479FF" w14:textId="77777777" w:rsidTr="00AF3F8C">
        <w:trPr>
          <w:trHeight w:val="1800"/>
        </w:trPr>
        <w:tc>
          <w:tcPr>
            <w:tcW w:w="15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318F3C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3</w:t>
            </w:r>
          </w:p>
          <w:p w14:paraId="1A50C8FD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83B63BC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4DBD2B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direction:</w:t>
            </w:r>
          </w:p>
          <w:p w14:paraId="096DE443" w14:textId="7F5EFA8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 wp14:anchorId="79BDFA0F" wp14:editId="082F1CBF">
                  <wp:extent cx="852488" cy="924192"/>
                  <wp:effectExtent l="0" t="0" r="0" b="0"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8" cy="9241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EC992C" w14:textId="212F8B66" w:rsidR="009563DB" w:rsidRDefault="009563DB" w:rsidP="009563DB">
            <w:pPr>
              <w:widowControl w:val="0"/>
              <w:spacing w:after="100" w:line="240" w:lineRule="auto"/>
              <w:ind w:left="-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Sky conditions</w:t>
            </w:r>
            <w:r w:rsidR="00AF3F8C">
              <w:rPr>
                <w:rFonts w:ascii="Arial Unicode MS" w:eastAsia="Arial Unicode MS" w:hAnsi="Arial Unicode MS" w:cs="Arial Unicode MS"/>
              </w:rPr>
              <w:t>:</w:t>
            </w:r>
          </w:p>
          <w:p w14:paraId="57DAA452" w14:textId="632F0556" w:rsidR="009563DB" w:rsidRDefault="009563DB" w:rsidP="009563DB">
            <w:pPr>
              <w:widowControl w:val="0"/>
              <w:spacing w:after="100" w:line="240" w:lineRule="auto"/>
              <w:ind w:left="210"/>
            </w:pPr>
            <w:r>
              <w:rPr>
                <w:rFonts w:ascii="Arial Unicode MS" w:eastAsia="Arial Unicode MS" w:hAnsi="Arial Unicode MS" w:cs="Arial Unicode MS"/>
              </w:rPr>
              <w:t>⃞ Clear sky</w:t>
            </w:r>
          </w:p>
          <w:p w14:paraId="79DED0A7" w14:textId="77777777" w:rsidR="009563DB" w:rsidRDefault="009563DB" w:rsidP="009563DB">
            <w:pPr>
              <w:widowControl w:val="0"/>
              <w:spacing w:after="100" w:line="240" w:lineRule="auto"/>
              <w:ind w:left="210"/>
            </w:pPr>
            <w:r>
              <w:rPr>
                <w:rFonts w:ascii="Arial Unicode MS" w:eastAsia="Arial Unicode MS" w:hAnsi="Arial Unicode MS" w:cs="Arial Unicode MS"/>
              </w:rPr>
              <w:t>⃞ Slightly hazy sky</w:t>
            </w:r>
          </w:p>
          <w:p w14:paraId="73F781F6" w14:textId="77777777" w:rsidR="009563DB" w:rsidRDefault="009563DB" w:rsidP="009563DB">
            <w:pPr>
              <w:widowControl w:val="0"/>
              <w:spacing w:line="240" w:lineRule="auto"/>
              <w:ind w:left="210"/>
            </w:pPr>
            <w:r>
              <w:rPr>
                <w:rFonts w:ascii="Arial Unicode MS" w:eastAsia="Arial Unicode MS" w:hAnsi="Arial Unicode MS" w:cs="Arial Unicode MS"/>
              </w:rPr>
              <w:t>⃞  Very hazy sky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41BEC3" w14:textId="5F1115B8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2.5 level: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403D8B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color: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D85DD54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388C591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11034A7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25C0B081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C40036D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ED06022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B04FC26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94A2B21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D6544FD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9563DB" w14:paraId="6D6883D9" w14:textId="77777777" w:rsidTr="00AF3F8C">
        <w:trPr>
          <w:trHeight w:val="1311"/>
        </w:trPr>
        <w:tc>
          <w:tcPr>
            <w:tcW w:w="154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9990E8B" w14:textId="77777777" w:rsidR="009563DB" w:rsidRDefault="009563DB" w:rsidP="009563DB">
            <w:pPr>
              <w:widowControl w:val="0"/>
              <w:spacing w:line="240" w:lineRule="auto"/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222CBAF" w14:textId="77777777" w:rsidR="009563DB" w:rsidRDefault="009563DB" w:rsidP="009563DB">
            <w:pPr>
              <w:widowControl w:val="0"/>
              <w:spacing w:after="100" w:line="240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speed:</w:t>
            </w:r>
          </w:p>
          <w:p w14:paraId="7BECD3C2" w14:textId="77777777" w:rsidR="009563DB" w:rsidRDefault="009563DB" w:rsidP="009563DB">
            <w:pPr>
              <w:widowControl w:val="0"/>
              <w:spacing w:after="100" w:line="240" w:lineRule="auto"/>
              <w:ind w:left="225"/>
            </w:pPr>
            <w:r>
              <w:rPr>
                <w:rFonts w:ascii="Arial Unicode MS" w:eastAsia="Arial Unicode MS" w:hAnsi="Arial Unicode MS" w:cs="Arial Unicode MS"/>
              </w:rPr>
              <w:t>⃞  No wind</w:t>
            </w:r>
          </w:p>
          <w:p w14:paraId="4784BBDA" w14:textId="77777777" w:rsidR="009563DB" w:rsidRDefault="009563DB" w:rsidP="009563DB">
            <w:pPr>
              <w:widowControl w:val="0"/>
              <w:spacing w:after="100" w:line="240" w:lineRule="auto"/>
              <w:ind w:left="225"/>
            </w:pPr>
            <w:r>
              <w:rPr>
                <w:rFonts w:ascii="Arial Unicode MS" w:eastAsia="Arial Unicode MS" w:hAnsi="Arial Unicode MS" w:cs="Arial Unicode MS"/>
              </w:rPr>
              <w:t>⃞  Light wind</w:t>
            </w:r>
          </w:p>
          <w:p w14:paraId="0FCFBB59" w14:textId="4A277622" w:rsidR="009563DB" w:rsidRDefault="009563DB" w:rsidP="009563DB">
            <w:pPr>
              <w:widowControl w:val="0"/>
              <w:spacing w:line="240" w:lineRule="auto"/>
              <w:ind w:left="225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</w:rPr>
              <w:t>⃞  Strong wind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52F86F" w14:textId="30FBA7FE" w:rsidR="009563DB" w:rsidRDefault="00AF3F8C" w:rsidP="009563DB">
            <w:pPr>
              <w:widowControl w:val="0"/>
              <w:spacing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</w:t>
            </w:r>
            <w:r w:rsidR="009563DB">
              <w:rPr>
                <w:sz w:val="24"/>
                <w:szCs w:val="24"/>
              </w:rPr>
              <w:t>Temperature: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118F85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level: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BBA8F3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color:</w:t>
            </w:r>
          </w:p>
        </w:tc>
        <w:tc>
          <w:tcPr>
            <w:tcW w:w="1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B4D3EA1" w14:textId="77777777" w:rsidR="009563DB" w:rsidRDefault="009563DB" w:rsidP="009563DB">
            <w:pPr>
              <w:widowControl w:val="0"/>
              <w:spacing w:line="240" w:lineRule="auto"/>
              <w:jc w:val="center"/>
            </w:pPr>
          </w:p>
        </w:tc>
      </w:tr>
      <w:tr w:rsidR="00AF3F8C" w14:paraId="483CD6EF" w14:textId="77777777" w:rsidTr="00DE3E13">
        <w:trPr>
          <w:trHeight w:val="1800"/>
        </w:trPr>
        <w:tc>
          <w:tcPr>
            <w:tcW w:w="154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97021C" w14:textId="77777777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4</w:t>
            </w:r>
          </w:p>
          <w:p w14:paraId="0538C3C4" w14:textId="77777777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DBAF6A4" w14:textId="45E41D57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953A0B" w14:textId="77777777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direction:</w:t>
            </w:r>
          </w:p>
          <w:p w14:paraId="3894D383" w14:textId="25E0615C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 wp14:anchorId="2C03C417" wp14:editId="27866CA4">
                  <wp:extent cx="852488" cy="924192"/>
                  <wp:effectExtent l="0" t="0" r="0" b="0"/>
                  <wp:docPr id="1670401342" name="Picture 167040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8" cy="9241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038A1B" w14:textId="10121801" w:rsidR="00AF3F8C" w:rsidRDefault="00AF3F8C" w:rsidP="00AF3F8C">
            <w:pPr>
              <w:widowControl w:val="0"/>
              <w:spacing w:after="100" w:line="240" w:lineRule="auto"/>
              <w:ind w:left="-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Sky conditions</w:t>
            </w:r>
            <w:r>
              <w:rPr>
                <w:rFonts w:ascii="Arial Unicode MS" w:eastAsia="Arial Unicode MS" w:hAnsi="Arial Unicode MS" w:cs="Arial Unicode MS"/>
              </w:rPr>
              <w:t>:</w:t>
            </w:r>
          </w:p>
          <w:p w14:paraId="66D5EB06" w14:textId="77777777" w:rsidR="00AF3F8C" w:rsidRDefault="00AF3F8C" w:rsidP="00AF3F8C">
            <w:pPr>
              <w:widowControl w:val="0"/>
              <w:spacing w:after="100" w:line="240" w:lineRule="auto"/>
              <w:ind w:left="210"/>
            </w:pPr>
            <w:r>
              <w:rPr>
                <w:rFonts w:ascii="Arial Unicode MS" w:eastAsia="Arial Unicode MS" w:hAnsi="Arial Unicode MS" w:cs="Arial Unicode MS"/>
              </w:rPr>
              <w:t>⃞ Clear sky</w:t>
            </w:r>
          </w:p>
          <w:p w14:paraId="0F60DB2B" w14:textId="77777777" w:rsidR="00AF3F8C" w:rsidRDefault="00AF3F8C" w:rsidP="00AF3F8C">
            <w:pPr>
              <w:widowControl w:val="0"/>
              <w:spacing w:after="100" w:line="240" w:lineRule="auto"/>
              <w:ind w:left="21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Slightly hazy sky</w:t>
            </w:r>
          </w:p>
          <w:p w14:paraId="2FAA0C7B" w14:textId="25E2F86B" w:rsidR="00AF3F8C" w:rsidRDefault="00AF3F8C" w:rsidP="00AF3F8C">
            <w:pPr>
              <w:widowControl w:val="0"/>
              <w:spacing w:after="100" w:line="240" w:lineRule="auto"/>
              <w:ind w:left="210"/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 Very hazy sky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9AD9A2F" w14:textId="58C272C5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2.5 level: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00CC34" w14:textId="77777777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color: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A6932D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A68E63C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555712D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49E39BF8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BE36404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D80CF03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1926C98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95D0080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FE8FCF4" w14:textId="77777777" w:rsidR="00AF3F8C" w:rsidRDefault="00AF3F8C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AF3F8C" w14:paraId="5529F64D" w14:textId="77777777" w:rsidTr="00DE3E13">
        <w:trPr>
          <w:trHeight w:val="1428"/>
        </w:trPr>
        <w:tc>
          <w:tcPr>
            <w:tcW w:w="154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0E74CD" w14:textId="032AD090" w:rsidR="00AF3F8C" w:rsidRDefault="00AF3F8C" w:rsidP="009563DB">
            <w:pPr>
              <w:widowControl w:val="0"/>
              <w:spacing w:line="240" w:lineRule="auto"/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C9828AB" w14:textId="77777777" w:rsidR="00AF3F8C" w:rsidRDefault="00AF3F8C" w:rsidP="009563DB">
            <w:pPr>
              <w:widowControl w:val="0"/>
              <w:spacing w:after="100" w:line="240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speed:</w:t>
            </w:r>
          </w:p>
          <w:p w14:paraId="545D07A7" w14:textId="77777777" w:rsidR="00AF3F8C" w:rsidRDefault="00AF3F8C" w:rsidP="009563DB">
            <w:pPr>
              <w:widowControl w:val="0"/>
              <w:spacing w:after="100" w:line="240" w:lineRule="auto"/>
              <w:ind w:left="225"/>
            </w:pPr>
            <w:r>
              <w:rPr>
                <w:rFonts w:ascii="Arial Unicode MS" w:eastAsia="Arial Unicode MS" w:hAnsi="Arial Unicode MS" w:cs="Arial Unicode MS"/>
              </w:rPr>
              <w:t>⃞  No wind</w:t>
            </w:r>
          </w:p>
          <w:p w14:paraId="10CE0FFF" w14:textId="77777777" w:rsidR="00AF3F8C" w:rsidRDefault="00AF3F8C" w:rsidP="00AF3F8C">
            <w:pPr>
              <w:widowControl w:val="0"/>
              <w:spacing w:after="100" w:line="240" w:lineRule="auto"/>
              <w:ind w:left="22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 Light wind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14:paraId="02A3BE7C" w14:textId="41B67C5F" w:rsidR="00AF3F8C" w:rsidRDefault="00AF3F8C" w:rsidP="00AF3F8C">
            <w:pPr>
              <w:widowControl w:val="0"/>
              <w:spacing w:after="100" w:line="240" w:lineRule="auto"/>
              <w:ind w:left="225"/>
              <w:rPr>
                <w:sz w:val="24"/>
                <w:szCs w:val="24"/>
              </w:rPr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 Strong wind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CF3EA3" w14:textId="6A4D22D5" w:rsidR="00AF3F8C" w:rsidRDefault="00AF3F8C" w:rsidP="009563DB">
            <w:pPr>
              <w:widowControl w:val="0"/>
              <w:spacing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</w:t>
            </w:r>
            <w:r>
              <w:rPr>
                <w:sz w:val="24"/>
                <w:szCs w:val="24"/>
              </w:rPr>
              <w:t>Temperature: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A2D7C5" w14:textId="77777777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level: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53C8845" w14:textId="77777777" w:rsidR="00AF3F8C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color:</w:t>
            </w:r>
          </w:p>
        </w:tc>
        <w:tc>
          <w:tcPr>
            <w:tcW w:w="1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448186" w14:textId="77777777" w:rsidR="00AF3F8C" w:rsidRDefault="00AF3F8C" w:rsidP="009563DB">
            <w:pPr>
              <w:widowControl w:val="0"/>
              <w:spacing w:line="240" w:lineRule="auto"/>
              <w:jc w:val="center"/>
            </w:pPr>
          </w:p>
        </w:tc>
      </w:tr>
      <w:tr w:rsidR="009563DB" w14:paraId="1C131397" w14:textId="77777777" w:rsidTr="00AF3F8C">
        <w:trPr>
          <w:trHeight w:val="1428"/>
        </w:trPr>
        <w:tc>
          <w:tcPr>
            <w:tcW w:w="15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DAD54B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5</w:t>
            </w:r>
          </w:p>
          <w:p w14:paraId="7735789B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960D4C2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76C983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direction:</w:t>
            </w:r>
          </w:p>
          <w:p w14:paraId="72CEF974" w14:textId="7A1D7303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 wp14:anchorId="56D244C8" wp14:editId="5BA58EE3">
                  <wp:extent cx="852488" cy="924192"/>
                  <wp:effectExtent l="0" t="0" r="0" b="0"/>
                  <wp:docPr id="887915901" name="Picture 887915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8" cy="9241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40F9FCE" w14:textId="380381E6" w:rsidR="00AF3F8C" w:rsidRDefault="00AF3F8C" w:rsidP="00AF3F8C">
            <w:pPr>
              <w:widowControl w:val="0"/>
              <w:spacing w:after="100" w:line="240" w:lineRule="auto"/>
              <w:ind w:left="-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Sky conditions</w:t>
            </w:r>
            <w:r>
              <w:rPr>
                <w:rFonts w:ascii="Arial Unicode MS" w:eastAsia="Arial Unicode MS" w:hAnsi="Arial Unicode MS" w:cs="Arial Unicode MS"/>
              </w:rPr>
              <w:t>:</w:t>
            </w:r>
          </w:p>
          <w:p w14:paraId="26726BCB" w14:textId="77777777" w:rsidR="00AF3F8C" w:rsidRDefault="00AF3F8C" w:rsidP="00AF3F8C">
            <w:pPr>
              <w:widowControl w:val="0"/>
              <w:spacing w:after="100" w:line="240" w:lineRule="auto"/>
              <w:ind w:left="210"/>
            </w:pPr>
            <w:r>
              <w:rPr>
                <w:rFonts w:ascii="Arial Unicode MS" w:eastAsia="Arial Unicode MS" w:hAnsi="Arial Unicode MS" w:cs="Arial Unicode MS"/>
              </w:rPr>
              <w:t>⃞ Clear sky</w:t>
            </w:r>
          </w:p>
          <w:p w14:paraId="31186DEC" w14:textId="1A7B87B6" w:rsidR="009563DB" w:rsidRDefault="00AF3F8C" w:rsidP="00AF3F8C">
            <w:pPr>
              <w:widowControl w:val="0"/>
              <w:spacing w:after="100" w:line="240" w:lineRule="auto"/>
              <w:ind w:left="210"/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Slightly hazy sky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 Very hazy sky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13DBAD9" w14:textId="730C628E" w:rsidR="009563DB" w:rsidRDefault="00AF3F8C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PM 2.5 </w:t>
            </w:r>
            <w:r w:rsidR="009563DB">
              <w:rPr>
                <w:sz w:val="24"/>
                <w:szCs w:val="24"/>
              </w:rPr>
              <w:t>level: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35CE95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color: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42E301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80B4BAC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462C2B4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4BD4363A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73129CF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41DC2C4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4C5A781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DB7D295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0168C5A" w14:textId="77777777" w:rsidR="009563DB" w:rsidRDefault="009563DB" w:rsidP="009563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9563DB" w14:paraId="3151ABDE" w14:textId="77777777" w:rsidTr="00AF3F8C">
        <w:trPr>
          <w:trHeight w:val="1644"/>
        </w:trPr>
        <w:tc>
          <w:tcPr>
            <w:tcW w:w="154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E358DB" w14:textId="77777777" w:rsidR="009563DB" w:rsidRDefault="009563DB" w:rsidP="009563DB">
            <w:pPr>
              <w:widowControl w:val="0"/>
              <w:spacing w:line="240" w:lineRule="auto"/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1A63D59" w14:textId="77777777" w:rsidR="009563DB" w:rsidRDefault="009563DB" w:rsidP="009563DB">
            <w:pPr>
              <w:widowControl w:val="0"/>
              <w:spacing w:after="100" w:line="240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speed:</w:t>
            </w:r>
          </w:p>
          <w:p w14:paraId="318C2ADE" w14:textId="77777777" w:rsidR="009563DB" w:rsidRDefault="009563DB" w:rsidP="009563DB">
            <w:pPr>
              <w:widowControl w:val="0"/>
              <w:spacing w:after="100" w:line="240" w:lineRule="auto"/>
              <w:ind w:left="225"/>
            </w:pPr>
            <w:r>
              <w:rPr>
                <w:rFonts w:ascii="Arial Unicode MS" w:eastAsia="Arial Unicode MS" w:hAnsi="Arial Unicode MS" w:cs="Arial Unicode MS"/>
              </w:rPr>
              <w:t>⃞  No wind</w:t>
            </w:r>
          </w:p>
          <w:p w14:paraId="2D45F991" w14:textId="77777777" w:rsidR="00AF3F8C" w:rsidRDefault="009563DB" w:rsidP="00AF3F8C">
            <w:pPr>
              <w:widowControl w:val="0"/>
              <w:spacing w:after="100" w:line="240" w:lineRule="auto"/>
              <w:ind w:left="22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 Light wind</w:t>
            </w:r>
          </w:p>
          <w:p w14:paraId="06D48A9A" w14:textId="0B1E87A2" w:rsidR="009563DB" w:rsidRDefault="009563DB" w:rsidP="00AF3F8C">
            <w:pPr>
              <w:widowControl w:val="0"/>
              <w:spacing w:after="100" w:line="240" w:lineRule="auto"/>
              <w:ind w:left="225"/>
              <w:rPr>
                <w:sz w:val="24"/>
                <w:szCs w:val="24"/>
              </w:rPr>
            </w:pPr>
            <w:r>
              <w:rPr>
                <w:rFonts w:ascii="Cambria Math" w:eastAsia="Arial Unicode MS" w:hAnsi="Cambria Math" w:cs="Cambria Math"/>
              </w:rPr>
              <w:t>⃞</w:t>
            </w:r>
            <w:r>
              <w:rPr>
                <w:rFonts w:ascii="Arial Unicode MS" w:eastAsia="Arial Unicode MS" w:hAnsi="Arial Unicode MS" w:cs="Arial Unicode MS"/>
              </w:rPr>
              <w:t xml:space="preserve">  Strong wind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D5DC89" w14:textId="667F5F57" w:rsidR="009563DB" w:rsidRDefault="00AF3F8C" w:rsidP="009563DB">
            <w:pPr>
              <w:widowControl w:val="0"/>
              <w:spacing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</w:t>
            </w:r>
            <w:r w:rsidR="009563DB">
              <w:rPr>
                <w:sz w:val="24"/>
                <w:szCs w:val="24"/>
              </w:rPr>
              <w:t>Temperature: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7A3C28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level: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962697A" w14:textId="77777777" w:rsidR="009563DB" w:rsidRDefault="009563DB" w:rsidP="00956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Ozone color:</w:t>
            </w:r>
          </w:p>
        </w:tc>
        <w:tc>
          <w:tcPr>
            <w:tcW w:w="1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F7547D5" w14:textId="77777777" w:rsidR="009563DB" w:rsidRDefault="009563DB" w:rsidP="009563DB">
            <w:pPr>
              <w:widowControl w:val="0"/>
              <w:spacing w:line="240" w:lineRule="auto"/>
              <w:jc w:val="center"/>
            </w:pPr>
          </w:p>
        </w:tc>
      </w:tr>
    </w:tbl>
    <w:tbl>
      <w:tblPr>
        <w:tblStyle w:val="a2"/>
        <w:tblW w:w="10284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1"/>
        <w:gridCol w:w="5143"/>
      </w:tblGrid>
      <w:tr w:rsidR="00DA1E6E" w14:paraId="263F009A" w14:textId="77777777" w:rsidTr="008B29AB">
        <w:trPr>
          <w:trHeight w:val="494"/>
        </w:trPr>
        <w:tc>
          <w:tcPr>
            <w:tcW w:w="10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AF7A64" w14:textId="77777777" w:rsidR="00AF3F8C" w:rsidRDefault="00AF3F8C" w:rsidP="00AF3F8C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 xml:space="preserve">3. PM Collector: </w:t>
            </w:r>
            <w:r>
              <w:rPr>
                <w:b/>
                <w:color w:val="FFFFFF"/>
              </w:rPr>
              <w:t>PM 10 particles are bigger than PM 2.5 particles. PM 10 is big enough to see but PM 2.5 is too small to see with only the human eye.</w:t>
            </w:r>
          </w:p>
          <w:p w14:paraId="01F73BE1" w14:textId="77777777" w:rsidR="00AF3F8C" w:rsidRDefault="00AF3F8C" w:rsidP="00AF3F8C">
            <w:pPr>
              <w:widowControl w:val="0"/>
              <w:spacing w:line="240" w:lineRule="auto"/>
              <w:rPr>
                <w:b/>
                <w:color w:val="FFFFFF"/>
              </w:rPr>
            </w:pPr>
          </w:p>
          <w:p w14:paraId="04C0C949" w14:textId="2AC47597" w:rsidR="00AF3F8C" w:rsidRDefault="00AF3F8C" w:rsidP="00AF3F8C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Take a photo of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</w:rPr>
              <w:t xml:space="preserve"> PM Collector each day of data collection, if possible. </w:t>
            </w:r>
            <w:r>
              <w:rPr>
                <w:b/>
                <w:color w:val="FFFFFF"/>
              </w:rPr>
              <w:t xml:space="preserve">When PM </w:t>
            </w:r>
            <w:r>
              <w:rPr>
                <w:b/>
                <w:color w:val="FFFFFF"/>
              </w:rPr>
              <w:t xml:space="preserve">10 </w:t>
            </w:r>
            <w:r>
              <w:rPr>
                <w:b/>
                <w:color w:val="FFFFFF"/>
              </w:rPr>
              <w:t>data</w:t>
            </w:r>
            <w:r>
              <w:rPr>
                <w:b/>
                <w:color w:val="FFFFFF"/>
              </w:rPr>
              <w:t xml:space="preserve"> collection is finished</w:t>
            </w:r>
            <w:r>
              <w:rPr>
                <w:b/>
                <w:color w:val="FFFFFF"/>
              </w:rPr>
              <w:t xml:space="preserve">, place this grid face down over the sticky side of the PM Collector. </w:t>
            </w:r>
          </w:p>
          <w:p w14:paraId="72F69EE1" w14:textId="77777777" w:rsidR="00AF3F8C" w:rsidRDefault="00AF3F8C" w:rsidP="00AF3F8C">
            <w:pPr>
              <w:widowControl w:val="0"/>
              <w:spacing w:line="240" w:lineRule="auto"/>
              <w:rPr>
                <w:b/>
                <w:color w:val="FFFFFF"/>
              </w:rPr>
            </w:pPr>
          </w:p>
          <w:p w14:paraId="0540E933" w14:textId="7A3A18C2" w:rsidR="00DA1E6E" w:rsidRDefault="00AF3F8C" w:rsidP="00AF3F8C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Use a hand lens to count how many PM</w:t>
            </w:r>
            <w:r>
              <w:rPr>
                <w:b/>
                <w:color w:val="FFFFFF"/>
              </w:rPr>
              <w:t xml:space="preserve"> 10</w:t>
            </w:r>
            <w:r>
              <w:rPr>
                <w:b/>
                <w:color w:val="FFFFFF"/>
              </w:rPr>
              <w:t xml:space="preserve"> pieces are trapped in each square of the PM Collector. Record the number of pieces in section 4 of the datasheet.</w:t>
            </w:r>
          </w:p>
        </w:tc>
      </w:tr>
      <w:tr w:rsidR="00DA1E6E" w14:paraId="7D32FE59" w14:textId="77777777" w:rsidTr="0024252D">
        <w:trPr>
          <w:trHeight w:val="4731"/>
        </w:trPr>
        <w:tc>
          <w:tcPr>
            <w:tcW w:w="5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A06DAD4" w14:textId="77777777" w:rsidR="00DA1E6E" w:rsidRDefault="002C4471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05CA69" w14:textId="77777777" w:rsidR="00DA1E6E" w:rsidRDefault="002C4471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A1E6E" w14:paraId="66F674A0" w14:textId="77777777" w:rsidTr="007052A5">
        <w:trPr>
          <w:trHeight w:val="4776"/>
        </w:trPr>
        <w:tc>
          <w:tcPr>
            <w:tcW w:w="5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854A53A" w14:textId="77777777" w:rsidR="00DA1E6E" w:rsidRDefault="002C4471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537684" w14:textId="77777777" w:rsidR="00DA1E6E" w:rsidRDefault="002C4471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tbl>
      <w:tblPr>
        <w:tblStyle w:val="a3"/>
        <w:tblW w:w="10329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29"/>
      </w:tblGrid>
      <w:tr w:rsidR="00DA1E6E" w14:paraId="78DE66E0" w14:textId="77777777" w:rsidTr="008B29AB">
        <w:trPr>
          <w:trHeight w:val="96"/>
        </w:trPr>
        <w:tc>
          <w:tcPr>
            <w:tcW w:w="10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3FF672" w14:textId="04F350DB" w:rsidR="00DA1E6E" w:rsidRDefault="002C4471">
            <w:pPr>
              <w:widowControl w:val="0"/>
              <w:spacing w:line="240" w:lineRule="auto"/>
              <w:ind w:left="720"/>
              <w:jc w:val="center"/>
              <w:rPr>
                <w:b/>
                <w:color w:val="FFFFFF"/>
              </w:rPr>
            </w:pPr>
            <w:r>
              <w:lastRenderedPageBreak/>
              <w:br w:type="page"/>
            </w:r>
            <w:r>
              <w:rPr>
                <w:b/>
                <w:color w:val="FFFFFF"/>
              </w:rPr>
              <w:t xml:space="preserve">4. </w:t>
            </w:r>
            <w:r w:rsidR="00AF3F8C">
              <w:rPr>
                <w:b/>
                <w:color w:val="FFFFFF"/>
              </w:rPr>
              <w:t xml:space="preserve">Let’s analyze the </w:t>
            </w:r>
            <w:r>
              <w:rPr>
                <w:b/>
                <w:color w:val="FFFFFF"/>
              </w:rPr>
              <w:t>PM 2.5 data and PM Catcher results.</w:t>
            </w:r>
          </w:p>
        </w:tc>
      </w:tr>
      <w:tr w:rsidR="00DA1E6E" w14:paraId="15F8A885" w14:textId="77777777" w:rsidTr="00010C51">
        <w:trPr>
          <w:trHeight w:val="258"/>
        </w:trPr>
        <w:tc>
          <w:tcPr>
            <w:tcW w:w="10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71D9C0F" w14:textId="77777777" w:rsidR="00DA1E6E" w:rsidRDefault="002C4471">
            <w:pPr>
              <w:widowControl w:val="0"/>
              <w:spacing w:line="240" w:lineRule="auto"/>
            </w:pPr>
            <w:r>
              <w:t xml:space="preserve">Review the </w:t>
            </w:r>
            <w:r>
              <w:rPr>
                <w:b/>
              </w:rPr>
              <w:t>Air Quality data table</w:t>
            </w:r>
            <w:r>
              <w:t xml:space="preserve"> in section 2 where you recorded PM 2.5 and ozone data.</w:t>
            </w:r>
          </w:p>
        </w:tc>
      </w:tr>
      <w:tr w:rsidR="00DA1E6E" w14:paraId="0B9D6E5C" w14:textId="77777777" w:rsidTr="008B29AB">
        <w:trPr>
          <w:trHeight w:val="2594"/>
        </w:trPr>
        <w:tc>
          <w:tcPr>
            <w:tcW w:w="10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65AB36" w14:textId="77777777" w:rsidR="00DA1E6E" w:rsidRDefault="002C4471">
            <w:pPr>
              <w:widowControl w:val="0"/>
              <w:numPr>
                <w:ilvl w:val="0"/>
                <w:numId w:val="2"/>
              </w:numPr>
              <w:spacing w:after="100"/>
            </w:pPr>
            <w:r>
              <w:t xml:space="preserve">Count the number of </w:t>
            </w:r>
            <w:r>
              <w:rPr>
                <w:b/>
              </w:rPr>
              <w:t>PM 2.5 air quality</w:t>
            </w:r>
            <w:r>
              <w:t xml:space="preserve"> days for each AQI colors:</w:t>
            </w:r>
          </w:p>
          <w:p w14:paraId="7A663FF5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green</w:t>
            </w:r>
            <w:r>
              <w:t xml:space="preserve"> days 🌝:________________</w:t>
            </w:r>
            <w:r>
              <w:tab/>
              <w:t>Total good PM air quality days: _______</w:t>
            </w:r>
          </w:p>
          <w:p w14:paraId="3FB09842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yellow</w:t>
            </w:r>
            <w:r>
              <w:t xml:space="preserve"> days 🙂:________________</w:t>
            </w:r>
          </w:p>
          <w:p w14:paraId="74CDF85C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orange</w:t>
            </w:r>
            <w:r>
              <w:t xml:space="preserve"> days 🙁:________________</w:t>
            </w:r>
            <w:r>
              <w:tab/>
              <w:t>Total bad PM air quality days: _______</w:t>
            </w:r>
          </w:p>
          <w:p w14:paraId="1CBDE034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red</w:t>
            </w:r>
            <w:r>
              <w:t xml:space="preserve"> days 🙁:________________</w:t>
            </w:r>
          </w:p>
          <w:p w14:paraId="3B4EEB41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purpl</w:t>
            </w:r>
            <w:r>
              <w:t>e days 🙁:________________</w:t>
            </w:r>
          </w:p>
          <w:p w14:paraId="5DA3F793" w14:textId="77777777" w:rsidR="00DA1E6E" w:rsidRDefault="002C4471">
            <w:pPr>
              <w:widowControl w:val="0"/>
              <w:numPr>
                <w:ilvl w:val="0"/>
                <w:numId w:val="2"/>
              </w:numPr>
              <w:spacing w:before="200" w:after="100"/>
            </w:pPr>
            <w:r>
              <w:t xml:space="preserve">Count the number of </w:t>
            </w:r>
            <w:r>
              <w:rPr>
                <w:b/>
              </w:rPr>
              <w:t>ozone air quality</w:t>
            </w:r>
            <w:r>
              <w:t xml:space="preserve"> days for each AQI colors:</w:t>
            </w:r>
          </w:p>
          <w:p w14:paraId="765DAFDF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green</w:t>
            </w:r>
            <w:r>
              <w:t xml:space="preserve"> days 🌝:________________</w:t>
            </w:r>
            <w:r>
              <w:tab/>
              <w:t>Total good ozone air quality days: _______</w:t>
            </w:r>
          </w:p>
          <w:p w14:paraId="0330E651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yellow</w:t>
            </w:r>
            <w:r>
              <w:t xml:space="preserve"> days 🙂:________________</w:t>
            </w:r>
          </w:p>
          <w:p w14:paraId="06005EE9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orange</w:t>
            </w:r>
            <w:r>
              <w:t xml:space="preserve"> days 🙁:________________</w:t>
            </w:r>
            <w:r>
              <w:tab/>
              <w:t>Total bad PM air quality days: _______</w:t>
            </w:r>
          </w:p>
          <w:p w14:paraId="5745CDF0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red</w:t>
            </w:r>
            <w:r>
              <w:t xml:space="preserve"> days 🙁:________________</w:t>
            </w:r>
          </w:p>
          <w:p w14:paraId="2BFA50FD" w14:textId="77777777" w:rsidR="00DA1E6E" w:rsidRDefault="002C4471">
            <w:pPr>
              <w:widowControl w:val="0"/>
              <w:numPr>
                <w:ilvl w:val="0"/>
                <w:numId w:val="1"/>
              </w:numPr>
              <w:spacing w:after="100"/>
            </w:pPr>
            <w:r>
              <w:t xml:space="preserve">Number of </w:t>
            </w:r>
            <w:r>
              <w:rPr>
                <w:b/>
              </w:rPr>
              <w:t>purpl</w:t>
            </w:r>
            <w:r>
              <w:t>e days 🙁:________________</w:t>
            </w:r>
          </w:p>
          <w:p w14:paraId="3D01B82D" w14:textId="77777777" w:rsidR="00DA1E6E" w:rsidRDefault="002C4471">
            <w:pPr>
              <w:widowControl w:val="0"/>
              <w:numPr>
                <w:ilvl w:val="0"/>
                <w:numId w:val="2"/>
              </w:numPr>
              <w:spacing w:before="200" w:after="100"/>
            </w:pPr>
            <w:r>
              <w:t xml:space="preserve">Adding PM and ozone data together, we’re there more </w:t>
            </w:r>
            <w:r>
              <w:rPr>
                <w:b/>
              </w:rPr>
              <w:t>good air quality</w:t>
            </w:r>
            <w:r>
              <w:t xml:space="preserve"> days or </w:t>
            </w:r>
            <w:r>
              <w:rPr>
                <w:b/>
              </w:rPr>
              <w:t>bad air quality</w:t>
            </w:r>
            <w:r>
              <w:t xml:space="preserve"> days overall? Circle your results:</w:t>
            </w:r>
          </w:p>
          <w:p w14:paraId="06036E05" w14:textId="77777777" w:rsidR="00DA1E6E" w:rsidRDefault="002C4471">
            <w:pPr>
              <w:widowControl w:val="0"/>
              <w:spacing w:after="100"/>
              <w:jc w:val="center"/>
              <w:rPr>
                <w:b/>
              </w:rPr>
            </w:pPr>
            <w:r>
              <w:rPr>
                <w:b/>
              </w:rPr>
              <w:t xml:space="preserve">🙂 More clean, healthy air days  </w:t>
            </w:r>
            <w:r>
              <w:t xml:space="preserve">               </w:t>
            </w:r>
            <w:r>
              <w:rPr>
                <w:b/>
              </w:rPr>
              <w:t xml:space="preserve"> 🙁 More dirty, unhealthy air days</w:t>
            </w:r>
          </w:p>
          <w:p w14:paraId="4CA056DC" w14:textId="77777777" w:rsidR="00DA1E6E" w:rsidRDefault="002C4471">
            <w:pPr>
              <w:widowControl w:val="0"/>
              <w:numPr>
                <w:ilvl w:val="0"/>
                <w:numId w:val="2"/>
              </w:numPr>
              <w:spacing w:before="200" w:after="100"/>
            </w:pPr>
            <w:r>
              <w:t xml:space="preserve">Record your </w:t>
            </w:r>
            <w:r>
              <w:rPr>
                <w:b/>
              </w:rPr>
              <w:t>PM Collector data</w:t>
            </w:r>
            <w:r>
              <w:t>:</w:t>
            </w:r>
          </w:p>
          <w:p w14:paraId="3E3113BC" w14:textId="77777777" w:rsidR="00DA1E6E" w:rsidRDefault="002C4471">
            <w:pPr>
              <w:widowControl w:val="0"/>
              <w:numPr>
                <w:ilvl w:val="0"/>
                <w:numId w:val="7"/>
              </w:numPr>
              <w:spacing w:after="100"/>
            </w:pPr>
            <w:r>
              <w:t>Total number of PM pieces in square 1: ___________</w:t>
            </w:r>
          </w:p>
          <w:p w14:paraId="7BCED6A7" w14:textId="77777777" w:rsidR="00DA1E6E" w:rsidRDefault="002C4471">
            <w:pPr>
              <w:widowControl w:val="0"/>
              <w:numPr>
                <w:ilvl w:val="0"/>
                <w:numId w:val="7"/>
              </w:numPr>
              <w:spacing w:after="100"/>
            </w:pPr>
            <w:r>
              <w:t>Total number of PM pieces in square 2: ___________</w:t>
            </w:r>
          </w:p>
          <w:p w14:paraId="490DD02F" w14:textId="77777777" w:rsidR="00DA1E6E" w:rsidRDefault="002C4471">
            <w:pPr>
              <w:widowControl w:val="0"/>
              <w:numPr>
                <w:ilvl w:val="0"/>
                <w:numId w:val="7"/>
              </w:numPr>
              <w:spacing w:after="100"/>
            </w:pPr>
            <w:r>
              <w:t>Total number of PM pieces in square 3: ___________</w:t>
            </w:r>
          </w:p>
          <w:p w14:paraId="31F87D4E" w14:textId="77777777" w:rsidR="00DA1E6E" w:rsidRDefault="002C4471">
            <w:pPr>
              <w:widowControl w:val="0"/>
              <w:numPr>
                <w:ilvl w:val="0"/>
                <w:numId w:val="7"/>
              </w:numPr>
              <w:spacing w:after="100"/>
            </w:pPr>
            <w:r>
              <w:t>Total number of PM pieces in square 4: ___________</w:t>
            </w:r>
          </w:p>
          <w:p w14:paraId="24EBF832" w14:textId="77777777" w:rsidR="00DA1E6E" w:rsidRDefault="002C4471">
            <w:pPr>
              <w:widowControl w:val="0"/>
              <w:numPr>
                <w:ilvl w:val="0"/>
                <w:numId w:val="7"/>
              </w:numPr>
              <w:spacing w:after="100"/>
            </w:pPr>
            <w:r>
              <w:t>Average number of PM pieces (add totals 1 through 4 and divide by 4): ___________</w:t>
            </w:r>
          </w:p>
        </w:tc>
      </w:tr>
      <w:tr w:rsidR="00DA1E6E" w14:paraId="21F044F3" w14:textId="77777777" w:rsidTr="0024252D">
        <w:trPr>
          <w:trHeight w:val="1518"/>
        </w:trPr>
        <w:tc>
          <w:tcPr>
            <w:tcW w:w="10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9F6AE2" w14:textId="77777777" w:rsidR="00DA1E6E" w:rsidRDefault="002C4471">
            <w:pPr>
              <w:rPr>
                <w:b/>
              </w:rPr>
            </w:pPr>
            <w:r>
              <w:rPr>
                <w:b/>
              </w:rPr>
              <w:t xml:space="preserve">Class Reflection: </w:t>
            </w:r>
            <w:r>
              <w:t>Share your thoughts on the following questions as a class:</w:t>
            </w:r>
          </w:p>
          <w:p w14:paraId="4BD42110" w14:textId="77777777" w:rsidR="00DA1E6E" w:rsidRDefault="002C4471">
            <w:pPr>
              <w:numPr>
                <w:ilvl w:val="0"/>
                <w:numId w:val="9"/>
              </w:numPr>
            </w:pPr>
            <w:r>
              <w:t xml:space="preserve">What is one thing you enjoyed in learning about </w:t>
            </w:r>
            <w:r>
              <w:rPr>
                <w:b/>
              </w:rPr>
              <w:t>Air Quality</w:t>
            </w:r>
            <w:r>
              <w:t>?</w:t>
            </w:r>
          </w:p>
          <w:p w14:paraId="24054F29" w14:textId="77777777" w:rsidR="00DA1E6E" w:rsidRDefault="002C4471">
            <w:pPr>
              <w:numPr>
                <w:ilvl w:val="0"/>
                <w:numId w:val="9"/>
              </w:numPr>
            </w:pPr>
            <w:r>
              <w:t xml:space="preserve">In your words, explain the connection between </w:t>
            </w:r>
            <w:r>
              <w:rPr>
                <w:b/>
              </w:rPr>
              <w:t>haze and PM</w:t>
            </w:r>
            <w:r>
              <w:t>?</w:t>
            </w:r>
          </w:p>
          <w:p w14:paraId="7ABAA465" w14:textId="77777777" w:rsidR="00DA1E6E" w:rsidRDefault="002C4471">
            <w:pPr>
              <w:numPr>
                <w:ilvl w:val="0"/>
                <w:numId w:val="9"/>
              </w:numPr>
            </w:pPr>
            <w:r>
              <w:t xml:space="preserve">Do you think the </w:t>
            </w:r>
            <w:r>
              <w:rPr>
                <w:b/>
              </w:rPr>
              <w:t>wind affects the amount of PM</w:t>
            </w:r>
            <w:r>
              <w:t xml:space="preserve"> in the air?</w:t>
            </w:r>
          </w:p>
          <w:p w14:paraId="6541A1FD" w14:textId="77777777" w:rsidR="00DA1E6E" w:rsidRDefault="002C4471">
            <w:pPr>
              <w:numPr>
                <w:ilvl w:val="0"/>
                <w:numId w:val="9"/>
              </w:numPr>
            </w:pPr>
            <w:r>
              <w:t xml:space="preserve">We collected data for a short time. Do you think </w:t>
            </w:r>
            <w:r>
              <w:rPr>
                <w:b/>
              </w:rPr>
              <w:t>air quality</w:t>
            </w:r>
            <w:r>
              <w:t xml:space="preserve"> changes over a longer time?</w:t>
            </w:r>
          </w:p>
        </w:tc>
      </w:tr>
    </w:tbl>
    <w:p w14:paraId="1991D02F" w14:textId="77777777" w:rsidR="00DA1E6E" w:rsidRDefault="00DA1E6E" w:rsidP="008B29AB"/>
    <w:sectPr w:rsidR="00DA1E6E">
      <w:headerReference w:type="default" r:id="rId12"/>
      <w:footerReference w:type="default" r:id="rId13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9F82" w14:textId="77777777" w:rsidR="0025369D" w:rsidRDefault="0025369D">
      <w:pPr>
        <w:spacing w:line="240" w:lineRule="auto"/>
      </w:pPr>
      <w:r>
        <w:separator/>
      </w:r>
    </w:p>
  </w:endnote>
  <w:endnote w:type="continuationSeparator" w:id="0">
    <w:p w14:paraId="75C5F7C9" w14:textId="77777777" w:rsidR="0025369D" w:rsidRDefault="00253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A242" w14:textId="5EBF0EFF" w:rsidR="00DA1E6E" w:rsidRDefault="00EB2CE4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316437F0" wp14:editId="6690DEC5">
          <wp:extent cx="5943600" cy="533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C8529" w14:textId="77777777" w:rsidR="00DA1E6E" w:rsidRDefault="00DA1E6E">
    <w:pPr>
      <w:ind w:left="-720" w:right="-720"/>
      <w:jc w:val="center"/>
      <w:rPr>
        <w:sz w:val="8"/>
        <w:szCs w:val="8"/>
      </w:rPr>
    </w:pPr>
  </w:p>
  <w:p w14:paraId="447D3ECD" w14:textId="77777777" w:rsidR="00DA1E6E" w:rsidRDefault="008B29AB" w:rsidP="008B29AB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Air Quality and Weather Connections Activity</w:t>
    </w:r>
    <w:r w:rsidR="002C4471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-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Air Quality and Weather Connections Datasheet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1093" w14:textId="77777777" w:rsidR="0025369D" w:rsidRDefault="0025369D">
      <w:pPr>
        <w:spacing w:line="240" w:lineRule="auto"/>
      </w:pPr>
      <w:r>
        <w:separator/>
      </w:r>
    </w:p>
  </w:footnote>
  <w:footnote w:type="continuationSeparator" w:id="0">
    <w:p w14:paraId="697C833A" w14:textId="77777777" w:rsidR="0025369D" w:rsidRDefault="00253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7B96" w14:textId="77777777" w:rsidR="00DA1E6E" w:rsidRDefault="00DA1E6E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B79E249" w14:textId="77777777" w:rsidR="00DA1E6E" w:rsidRDefault="00DA1E6E">
    <w:pPr>
      <w:ind w:left="-720" w:right="-720"/>
      <w:rPr>
        <w:b/>
        <w:color w:val="6091BA"/>
        <w:sz w:val="16"/>
        <w:szCs w:val="16"/>
      </w:rPr>
    </w:pPr>
  </w:p>
  <w:p w14:paraId="3DEAFE95" w14:textId="77777777" w:rsidR="00DA1E6E" w:rsidRDefault="002C4471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7B3581E7" w14:textId="77777777" w:rsidR="00DA1E6E" w:rsidRDefault="00DA1E6E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B21"/>
    <w:multiLevelType w:val="multilevel"/>
    <w:tmpl w:val="0E727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1F0BBF"/>
    <w:multiLevelType w:val="multilevel"/>
    <w:tmpl w:val="B3868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5B226F"/>
    <w:multiLevelType w:val="multilevel"/>
    <w:tmpl w:val="77E63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6F5764"/>
    <w:multiLevelType w:val="multilevel"/>
    <w:tmpl w:val="E23EF2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A6C706D"/>
    <w:multiLevelType w:val="multilevel"/>
    <w:tmpl w:val="B75A7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8F0DB0"/>
    <w:multiLevelType w:val="multilevel"/>
    <w:tmpl w:val="794CD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6E3470"/>
    <w:multiLevelType w:val="multilevel"/>
    <w:tmpl w:val="FA0C5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4D1A37"/>
    <w:multiLevelType w:val="multilevel"/>
    <w:tmpl w:val="B23AF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8C40B8"/>
    <w:multiLevelType w:val="multilevel"/>
    <w:tmpl w:val="1DF6E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84761A"/>
    <w:multiLevelType w:val="multilevel"/>
    <w:tmpl w:val="27DCAF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45034839">
    <w:abstractNumId w:val="6"/>
  </w:num>
  <w:num w:numId="2" w16cid:durableId="291980526">
    <w:abstractNumId w:val="0"/>
  </w:num>
  <w:num w:numId="3" w16cid:durableId="278295803">
    <w:abstractNumId w:val="9"/>
  </w:num>
  <w:num w:numId="4" w16cid:durableId="369645874">
    <w:abstractNumId w:val="7"/>
  </w:num>
  <w:num w:numId="5" w16cid:durableId="1098913171">
    <w:abstractNumId w:val="1"/>
  </w:num>
  <w:num w:numId="6" w16cid:durableId="337852105">
    <w:abstractNumId w:val="5"/>
  </w:num>
  <w:num w:numId="7" w16cid:durableId="1561206345">
    <w:abstractNumId w:val="2"/>
  </w:num>
  <w:num w:numId="8" w16cid:durableId="1179200053">
    <w:abstractNumId w:val="3"/>
  </w:num>
  <w:num w:numId="9" w16cid:durableId="1016469813">
    <w:abstractNumId w:val="4"/>
  </w:num>
  <w:num w:numId="10" w16cid:durableId="30611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6E"/>
    <w:rsid w:val="00010C51"/>
    <w:rsid w:val="001519E7"/>
    <w:rsid w:val="0024252D"/>
    <w:rsid w:val="0025369D"/>
    <w:rsid w:val="002C4471"/>
    <w:rsid w:val="00382241"/>
    <w:rsid w:val="007052A5"/>
    <w:rsid w:val="008B29AB"/>
    <w:rsid w:val="009563DB"/>
    <w:rsid w:val="00AF3F8C"/>
    <w:rsid w:val="00CD072E"/>
    <w:rsid w:val="00DA1E6E"/>
    <w:rsid w:val="00E22EDF"/>
    <w:rsid w:val="00E413B0"/>
    <w:rsid w:val="00EB2CE4"/>
    <w:rsid w:val="00E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FC27B"/>
  <w15:docId w15:val="{2D5A2C31-FE5E-44E1-B93E-27DEE22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29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9AB"/>
  </w:style>
  <w:style w:type="paragraph" w:styleId="Footer">
    <w:name w:val="footer"/>
    <w:basedOn w:val="Normal"/>
    <w:link w:val="FooterChar"/>
    <w:uiPriority w:val="99"/>
    <w:unhideWhenUsed/>
    <w:rsid w:val="008B2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9AB"/>
  </w:style>
  <w:style w:type="paragraph" w:styleId="Revision">
    <w:name w:val="Revision"/>
    <w:hidden/>
    <w:uiPriority w:val="99"/>
    <w:semiHidden/>
    <w:rsid w:val="00010C5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MVH0R8ycb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7SdzcII4M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irnow.gov/publications/air-quality-flag-program-classroom-curriculum/activity-sheet-grade-3-5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Parrish</dc:creator>
  <cp:lastModifiedBy>Ellen Parrish</cp:lastModifiedBy>
  <cp:revision>5</cp:revision>
  <dcterms:created xsi:type="dcterms:W3CDTF">2023-10-23T17:41:00Z</dcterms:created>
  <dcterms:modified xsi:type="dcterms:W3CDTF">2023-10-23T19:27:00Z</dcterms:modified>
</cp:coreProperties>
</file>