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8574" w14:textId="264C2E4E" w:rsidR="00534ABD" w:rsidRPr="00D93D2C" w:rsidRDefault="00534ABD" w:rsidP="00C93259">
      <w:pPr>
        <w:ind w:right="-720" w:hanging="720"/>
        <w:jc w:val="center"/>
        <w:rPr>
          <w:rFonts w:eastAsia="Open Sans"/>
          <w:b/>
          <w:sz w:val="32"/>
          <w:szCs w:val="32"/>
        </w:rPr>
      </w:pPr>
      <w:r w:rsidRPr="00D93D2C">
        <w:rPr>
          <w:rFonts w:eastAsia="Open Sans"/>
          <w:b/>
          <w:sz w:val="32"/>
          <w:szCs w:val="32"/>
        </w:rPr>
        <w:t>Environmental Justice StoryMap #</w:t>
      </w:r>
      <w:r w:rsidR="00D93D2C" w:rsidRPr="00D93D2C">
        <w:rPr>
          <w:rFonts w:eastAsia="Open Sans"/>
          <w:b/>
          <w:sz w:val="32"/>
          <w:szCs w:val="32"/>
        </w:rPr>
        <w:t>4</w:t>
      </w:r>
      <w:r w:rsidRPr="00D93D2C">
        <w:rPr>
          <w:rFonts w:eastAsia="Open Sans"/>
          <w:b/>
          <w:sz w:val="32"/>
          <w:szCs w:val="32"/>
        </w:rPr>
        <w:t>: </w:t>
      </w:r>
      <w:r w:rsidR="00D93D2C" w:rsidRPr="00D93D2C">
        <w:rPr>
          <w:rFonts w:eastAsia="Open Sans"/>
          <w:b/>
          <w:sz w:val="32"/>
          <w:szCs w:val="32"/>
        </w:rPr>
        <w:t xml:space="preserve">Transportation </w:t>
      </w:r>
      <w:r w:rsidR="00D93D2C">
        <w:rPr>
          <w:rFonts w:eastAsia="Open Sans"/>
          <w:b/>
          <w:sz w:val="32"/>
          <w:szCs w:val="32"/>
        </w:rPr>
        <w:t>&amp;</w:t>
      </w:r>
      <w:r w:rsidR="00D93D2C" w:rsidRPr="00D93D2C">
        <w:rPr>
          <w:rFonts w:eastAsia="Open Sans"/>
          <w:b/>
          <w:sz w:val="32"/>
          <w:szCs w:val="32"/>
        </w:rPr>
        <w:t xml:space="preserve"> </w:t>
      </w:r>
      <w:proofErr w:type="gramStart"/>
      <w:r w:rsidR="00D93D2C" w:rsidRPr="00D93D2C">
        <w:rPr>
          <w:rFonts w:eastAsia="Open Sans"/>
          <w:b/>
          <w:sz w:val="32"/>
          <w:szCs w:val="32"/>
        </w:rPr>
        <w:t>Environment</w:t>
      </w:r>
      <w:r w:rsidR="00184154">
        <w:rPr>
          <w:rFonts w:eastAsia="Open Sans"/>
          <w:b/>
          <w:sz w:val="32"/>
          <w:szCs w:val="32"/>
        </w:rPr>
        <w:t xml:space="preserve">  </w:t>
      </w:r>
      <w:r w:rsidR="00184154" w:rsidRPr="00184154">
        <w:rPr>
          <w:rFonts w:eastAsia="Open Sans"/>
          <w:b/>
          <w:color w:val="FF0000"/>
          <w:sz w:val="32"/>
          <w:szCs w:val="32"/>
        </w:rPr>
        <w:t>Answer</w:t>
      </w:r>
      <w:proofErr w:type="gramEnd"/>
      <w:r w:rsidR="00184154" w:rsidRPr="00184154">
        <w:rPr>
          <w:rFonts w:eastAsia="Open Sans"/>
          <w:b/>
          <w:color w:val="FF0000"/>
          <w:sz w:val="32"/>
          <w:szCs w:val="32"/>
        </w:rPr>
        <w:t xml:space="preserve"> Key</w:t>
      </w:r>
    </w:p>
    <w:p w14:paraId="3942AFE4" w14:textId="77777777" w:rsidR="00C93259" w:rsidRDefault="00C93259" w:rsidP="006B6BA3">
      <w:pPr>
        <w:pStyle w:val="NormalWeb"/>
        <w:spacing w:before="0" w:beforeAutospacing="0" w:after="0" w:afterAutospacing="0"/>
        <w:ind w:left="-720"/>
        <w:rPr>
          <w:rFonts w:ascii="Arial" w:eastAsia="Open Sans" w:hAnsi="Arial" w:cs="Arial"/>
          <w:bCs/>
          <w:sz w:val="22"/>
          <w:szCs w:val="22"/>
        </w:rPr>
      </w:pPr>
    </w:p>
    <w:p w14:paraId="6901D607" w14:textId="53994040" w:rsidR="006B6BA3" w:rsidRPr="00C93259" w:rsidRDefault="00534ABD" w:rsidP="006B6BA3">
      <w:pPr>
        <w:pStyle w:val="NormalWeb"/>
        <w:spacing w:before="0" w:beforeAutospacing="0" w:after="0" w:afterAutospacing="0"/>
        <w:ind w:left="-720"/>
        <w:rPr>
          <w:rFonts w:ascii="Arial" w:hAnsi="Arial" w:cs="Arial"/>
          <w:sz w:val="22"/>
          <w:szCs w:val="22"/>
        </w:rPr>
      </w:pPr>
      <w:r w:rsidRPr="00C93259">
        <w:rPr>
          <w:rFonts w:ascii="Arial" w:eastAsia="Open Sans" w:hAnsi="Arial" w:cs="Arial"/>
          <w:bCs/>
          <w:sz w:val="22"/>
          <w:szCs w:val="22"/>
        </w:rPr>
        <w:t xml:space="preserve">Instructions: </w:t>
      </w:r>
      <w:r w:rsidR="006B6BA3" w:rsidRPr="00C93259">
        <w:rPr>
          <w:rFonts w:ascii="Arial" w:hAnsi="Arial" w:cs="Arial"/>
          <w:color w:val="000000"/>
          <w:sz w:val="22"/>
          <w:szCs w:val="22"/>
        </w:rPr>
        <w:t xml:space="preserve">Complete the following questions as you explore the </w:t>
      </w:r>
      <w:hyperlink r:id="rId9" w:history="1">
        <w:r w:rsidR="006B6BA3" w:rsidRPr="00C93259">
          <w:rPr>
            <w:rStyle w:val="Hyperlink"/>
            <w:rFonts w:ascii="Arial" w:hAnsi="Arial" w:cs="Arial"/>
            <w:color w:val="1155CC"/>
            <w:sz w:val="22"/>
            <w:szCs w:val="22"/>
          </w:rPr>
          <w:t xml:space="preserve">Environmental Justice </w:t>
        </w:r>
        <w:proofErr w:type="spellStart"/>
        <w:r w:rsidR="006B6BA3" w:rsidRPr="00C93259">
          <w:rPr>
            <w:rStyle w:val="Hyperlink"/>
            <w:rFonts w:ascii="Arial" w:hAnsi="Arial" w:cs="Arial"/>
            <w:color w:val="1155CC"/>
            <w:sz w:val="22"/>
            <w:szCs w:val="22"/>
          </w:rPr>
          <w:t>StoryMap</w:t>
        </w:r>
        <w:proofErr w:type="spellEnd"/>
        <w:r w:rsidR="006B6BA3" w:rsidRPr="00C93259">
          <w:rPr>
            <w:rStyle w:val="Hyperlink"/>
            <w:rFonts w:ascii="Arial" w:hAnsi="Arial" w:cs="Arial"/>
            <w:color w:val="1155CC"/>
            <w:sz w:val="22"/>
            <w:szCs w:val="22"/>
          </w:rPr>
          <w:t xml:space="preserve"> #4 Transportation &amp; Environment</w:t>
        </w:r>
      </w:hyperlink>
    </w:p>
    <w:p w14:paraId="067CC5CE" w14:textId="77777777" w:rsidR="006B6BA3" w:rsidRPr="00C93259" w:rsidRDefault="006B6BA3" w:rsidP="006B6BA3">
      <w:pPr>
        <w:ind w:left="-720"/>
      </w:pPr>
    </w:p>
    <w:p w14:paraId="20D8730F" w14:textId="78631AFC" w:rsidR="006B6BA3" w:rsidRPr="00C93259" w:rsidRDefault="006B6BA3" w:rsidP="006B6BA3">
      <w:pPr>
        <w:pStyle w:val="NormalWeb"/>
        <w:spacing w:before="0" w:beforeAutospacing="0" w:after="0" w:afterAutospacing="0"/>
        <w:ind w:left="-720"/>
        <w:rPr>
          <w:rFonts w:ascii="Arial" w:hAnsi="Arial" w:cs="Arial"/>
          <w:sz w:val="22"/>
          <w:szCs w:val="22"/>
        </w:rPr>
      </w:pPr>
      <w:proofErr w:type="spellStart"/>
      <w:r w:rsidRPr="00C93259">
        <w:rPr>
          <w:rFonts w:ascii="Arial" w:hAnsi="Arial" w:cs="Arial"/>
          <w:color w:val="000000"/>
          <w:sz w:val="22"/>
          <w:szCs w:val="22"/>
        </w:rPr>
        <w:t>StoryMap</w:t>
      </w:r>
      <w:proofErr w:type="spellEnd"/>
      <w:r w:rsidRPr="00C93259">
        <w:rPr>
          <w:rFonts w:ascii="Arial" w:hAnsi="Arial" w:cs="Arial"/>
          <w:color w:val="000000"/>
          <w:sz w:val="22"/>
          <w:szCs w:val="22"/>
        </w:rPr>
        <w:t xml:space="preserve"> #4 Link: https://storymaps.arcgis.com/stories/62b1b7aeb1274e04b843d1e291363b56</w:t>
      </w:r>
    </w:p>
    <w:p w14:paraId="2AC2BC06" w14:textId="77777777" w:rsidR="006B6BA3" w:rsidRPr="00C93259" w:rsidRDefault="006B6BA3" w:rsidP="006B6BA3">
      <w:pPr>
        <w:ind w:left="-720"/>
      </w:pPr>
    </w:p>
    <w:p w14:paraId="4DEFE2A5" w14:textId="77777777" w:rsidR="006B6BA3" w:rsidRPr="00C93259" w:rsidRDefault="006B6BA3" w:rsidP="006B6BA3">
      <w:pPr>
        <w:pStyle w:val="Heading2"/>
        <w:shd w:val="clear" w:color="auto" w:fill="FFFFFF"/>
        <w:spacing w:before="0" w:after="0"/>
        <w:ind w:left="-720"/>
        <w:rPr>
          <w:color w:val="000000"/>
          <w:sz w:val="22"/>
          <w:szCs w:val="22"/>
        </w:rPr>
      </w:pPr>
      <w:r w:rsidRPr="00C93259">
        <w:rPr>
          <w:color w:val="000000"/>
          <w:sz w:val="22"/>
          <w:szCs w:val="22"/>
        </w:rPr>
        <w:t xml:space="preserve">Think About It: Watch the </w:t>
      </w:r>
      <w:hyperlink r:id="rId10" w:history="1">
        <w:r w:rsidRPr="00C93259">
          <w:rPr>
            <w:rStyle w:val="Hyperlink"/>
            <w:color w:val="1155CC"/>
            <w:sz w:val="22"/>
            <w:szCs w:val="22"/>
          </w:rPr>
          <w:t>video</w:t>
        </w:r>
      </w:hyperlink>
      <w:r w:rsidRPr="00C93259">
        <w:rPr>
          <w:color w:val="000000"/>
          <w:sz w:val="22"/>
          <w:szCs w:val="22"/>
        </w:rPr>
        <w:t xml:space="preserve"> and think about what you observe:</w:t>
      </w:r>
    </w:p>
    <w:p w14:paraId="1DCF0F32" w14:textId="240FED8E" w:rsidR="00D93D2C" w:rsidRPr="00C93259" w:rsidRDefault="00D93D2C" w:rsidP="006B6BA3">
      <w:pPr>
        <w:pStyle w:val="Heading2"/>
        <w:numPr>
          <w:ilvl w:val="0"/>
          <w:numId w:val="32"/>
        </w:numPr>
        <w:shd w:val="clear" w:color="auto" w:fill="FFFFFF"/>
        <w:spacing w:before="0" w:after="0"/>
        <w:rPr>
          <w:sz w:val="22"/>
          <w:szCs w:val="22"/>
        </w:rPr>
      </w:pPr>
      <w:r w:rsidRPr="00C93259">
        <w:rPr>
          <w:color w:val="000000"/>
          <w:sz w:val="22"/>
          <w:szCs w:val="22"/>
        </w:rPr>
        <w:t>How much carbon is in a gallon of gasoline, which is a fossil fuel?</w:t>
      </w:r>
    </w:p>
    <w:p w14:paraId="2B86BD5E" w14:textId="5168B3D4" w:rsidR="00D93D2C" w:rsidRPr="00C93259" w:rsidRDefault="00882456" w:rsidP="00D93D2C">
      <w:r w:rsidRPr="00C93259">
        <w:rPr>
          <w:color w:val="FF0000"/>
        </w:rPr>
        <w:t>5 pounds of carbon</w:t>
      </w:r>
      <w:r w:rsidR="00D93D2C" w:rsidRPr="00C93259">
        <w:br/>
      </w:r>
      <w:r w:rsidR="00D93D2C" w:rsidRPr="00C93259">
        <w:br/>
      </w:r>
      <w:r w:rsidR="00D93D2C" w:rsidRPr="00C93259">
        <w:br/>
      </w:r>
    </w:p>
    <w:p w14:paraId="6B1B8E92" w14:textId="657B5236" w:rsidR="00D93D2C" w:rsidRPr="00C93259" w:rsidRDefault="00D93D2C" w:rsidP="006B6BA3">
      <w:pPr>
        <w:pStyle w:val="NormalWeb"/>
        <w:numPr>
          <w:ilvl w:val="0"/>
          <w:numId w:val="32"/>
        </w:numPr>
        <w:shd w:val="clear" w:color="auto" w:fill="FFFFFF"/>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What happens when fossil fuels like gasoline are burned for energy?</w:t>
      </w:r>
    </w:p>
    <w:p w14:paraId="1B396590" w14:textId="3A710F59" w:rsidR="00D93D2C" w:rsidRPr="00C93259" w:rsidRDefault="00D93D2C" w:rsidP="00D93D2C">
      <w:r w:rsidRPr="00C93259">
        <w:br/>
      </w:r>
      <w:r w:rsidR="00882456" w:rsidRPr="00C93259">
        <w:rPr>
          <w:color w:val="FF0000"/>
        </w:rPr>
        <w:t>Fossil fuels release carbon dioxide gas, water, and other pollutants when burned.</w:t>
      </w:r>
      <w:r w:rsidRPr="00C93259">
        <w:br/>
      </w:r>
      <w:r w:rsidRPr="00C93259">
        <w:br/>
      </w:r>
    </w:p>
    <w:p w14:paraId="03F9F5CC" w14:textId="3A1DB6E1" w:rsidR="00D93D2C" w:rsidRPr="00C93259" w:rsidRDefault="00D93D2C" w:rsidP="006B6BA3">
      <w:pPr>
        <w:pStyle w:val="NormalWeb"/>
        <w:numPr>
          <w:ilvl w:val="0"/>
          <w:numId w:val="32"/>
        </w:numPr>
        <w:shd w:val="clear" w:color="auto" w:fill="FFFFFF"/>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How do fossil-fuel-powered vehicles impact our planet?</w:t>
      </w:r>
    </w:p>
    <w:p w14:paraId="3E21ABF5" w14:textId="7319DC0E" w:rsidR="00D93D2C" w:rsidRPr="00C93259" w:rsidRDefault="008726E3" w:rsidP="00D93D2C">
      <w:pPr>
        <w:spacing w:after="240"/>
      </w:pPr>
      <w:r w:rsidRPr="00C93259">
        <w:rPr>
          <w:color w:val="FF0000"/>
        </w:rPr>
        <w:t>Gas-burning vehicles release a great deal of carbon dioxide, which influences the carbon dioxide levels in the atmosphere, and cause air pollution.</w:t>
      </w:r>
    </w:p>
    <w:p w14:paraId="2757343B" w14:textId="4409918D" w:rsidR="00D93D2C" w:rsidRPr="00C93259" w:rsidRDefault="00D93D2C" w:rsidP="00D93D2C">
      <w:pPr>
        <w:spacing w:after="240"/>
      </w:pPr>
      <w:r w:rsidRPr="00C93259">
        <w:br/>
      </w:r>
    </w:p>
    <w:p w14:paraId="577B79D9" w14:textId="77777777" w:rsidR="00D93D2C" w:rsidRPr="00C93259" w:rsidRDefault="00D93D2C" w:rsidP="00D93D2C">
      <w:pPr>
        <w:pStyle w:val="NormalWeb"/>
        <w:spacing w:before="0" w:beforeAutospacing="0" w:after="0" w:afterAutospacing="0" w:line="276" w:lineRule="auto"/>
        <w:ind w:left="-720"/>
        <w:rPr>
          <w:rFonts w:ascii="Arial" w:hAnsi="Arial" w:cs="Arial"/>
          <w:sz w:val="22"/>
          <w:szCs w:val="22"/>
        </w:rPr>
      </w:pPr>
      <w:r w:rsidRPr="00C93259">
        <w:rPr>
          <w:rFonts w:ascii="Arial" w:hAnsi="Arial" w:cs="Arial"/>
          <w:b/>
          <w:bCs/>
          <w:color w:val="000000"/>
          <w:sz w:val="22"/>
          <w:szCs w:val="22"/>
        </w:rPr>
        <w:t>Check for Understanding #1:</w:t>
      </w:r>
    </w:p>
    <w:p w14:paraId="36FE5F70" w14:textId="449E2AA9" w:rsidR="00D93D2C" w:rsidRPr="00C93259"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Describe what a greenhouse gas is in your own words.</w:t>
      </w:r>
    </w:p>
    <w:p w14:paraId="57A00ADA" w14:textId="4E691599" w:rsidR="00D93D2C" w:rsidRPr="00C93259" w:rsidRDefault="008726E3" w:rsidP="00D93D2C">
      <w:r w:rsidRPr="00C93259">
        <w:rPr>
          <w:color w:val="FF0000"/>
        </w:rPr>
        <w:t>A greenhouse gas is a gas that can trap heat and cause warming of the atmosphere.</w:t>
      </w:r>
      <w:r w:rsidR="00D93D2C" w:rsidRPr="00C93259">
        <w:br/>
      </w:r>
      <w:r w:rsidR="00D93D2C" w:rsidRPr="00C93259">
        <w:br/>
      </w:r>
      <w:r w:rsidR="00D93D2C" w:rsidRPr="00C93259">
        <w:br/>
      </w:r>
    </w:p>
    <w:p w14:paraId="31CD2BC2" w14:textId="5328FFF2" w:rsidR="00D93D2C" w:rsidRPr="00C93259"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How are the natural and enhanced Greenhouse Effects similar? How are they different?</w:t>
      </w:r>
    </w:p>
    <w:p w14:paraId="48D24E75" w14:textId="0F413B67" w:rsidR="00D93D2C" w:rsidRPr="00C93259" w:rsidRDefault="008726E3" w:rsidP="00D93D2C">
      <w:pPr>
        <w:spacing w:after="240"/>
      </w:pPr>
      <w:r w:rsidRPr="00C93259">
        <w:rPr>
          <w:color w:val="FF0000"/>
        </w:rPr>
        <w:t xml:space="preserve">The natural greenhouse gas traps energy from the sun that is absorbed and radiated from earth’s surface and thus warms the atmosphere. The enhanced Greenhouse Effect is a human-caused amplification of the natural Greenhouse Effect that </w:t>
      </w:r>
      <w:proofErr w:type="gramStart"/>
      <w:r w:rsidRPr="00C93259">
        <w:rPr>
          <w:color w:val="FF0000"/>
        </w:rPr>
        <w:t>results  from</w:t>
      </w:r>
      <w:proofErr w:type="gramEnd"/>
      <w:r w:rsidRPr="00C93259">
        <w:rPr>
          <w:color w:val="FF0000"/>
        </w:rPr>
        <w:t xml:space="preserve"> increased levels of greenhouse gases in earth’s atmosphere mainly from fossil-fuel burning, which then enables more heat to be trapped and cause the atmosphere to warm more than normal.</w:t>
      </w:r>
    </w:p>
    <w:p w14:paraId="27146DCC" w14:textId="1192D3C1" w:rsidR="00D93D2C" w:rsidRPr="00C93259" w:rsidRDefault="00D93D2C" w:rsidP="00D93D2C">
      <w:pPr>
        <w:spacing w:after="240"/>
      </w:pPr>
      <w:r w:rsidRPr="00C93259">
        <w:br/>
      </w:r>
    </w:p>
    <w:p w14:paraId="7C279738" w14:textId="77777777" w:rsidR="00C93259" w:rsidRPr="00C93259" w:rsidRDefault="00C93259" w:rsidP="00D93D2C">
      <w:pPr>
        <w:spacing w:after="240"/>
      </w:pPr>
    </w:p>
    <w:p w14:paraId="55C4E70D" w14:textId="77777777" w:rsidR="00D93D2C" w:rsidRPr="00C93259" w:rsidRDefault="00D93D2C" w:rsidP="00D93D2C">
      <w:pPr>
        <w:pStyle w:val="NormalWeb"/>
        <w:spacing w:before="0" w:beforeAutospacing="0" w:after="0" w:afterAutospacing="0" w:line="276" w:lineRule="auto"/>
        <w:ind w:left="-720"/>
        <w:rPr>
          <w:rFonts w:ascii="Arial" w:hAnsi="Arial" w:cs="Arial"/>
          <w:sz w:val="22"/>
          <w:szCs w:val="22"/>
        </w:rPr>
      </w:pPr>
      <w:r w:rsidRPr="00C93259">
        <w:rPr>
          <w:rFonts w:ascii="Arial" w:hAnsi="Arial" w:cs="Arial"/>
          <w:b/>
          <w:bCs/>
          <w:color w:val="000000"/>
          <w:sz w:val="22"/>
          <w:szCs w:val="22"/>
        </w:rPr>
        <w:lastRenderedPageBreak/>
        <w:t>Check for Understanding #2:</w:t>
      </w:r>
    </w:p>
    <w:p w14:paraId="7DE0C38C" w14:textId="4FF0D7E4" w:rsidR="00D93D2C" w:rsidRPr="00C93259"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What form of transportation do people mainly use and how far are their average trips?</w:t>
      </w:r>
    </w:p>
    <w:p w14:paraId="0401D8AC" w14:textId="0D6A934C" w:rsidR="00D93D2C" w:rsidRPr="00C93259" w:rsidRDefault="008726E3" w:rsidP="00D93D2C">
      <w:r w:rsidRPr="00C93259">
        <w:rPr>
          <w:color w:val="FF0000"/>
        </w:rPr>
        <w:t>Cars, light trucks, motorcycles (over 90%). Less than 6 miles per trip.</w:t>
      </w:r>
      <w:r w:rsidR="00D93D2C" w:rsidRPr="00C93259">
        <w:br/>
      </w:r>
      <w:r w:rsidR="00D93D2C" w:rsidRPr="00C93259">
        <w:br/>
      </w:r>
    </w:p>
    <w:p w14:paraId="5773E2E4" w14:textId="77777777" w:rsidR="00D93D2C" w:rsidRPr="00C93259" w:rsidRDefault="00D93D2C" w:rsidP="00D93D2C"/>
    <w:p w14:paraId="32BACC4B" w14:textId="282F71CC" w:rsidR="00D93D2C" w:rsidRPr="00C93259" w:rsidRDefault="00D93D2C" w:rsidP="00D93D2C"/>
    <w:p w14:paraId="433C2B98" w14:textId="0A0F405E" w:rsidR="00D93D2C" w:rsidRPr="00C93259"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What form of transportation do people mainly use and how far are their average trips?</w:t>
      </w:r>
    </w:p>
    <w:p w14:paraId="4F948AA8" w14:textId="1753D720" w:rsidR="00D93D2C" w:rsidRPr="00C93259" w:rsidRDefault="00DE63C9" w:rsidP="00DE63C9">
      <w:pPr>
        <w:tabs>
          <w:tab w:val="left" w:pos="1065"/>
        </w:tabs>
        <w:spacing w:after="240"/>
      </w:pPr>
      <w:r w:rsidRPr="00C93259">
        <w:tab/>
      </w:r>
      <w:r w:rsidRPr="00C93259">
        <w:rPr>
          <w:color w:val="FF0000"/>
        </w:rPr>
        <w:t>Personal vehicles (cars, light trucks) contribute the most with 58% of the carbon dioxide emissions from transportation vehicle types.</w:t>
      </w:r>
    </w:p>
    <w:p w14:paraId="76613198" w14:textId="13D438D2" w:rsidR="00D93D2C" w:rsidRPr="00C93259" w:rsidRDefault="00D93D2C" w:rsidP="00D93D2C">
      <w:pPr>
        <w:spacing w:after="240"/>
      </w:pPr>
      <w:r w:rsidRPr="00C93259">
        <w:br/>
      </w:r>
    </w:p>
    <w:p w14:paraId="09B88A16" w14:textId="77777777" w:rsidR="00D93D2C" w:rsidRPr="00C93259" w:rsidRDefault="00D93D2C" w:rsidP="00D93D2C">
      <w:pPr>
        <w:pStyle w:val="NormalWeb"/>
        <w:spacing w:before="0" w:beforeAutospacing="0" w:after="0" w:afterAutospacing="0" w:line="276" w:lineRule="auto"/>
        <w:ind w:left="-720"/>
        <w:rPr>
          <w:rFonts w:ascii="Arial" w:hAnsi="Arial" w:cs="Arial"/>
          <w:sz w:val="22"/>
          <w:szCs w:val="22"/>
        </w:rPr>
      </w:pPr>
      <w:r w:rsidRPr="00C93259">
        <w:rPr>
          <w:rFonts w:ascii="Arial" w:hAnsi="Arial" w:cs="Arial"/>
          <w:b/>
          <w:bCs/>
          <w:color w:val="000000"/>
          <w:sz w:val="22"/>
          <w:szCs w:val="22"/>
        </w:rPr>
        <w:t>Check for Understanding #3:</w:t>
      </w:r>
    </w:p>
    <w:p w14:paraId="079616D5" w14:textId="1A33BB1A" w:rsidR="00D93D2C" w:rsidRPr="00C93259"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What are the current pros and cons of electric vehicles vs gas-powered vehicles?</w:t>
      </w:r>
    </w:p>
    <w:p w14:paraId="4B6997C6" w14:textId="77777777" w:rsidR="00DF7196" w:rsidRPr="00C93259" w:rsidRDefault="00DF7196" w:rsidP="00D93D2C"/>
    <w:p w14:paraId="65422A34" w14:textId="77777777" w:rsidR="00DE63C9" w:rsidRPr="00C93259" w:rsidRDefault="00DE63C9" w:rsidP="00DE63C9">
      <w:pPr>
        <w:pStyle w:val="NormalWeb"/>
        <w:spacing w:before="0" w:beforeAutospacing="0" w:after="0" w:afterAutospacing="0"/>
        <w:rPr>
          <w:rFonts w:ascii="Arial" w:hAnsi="Arial" w:cs="Arial"/>
          <w:sz w:val="22"/>
          <w:szCs w:val="22"/>
        </w:rPr>
      </w:pPr>
      <w:r w:rsidRPr="00C93259">
        <w:rPr>
          <w:rFonts w:ascii="Arial" w:hAnsi="Arial" w:cs="Arial"/>
          <w:color w:val="FF0000"/>
          <w:sz w:val="22"/>
          <w:szCs w:val="22"/>
        </w:rPr>
        <w:t>Answers vary. The pros and cons of EV are that they don't emit any carbon dioxide or emissions into the atmosphere and have higher speeds, but they are also more expensive than gas-powered vehicles and take longer to charge. </w:t>
      </w:r>
    </w:p>
    <w:p w14:paraId="365A0A19" w14:textId="77777777" w:rsidR="00DE63C9" w:rsidRPr="00C93259" w:rsidRDefault="00DE63C9" w:rsidP="00DE63C9">
      <w:pPr>
        <w:pStyle w:val="NormalWeb"/>
        <w:spacing w:before="0" w:beforeAutospacing="0" w:after="0" w:afterAutospacing="0"/>
        <w:rPr>
          <w:rFonts w:ascii="Arial" w:hAnsi="Arial" w:cs="Arial"/>
          <w:sz w:val="22"/>
          <w:szCs w:val="22"/>
        </w:rPr>
      </w:pPr>
      <w:r w:rsidRPr="00C93259">
        <w:rPr>
          <w:rFonts w:ascii="Arial" w:hAnsi="Arial" w:cs="Arial"/>
          <w:color w:val="FF0000"/>
          <w:sz w:val="22"/>
          <w:szCs w:val="22"/>
        </w:rPr>
        <w:t xml:space="preserve">The pros and cons of gas-powered vehicles are that they cost </w:t>
      </w:r>
      <w:proofErr w:type="gramStart"/>
      <w:r w:rsidRPr="00C93259">
        <w:rPr>
          <w:rFonts w:ascii="Arial" w:hAnsi="Arial" w:cs="Arial"/>
          <w:color w:val="FF0000"/>
          <w:sz w:val="22"/>
          <w:szCs w:val="22"/>
        </w:rPr>
        <w:t>less,  going</w:t>
      </w:r>
      <w:proofErr w:type="gramEnd"/>
      <w:r w:rsidRPr="00C93259">
        <w:rPr>
          <w:rFonts w:ascii="Arial" w:hAnsi="Arial" w:cs="Arial"/>
          <w:color w:val="FF0000"/>
          <w:sz w:val="22"/>
          <w:szCs w:val="22"/>
        </w:rPr>
        <w:t xml:space="preserve"> to a gas station is quick and easy, but gas-powered vehicles emit a lot of carbon dioxide and pollution and have slower speeds.</w:t>
      </w:r>
    </w:p>
    <w:p w14:paraId="23F69CA2" w14:textId="3F2D6432" w:rsidR="00D93D2C" w:rsidRPr="00C93259" w:rsidRDefault="00D93D2C" w:rsidP="00D93D2C">
      <w:r w:rsidRPr="00C93259">
        <w:br/>
      </w:r>
      <w:r w:rsidRPr="00C93259">
        <w:br/>
      </w:r>
      <w:r w:rsidRPr="00C93259">
        <w:br/>
      </w:r>
    </w:p>
    <w:p w14:paraId="46E3AF9E" w14:textId="4B9263DF" w:rsidR="00D93D2C" w:rsidRPr="00C93259"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Why are zero-emission vehicles like EVs important to make accessible for all people?</w:t>
      </w:r>
    </w:p>
    <w:p w14:paraId="20C9266B" w14:textId="77777777" w:rsidR="00DE63C9" w:rsidRPr="00C93259" w:rsidRDefault="00DE63C9" w:rsidP="00DE63C9">
      <w:pPr>
        <w:spacing w:line="240" w:lineRule="auto"/>
        <w:rPr>
          <w:rFonts w:eastAsia="Times New Roman"/>
          <w:lang w:val="en-US"/>
        </w:rPr>
      </w:pPr>
      <w:r w:rsidRPr="00C93259">
        <w:rPr>
          <w:rFonts w:eastAsia="Times New Roman"/>
          <w:color w:val="FF0000"/>
          <w:lang w:val="en-US"/>
        </w:rPr>
        <w:t xml:space="preserve">Answers vary. Making zero-emission vehicles like EVs accessible to all people because zero-emission </w:t>
      </w:r>
      <w:proofErr w:type="gramStart"/>
      <w:r w:rsidRPr="00C93259">
        <w:rPr>
          <w:rFonts w:eastAsia="Times New Roman"/>
          <w:color w:val="FF0000"/>
          <w:lang w:val="en-US"/>
        </w:rPr>
        <w:t>vehicles  can</w:t>
      </w:r>
      <w:proofErr w:type="gramEnd"/>
      <w:r w:rsidRPr="00C93259">
        <w:rPr>
          <w:rFonts w:eastAsia="Times New Roman"/>
          <w:color w:val="FF0000"/>
          <w:lang w:val="en-US"/>
        </w:rPr>
        <w:t xml:space="preserve"> reduce regional air pollution impacts, disparities in pollution burdens and emissions of greenhouse gasses that cause climate change</w:t>
      </w:r>
      <w:r w:rsidRPr="00C93259">
        <w:rPr>
          <w:rFonts w:eastAsia="Times New Roman"/>
          <w:color w:val="000000"/>
          <w:shd w:val="clear" w:color="auto" w:fill="FFFFFF"/>
          <w:lang w:val="en-US"/>
        </w:rPr>
        <w:t>.</w:t>
      </w:r>
    </w:p>
    <w:p w14:paraId="2CBF06B9" w14:textId="77777777" w:rsidR="00D93D2C" w:rsidRPr="00C93259" w:rsidRDefault="00D93D2C" w:rsidP="00D93D2C">
      <w:pPr>
        <w:spacing w:after="240"/>
        <w:rPr>
          <w:lang w:val="en-US"/>
        </w:rPr>
      </w:pPr>
    </w:p>
    <w:p w14:paraId="27D52627" w14:textId="263079D7" w:rsidR="00D93D2C" w:rsidRPr="00C93259" w:rsidRDefault="00D93D2C" w:rsidP="00D93D2C">
      <w:pPr>
        <w:spacing w:after="240"/>
      </w:pPr>
      <w:r w:rsidRPr="00C93259">
        <w:br/>
      </w:r>
    </w:p>
    <w:p w14:paraId="37257345" w14:textId="77777777" w:rsidR="00D93D2C" w:rsidRPr="00C93259" w:rsidRDefault="00D93D2C" w:rsidP="00D93D2C">
      <w:pPr>
        <w:pStyle w:val="NormalWeb"/>
        <w:spacing w:before="0" w:beforeAutospacing="0" w:after="0" w:afterAutospacing="0" w:line="276" w:lineRule="auto"/>
        <w:ind w:left="-720"/>
        <w:rPr>
          <w:rFonts w:ascii="Arial" w:hAnsi="Arial" w:cs="Arial"/>
          <w:sz w:val="22"/>
          <w:szCs w:val="22"/>
        </w:rPr>
      </w:pPr>
      <w:r w:rsidRPr="00C93259">
        <w:rPr>
          <w:rFonts w:ascii="Arial" w:hAnsi="Arial" w:cs="Arial"/>
          <w:b/>
          <w:bCs/>
          <w:color w:val="000000"/>
          <w:sz w:val="22"/>
          <w:szCs w:val="22"/>
        </w:rPr>
        <w:t>Check for Understanding #4:</w:t>
      </w:r>
    </w:p>
    <w:p w14:paraId="32C3F463" w14:textId="25E61DAA" w:rsidR="00D93D2C" w:rsidRPr="00C93259"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Do certain locations of the country have good air quality (green, yellow), and are these areas near any major roadways? </w:t>
      </w:r>
    </w:p>
    <w:p w14:paraId="3D87FAA4" w14:textId="200C16E4" w:rsidR="00DF7196" w:rsidRPr="00C93259" w:rsidRDefault="00DE63C9" w:rsidP="00D93D2C">
      <w:r w:rsidRPr="00C93259">
        <w:rPr>
          <w:color w:val="FF0000"/>
        </w:rPr>
        <w:t>Answers vary.</w:t>
      </w:r>
      <w:r w:rsidR="00D93D2C" w:rsidRPr="00C93259">
        <w:br/>
      </w:r>
    </w:p>
    <w:p w14:paraId="22833709" w14:textId="163FCD16" w:rsidR="00D93D2C" w:rsidRPr="00C93259" w:rsidRDefault="00D93D2C" w:rsidP="00D93D2C">
      <w:r w:rsidRPr="00C93259">
        <w:br/>
      </w:r>
    </w:p>
    <w:p w14:paraId="132BE6BE" w14:textId="77777777" w:rsidR="00DE63C9" w:rsidRPr="00C93259"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Do certain locations of the country have poor air quality (orange, red, maroon), and are these areas near any major roadways?</w:t>
      </w:r>
      <w:r w:rsidR="00DE63C9" w:rsidRPr="00C93259">
        <w:rPr>
          <w:rFonts w:ascii="Arial" w:hAnsi="Arial" w:cs="Arial"/>
          <w:color w:val="FF0000"/>
          <w:sz w:val="22"/>
          <w:szCs w:val="22"/>
        </w:rPr>
        <w:t xml:space="preserve"> </w:t>
      </w:r>
    </w:p>
    <w:p w14:paraId="1EE3092C" w14:textId="6F290183" w:rsidR="00D93D2C" w:rsidRPr="00C93259" w:rsidRDefault="00DE63C9" w:rsidP="00DE63C9">
      <w:pPr>
        <w:pStyle w:val="NormalWeb"/>
        <w:spacing w:before="0" w:beforeAutospacing="0" w:after="0" w:afterAutospacing="0" w:line="276" w:lineRule="auto"/>
        <w:ind w:left="-360"/>
        <w:textAlignment w:val="baseline"/>
        <w:rPr>
          <w:rFonts w:ascii="Arial" w:hAnsi="Arial" w:cs="Arial"/>
          <w:color w:val="000000"/>
          <w:sz w:val="22"/>
          <w:szCs w:val="22"/>
        </w:rPr>
      </w:pPr>
      <w:r w:rsidRPr="00C93259">
        <w:rPr>
          <w:rFonts w:ascii="Arial" w:hAnsi="Arial" w:cs="Arial"/>
          <w:color w:val="FF0000"/>
          <w:sz w:val="22"/>
          <w:szCs w:val="22"/>
        </w:rPr>
        <w:lastRenderedPageBreak/>
        <w:t>Answers vary.</w:t>
      </w:r>
    </w:p>
    <w:p w14:paraId="1B44A82F" w14:textId="77777777" w:rsidR="00DF7196" w:rsidRPr="00C93259" w:rsidRDefault="00D93D2C" w:rsidP="00D93D2C">
      <w:pPr>
        <w:ind w:left="-720"/>
      </w:pPr>
      <w:r w:rsidRPr="00C93259">
        <w:br/>
      </w:r>
    </w:p>
    <w:p w14:paraId="50CAFCE2" w14:textId="77777777" w:rsidR="00DF7196" w:rsidRPr="00C93259" w:rsidRDefault="00DF7196" w:rsidP="00D93D2C">
      <w:pPr>
        <w:ind w:left="-720"/>
      </w:pPr>
    </w:p>
    <w:p w14:paraId="648880C2" w14:textId="33F4C8E0" w:rsidR="00D93D2C" w:rsidRPr="00C93259" w:rsidRDefault="00D93D2C" w:rsidP="00D93D2C">
      <w:pPr>
        <w:ind w:left="-720"/>
      </w:pPr>
      <w:r w:rsidRPr="00C93259">
        <w:br/>
      </w:r>
      <w:r w:rsidRPr="00C93259">
        <w:br/>
      </w:r>
      <w:r w:rsidRPr="00C93259">
        <w:rPr>
          <w:b/>
          <w:bCs/>
          <w:color w:val="000000"/>
        </w:rPr>
        <w:t>Check for Understanding #5:</w:t>
      </w:r>
    </w:p>
    <w:p w14:paraId="63C08E2E" w14:textId="3770C226" w:rsidR="00D93D2C" w:rsidRPr="00C93259" w:rsidRDefault="00D93D2C" w:rsidP="006B6BA3">
      <w:pPr>
        <w:pStyle w:val="NormalWeb"/>
        <w:numPr>
          <w:ilvl w:val="0"/>
          <w:numId w:val="32"/>
        </w:numPr>
        <w:spacing w:before="0" w:beforeAutospacing="0" w:after="0" w:afterAutospacing="0" w:line="276" w:lineRule="auto"/>
        <w:rPr>
          <w:rFonts w:ascii="Arial" w:hAnsi="Arial" w:cs="Arial"/>
          <w:sz w:val="22"/>
          <w:szCs w:val="22"/>
        </w:rPr>
      </w:pPr>
      <w:r w:rsidRPr="00C93259">
        <w:rPr>
          <w:rFonts w:ascii="Arial" w:hAnsi="Arial" w:cs="Arial"/>
          <w:color w:val="000000"/>
          <w:sz w:val="22"/>
          <w:szCs w:val="22"/>
        </w:rPr>
        <w:t xml:space="preserve">Describe any patterns that you observed between the locations of </w:t>
      </w:r>
      <w:r w:rsidRPr="00C93259">
        <w:rPr>
          <w:rFonts w:ascii="Arial" w:hAnsi="Arial" w:cs="Arial"/>
          <w:b/>
          <w:bCs/>
          <w:color w:val="000000"/>
          <w:sz w:val="22"/>
          <w:szCs w:val="22"/>
        </w:rPr>
        <w:t>communities of color</w:t>
      </w:r>
      <w:r w:rsidRPr="00C93259">
        <w:rPr>
          <w:rFonts w:ascii="Arial" w:hAnsi="Arial" w:cs="Arial"/>
          <w:color w:val="000000"/>
          <w:sz w:val="22"/>
          <w:szCs w:val="22"/>
        </w:rPr>
        <w:t xml:space="preserve"> and </w:t>
      </w:r>
      <w:r w:rsidRPr="00C93259">
        <w:rPr>
          <w:rFonts w:ascii="Arial" w:hAnsi="Arial" w:cs="Arial"/>
          <w:b/>
          <w:bCs/>
          <w:color w:val="000000"/>
          <w:sz w:val="22"/>
          <w:szCs w:val="22"/>
        </w:rPr>
        <w:t xml:space="preserve">low-income </w:t>
      </w:r>
      <w:r w:rsidRPr="00C93259">
        <w:rPr>
          <w:rFonts w:ascii="Arial" w:hAnsi="Arial" w:cs="Arial"/>
          <w:color w:val="000000"/>
          <w:sz w:val="22"/>
          <w:szCs w:val="22"/>
        </w:rPr>
        <w:t xml:space="preserve">areas with probable </w:t>
      </w:r>
      <w:r w:rsidRPr="00C93259">
        <w:rPr>
          <w:rFonts w:ascii="Arial" w:hAnsi="Arial" w:cs="Arial"/>
          <w:b/>
          <w:bCs/>
          <w:color w:val="000000"/>
          <w:sz w:val="22"/>
          <w:szCs w:val="22"/>
        </w:rPr>
        <w:t>high respiratory health risks</w:t>
      </w:r>
      <w:r w:rsidRPr="00C93259">
        <w:rPr>
          <w:rFonts w:ascii="Arial" w:hAnsi="Arial" w:cs="Arial"/>
          <w:color w:val="000000"/>
          <w:sz w:val="22"/>
          <w:szCs w:val="22"/>
        </w:rPr>
        <w:t>.</w:t>
      </w:r>
    </w:p>
    <w:p w14:paraId="15A33531" w14:textId="3D2DE8BA" w:rsidR="00D93D2C" w:rsidRPr="00C93259" w:rsidRDefault="00DE63C9" w:rsidP="00D93D2C">
      <w:pPr>
        <w:ind w:left="-720"/>
      </w:pPr>
      <w:r w:rsidRPr="00C93259">
        <w:rPr>
          <w:color w:val="FF0000"/>
        </w:rPr>
        <w:t>Communities of color and low-income communities tend to be in areas of high respiratory health risks.</w:t>
      </w:r>
      <w:r w:rsidR="00D93D2C" w:rsidRPr="00C93259">
        <w:br/>
      </w:r>
    </w:p>
    <w:p w14:paraId="78F03C07" w14:textId="77777777" w:rsidR="00D93D2C" w:rsidRPr="00C93259" w:rsidRDefault="00D93D2C" w:rsidP="00D93D2C">
      <w:pPr>
        <w:ind w:left="-720"/>
      </w:pPr>
    </w:p>
    <w:p w14:paraId="186A3AFC" w14:textId="77777777" w:rsidR="00D93D2C" w:rsidRPr="00C93259" w:rsidRDefault="00D93D2C" w:rsidP="00D93D2C">
      <w:pPr>
        <w:ind w:left="-720"/>
      </w:pPr>
    </w:p>
    <w:p w14:paraId="583DDD3D" w14:textId="77777777" w:rsidR="00D93D2C" w:rsidRPr="00C93259" w:rsidRDefault="00D93D2C" w:rsidP="00D93D2C">
      <w:pPr>
        <w:ind w:left="-720"/>
      </w:pPr>
    </w:p>
    <w:p w14:paraId="0F42A81D" w14:textId="77777777" w:rsidR="00D93D2C" w:rsidRPr="00C93259" w:rsidRDefault="00D93D2C" w:rsidP="00D93D2C">
      <w:pPr>
        <w:ind w:left="-720"/>
      </w:pPr>
    </w:p>
    <w:p w14:paraId="00DD6ED8" w14:textId="77777777" w:rsidR="00D93D2C" w:rsidRPr="00C93259" w:rsidRDefault="00D93D2C" w:rsidP="00D93D2C">
      <w:pPr>
        <w:ind w:left="-720"/>
      </w:pPr>
    </w:p>
    <w:p w14:paraId="655E3E21" w14:textId="77777777" w:rsidR="00D93D2C" w:rsidRPr="00C93259" w:rsidRDefault="00D93D2C" w:rsidP="00D93D2C">
      <w:pPr>
        <w:ind w:left="-720"/>
      </w:pPr>
    </w:p>
    <w:p w14:paraId="51A35C0D" w14:textId="3DFF6BA4" w:rsidR="00D93D2C" w:rsidRPr="00C93259" w:rsidRDefault="00D93D2C" w:rsidP="00D93D2C">
      <w:pPr>
        <w:ind w:left="-720"/>
      </w:pPr>
      <w:r w:rsidRPr="00C93259">
        <w:rPr>
          <w:b/>
          <w:bCs/>
          <w:color w:val="000000"/>
        </w:rPr>
        <w:t>Discussion: Engineering Connections</w:t>
      </w:r>
    </w:p>
    <w:p w14:paraId="030F3CE9" w14:textId="3564BB5C" w:rsidR="00D93D2C" w:rsidRPr="00C93259"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What are some pros and cons of gas-powered vehicles? Of electric vehicles?</w:t>
      </w:r>
    </w:p>
    <w:p w14:paraId="730A5D28" w14:textId="1FAC41EA" w:rsidR="00D93D2C" w:rsidRPr="00C93259" w:rsidRDefault="00184154" w:rsidP="00D93D2C">
      <w:r w:rsidRPr="00C93259">
        <w:rPr>
          <w:color w:val="FF0000"/>
        </w:rPr>
        <w:t>Answers vary.</w:t>
      </w:r>
    </w:p>
    <w:p w14:paraId="204460F9" w14:textId="77777777" w:rsidR="00D93D2C" w:rsidRPr="00C93259" w:rsidRDefault="00D93D2C" w:rsidP="00D93D2C"/>
    <w:p w14:paraId="7AA0767B" w14:textId="6FA4CC74" w:rsidR="00D93D2C" w:rsidRPr="00C93259" w:rsidRDefault="00D93D2C" w:rsidP="00D93D2C">
      <w:r w:rsidRPr="00C93259">
        <w:br/>
      </w:r>
    </w:p>
    <w:p w14:paraId="78EE4398" w14:textId="7805F0F9" w:rsidR="00D93D2C" w:rsidRPr="00C93259"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What are some ideas and ways to transition from non-renewable (fossil fuels) to renewable (alternative energy) energy sources to power our transportation system now and in the future?</w:t>
      </w:r>
    </w:p>
    <w:p w14:paraId="49C562F3" w14:textId="77777777" w:rsidR="00184154" w:rsidRPr="00C93259" w:rsidRDefault="00184154" w:rsidP="00184154">
      <w:pPr>
        <w:pStyle w:val="ListParagraph"/>
        <w:ind w:left="-360"/>
      </w:pPr>
      <w:r w:rsidRPr="00C93259">
        <w:rPr>
          <w:color w:val="FF0000"/>
        </w:rPr>
        <w:t>Answers vary.</w:t>
      </w:r>
    </w:p>
    <w:p w14:paraId="67A4192D" w14:textId="77777777" w:rsidR="00D93D2C" w:rsidRPr="00C93259" w:rsidRDefault="00D93D2C" w:rsidP="00D93D2C">
      <w:r w:rsidRPr="00C93259">
        <w:br/>
      </w:r>
    </w:p>
    <w:p w14:paraId="40F1EE4B" w14:textId="77777777" w:rsidR="00D93D2C" w:rsidRPr="00C93259" w:rsidRDefault="00D93D2C" w:rsidP="00D93D2C"/>
    <w:p w14:paraId="30FBACA7" w14:textId="77777777" w:rsidR="00D93D2C" w:rsidRPr="00C93259" w:rsidRDefault="00D93D2C" w:rsidP="00D93D2C"/>
    <w:p w14:paraId="2A68EA90" w14:textId="77777777" w:rsidR="00D93D2C" w:rsidRPr="00C93259" w:rsidRDefault="00D93D2C" w:rsidP="00D93D2C"/>
    <w:p w14:paraId="1D66B009" w14:textId="1356B64C" w:rsidR="00D93D2C" w:rsidRPr="00C93259" w:rsidRDefault="00D93D2C" w:rsidP="006B6BA3">
      <w:pPr>
        <w:pStyle w:val="NormalWeb"/>
        <w:numPr>
          <w:ilvl w:val="0"/>
          <w:numId w:val="32"/>
        </w:numPr>
        <w:shd w:val="clear" w:color="auto" w:fill="FFFFFF"/>
        <w:spacing w:before="0" w:beforeAutospacing="0" w:after="0" w:afterAutospacing="0" w:line="276" w:lineRule="auto"/>
        <w:textAlignment w:val="baseline"/>
        <w:rPr>
          <w:rFonts w:ascii="Arial" w:hAnsi="Arial" w:cs="Arial"/>
          <w:color w:val="000000"/>
          <w:sz w:val="22"/>
          <w:szCs w:val="22"/>
        </w:rPr>
      </w:pPr>
      <w:r w:rsidRPr="00C93259">
        <w:rPr>
          <w:rFonts w:ascii="Arial" w:hAnsi="Arial" w:cs="Arial"/>
          <w:color w:val="000000"/>
          <w:sz w:val="22"/>
          <w:szCs w:val="22"/>
        </w:rPr>
        <w:t>What impact do you think electric vehicles will have on the future sustainability of our transportation systems, air quality, and climate impacts if people have access to affordable EVs and clean energy charging?</w:t>
      </w:r>
    </w:p>
    <w:p w14:paraId="6E572DC0" w14:textId="77777777" w:rsidR="00184154" w:rsidRPr="00C93259" w:rsidRDefault="00184154" w:rsidP="00184154">
      <w:pPr>
        <w:pStyle w:val="ListParagraph"/>
        <w:ind w:left="-360"/>
      </w:pPr>
      <w:r w:rsidRPr="00C93259">
        <w:rPr>
          <w:color w:val="FF0000"/>
        </w:rPr>
        <w:t>Answers vary.</w:t>
      </w:r>
    </w:p>
    <w:p w14:paraId="5940F492" w14:textId="077C1733" w:rsidR="005C4DD6" w:rsidRPr="00D93D2C" w:rsidRDefault="005C4DD6" w:rsidP="00D93D2C">
      <w:pPr>
        <w:ind w:right="-720" w:hanging="720"/>
        <w:rPr>
          <w:rFonts w:eastAsia="Open Sans"/>
        </w:rPr>
      </w:pPr>
    </w:p>
    <w:sectPr w:rsidR="005C4DD6" w:rsidRPr="00D93D2C">
      <w:headerReference w:type="default" r:id="rId11"/>
      <w:footerReference w:type="default" r:id="rId12"/>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773F" w14:textId="77777777" w:rsidR="00702F47" w:rsidRDefault="00702F47">
      <w:pPr>
        <w:spacing w:line="240" w:lineRule="auto"/>
      </w:pPr>
      <w:r>
        <w:separator/>
      </w:r>
    </w:p>
  </w:endnote>
  <w:endnote w:type="continuationSeparator" w:id="0">
    <w:p w14:paraId="0A26D5B3" w14:textId="77777777" w:rsidR="00702F47" w:rsidRDefault="00702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4C7" w14:textId="4C0DD35B" w:rsidR="005C4DD6" w:rsidRDefault="004F7D35">
    <w:pPr>
      <w:ind w:left="-720" w:right="-720"/>
      <w:jc w:val="center"/>
    </w:pPr>
    <w:r>
      <w:rPr>
        <w:noProof/>
        <w:lang w:val="en-US"/>
      </w:rPr>
      <w:drawing>
        <wp:inline distT="0" distB="0" distL="0" distR="0" wp14:anchorId="66C990D4" wp14:editId="20D5FB13">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1F90C04A" w14:textId="77777777" w:rsidR="005C4DD6" w:rsidRDefault="005C4DD6">
    <w:pPr>
      <w:ind w:left="-720" w:right="-720"/>
      <w:jc w:val="center"/>
      <w:rPr>
        <w:sz w:val="8"/>
        <w:szCs w:val="8"/>
      </w:rPr>
    </w:pPr>
  </w:p>
  <w:p w14:paraId="0F2DA0FD" w14:textId="066FF51E" w:rsidR="005C4DD6" w:rsidRDefault="00C93259" w:rsidP="00C93259">
    <w:pPr>
      <w:ind w:left="-720" w:right="-720"/>
    </w:pPr>
    <w:r>
      <w:rPr>
        <w:rFonts w:ascii="Open Sans" w:eastAsia="Open Sans" w:hAnsi="Open Sans" w:cs="Open Sans"/>
        <w:color w:val="6091BA"/>
        <w:sz w:val="16"/>
        <w:szCs w:val="16"/>
        <w:u w:val="single"/>
      </w:rPr>
      <w:t xml:space="preserve">Environmental Justice </w:t>
    </w:r>
    <w:proofErr w:type="spellStart"/>
    <w:r>
      <w:rPr>
        <w:rFonts w:ascii="Open Sans" w:eastAsia="Open Sans" w:hAnsi="Open Sans" w:cs="Open Sans"/>
        <w:color w:val="6091BA"/>
        <w:sz w:val="16"/>
        <w:szCs w:val="16"/>
        <w:u w:val="single"/>
      </w:rPr>
      <w:t>StoryMap</w:t>
    </w:r>
    <w:proofErr w:type="spellEnd"/>
    <w:r>
      <w:rPr>
        <w:rFonts w:ascii="Open Sans" w:eastAsia="Open Sans" w:hAnsi="Open Sans" w:cs="Open Sans"/>
        <w:color w:val="6091BA"/>
        <w:sz w:val="16"/>
        <w:szCs w:val="16"/>
        <w:u w:val="single"/>
      </w:rPr>
      <w:t xml:space="preserve"> Collection Activity - Environmental Justice StoryMap#</w:t>
    </w:r>
    <w:r>
      <w:rPr>
        <w:rFonts w:ascii="Open Sans" w:eastAsia="Open Sans" w:hAnsi="Open Sans" w:cs="Open Sans"/>
        <w:color w:val="6091BA"/>
        <w:sz w:val="16"/>
        <w:szCs w:val="16"/>
        <w:u w:val="single"/>
      </w:rPr>
      <w:t>4</w:t>
    </w:r>
    <w:r>
      <w:rPr>
        <w:rFonts w:ascii="Open Sans" w:eastAsia="Open Sans" w:hAnsi="Open Sans" w:cs="Open Sans"/>
        <w:color w:val="6091BA"/>
        <w:sz w:val="16"/>
        <w:szCs w:val="16"/>
        <w:u w:val="single"/>
      </w:rPr>
      <w:t xml:space="preserve"> Workshee</w:t>
    </w:r>
    <w:r>
      <w:rPr>
        <w:rFonts w:ascii="Open Sans" w:eastAsia="Open Sans" w:hAnsi="Open Sans" w:cs="Open Sans"/>
        <w:color w:val="6091BA"/>
        <w:sz w:val="16"/>
        <w:szCs w:val="16"/>
        <w:u w:val="single"/>
      </w:rPr>
      <w:t>t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00A5" w14:textId="77777777" w:rsidR="00702F47" w:rsidRDefault="00702F47">
      <w:pPr>
        <w:spacing w:line="240" w:lineRule="auto"/>
      </w:pPr>
      <w:r>
        <w:separator/>
      </w:r>
    </w:p>
  </w:footnote>
  <w:footnote w:type="continuationSeparator" w:id="0">
    <w:p w14:paraId="30F09B4B" w14:textId="77777777" w:rsidR="00702F47" w:rsidRDefault="00702F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B1B7" w14:textId="77777777" w:rsidR="005C4DD6" w:rsidRDefault="005C4DD6">
    <w:pPr>
      <w:ind w:left="-720" w:right="-720"/>
      <w:rPr>
        <w:rFonts w:ascii="Open Sans" w:eastAsia="Open Sans" w:hAnsi="Open Sans" w:cs="Open Sans"/>
        <w:b/>
        <w:color w:val="6091BA"/>
        <w:sz w:val="16"/>
        <w:szCs w:val="16"/>
      </w:rPr>
    </w:pPr>
  </w:p>
  <w:p w14:paraId="48645FC5" w14:textId="77777777" w:rsidR="005C4DD6" w:rsidRPr="0088534A" w:rsidRDefault="005C4DD6">
    <w:pPr>
      <w:ind w:left="-720" w:right="-720"/>
      <w:rPr>
        <w:rFonts w:eastAsia="Open Sans"/>
        <w:b/>
        <w:color w:val="6091BA"/>
        <w:sz w:val="16"/>
        <w:szCs w:val="16"/>
      </w:rPr>
    </w:pPr>
  </w:p>
  <w:p w14:paraId="4DBADB70"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4812D7C"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2B"/>
    <w:multiLevelType w:val="multilevel"/>
    <w:tmpl w:val="13A0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B5656"/>
    <w:multiLevelType w:val="multilevel"/>
    <w:tmpl w:val="BB50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11B"/>
    <w:multiLevelType w:val="hybridMultilevel"/>
    <w:tmpl w:val="6EC6FB6A"/>
    <w:lvl w:ilvl="0" w:tplc="1E6C9B66">
      <w:start w:val="1"/>
      <w:numFmt w:val="decimal"/>
      <w:lvlText w:val="%1."/>
      <w:lvlJc w:val="left"/>
      <w:pPr>
        <w:ind w:left="-360" w:hanging="360"/>
      </w:pPr>
      <w:rPr>
        <w:rFonts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F973E5C"/>
    <w:multiLevelType w:val="hybridMultilevel"/>
    <w:tmpl w:val="EB3CFB5A"/>
    <w:lvl w:ilvl="0" w:tplc="47E22118">
      <w:start w:val="1"/>
      <w:numFmt w:val="decimal"/>
      <w:lvlText w:val="%1."/>
      <w:lvlJc w:val="left"/>
      <w:pPr>
        <w:ind w:left="-360" w:hanging="360"/>
      </w:pPr>
      <w:rPr>
        <w:rFonts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12C70EA"/>
    <w:multiLevelType w:val="multilevel"/>
    <w:tmpl w:val="03CE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701B0"/>
    <w:multiLevelType w:val="multilevel"/>
    <w:tmpl w:val="B8F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91532"/>
    <w:multiLevelType w:val="multilevel"/>
    <w:tmpl w:val="B24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F6568"/>
    <w:multiLevelType w:val="multilevel"/>
    <w:tmpl w:val="18F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41295"/>
    <w:multiLevelType w:val="multilevel"/>
    <w:tmpl w:val="2230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318AC"/>
    <w:multiLevelType w:val="multilevel"/>
    <w:tmpl w:val="4BAE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A57BC"/>
    <w:multiLevelType w:val="multilevel"/>
    <w:tmpl w:val="43B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C3054"/>
    <w:multiLevelType w:val="hybridMultilevel"/>
    <w:tmpl w:val="D5EAFC64"/>
    <w:lvl w:ilvl="0" w:tplc="B052B9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2E410DC"/>
    <w:multiLevelType w:val="multilevel"/>
    <w:tmpl w:val="1C88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5776A"/>
    <w:multiLevelType w:val="hybridMultilevel"/>
    <w:tmpl w:val="3E744580"/>
    <w:lvl w:ilvl="0" w:tplc="333CED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6767D01"/>
    <w:multiLevelType w:val="multilevel"/>
    <w:tmpl w:val="AB2A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15CB9"/>
    <w:multiLevelType w:val="multilevel"/>
    <w:tmpl w:val="D20A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03446"/>
    <w:multiLevelType w:val="multilevel"/>
    <w:tmpl w:val="28A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1C60A9"/>
    <w:multiLevelType w:val="multilevel"/>
    <w:tmpl w:val="DED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016D6"/>
    <w:multiLevelType w:val="multilevel"/>
    <w:tmpl w:val="842A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D6D86"/>
    <w:multiLevelType w:val="multilevel"/>
    <w:tmpl w:val="FDC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2763A"/>
    <w:multiLevelType w:val="multilevel"/>
    <w:tmpl w:val="D64A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A1710"/>
    <w:multiLevelType w:val="multilevel"/>
    <w:tmpl w:val="CB9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E7297"/>
    <w:multiLevelType w:val="multilevel"/>
    <w:tmpl w:val="AA1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E5880"/>
    <w:multiLevelType w:val="hybridMultilevel"/>
    <w:tmpl w:val="B2BE9856"/>
    <w:lvl w:ilvl="0" w:tplc="408A5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3B5340"/>
    <w:multiLevelType w:val="multilevel"/>
    <w:tmpl w:val="2428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76C27"/>
    <w:multiLevelType w:val="hybridMultilevel"/>
    <w:tmpl w:val="C2C81FF8"/>
    <w:lvl w:ilvl="0" w:tplc="B3F095F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3031936"/>
    <w:multiLevelType w:val="multilevel"/>
    <w:tmpl w:val="A498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F3B84"/>
    <w:multiLevelType w:val="multilevel"/>
    <w:tmpl w:val="E53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A6099"/>
    <w:multiLevelType w:val="multilevel"/>
    <w:tmpl w:val="1DF8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B6B99"/>
    <w:multiLevelType w:val="multilevel"/>
    <w:tmpl w:val="1D60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CD46DC"/>
    <w:multiLevelType w:val="hybridMultilevel"/>
    <w:tmpl w:val="5AF615DE"/>
    <w:lvl w:ilvl="0" w:tplc="4BF09A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7F331E2C"/>
    <w:multiLevelType w:val="multilevel"/>
    <w:tmpl w:val="7DF0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8781995">
    <w:abstractNumId w:val="19"/>
  </w:num>
  <w:num w:numId="2" w16cid:durableId="65305251">
    <w:abstractNumId w:val="0"/>
  </w:num>
  <w:num w:numId="3" w16cid:durableId="126319543">
    <w:abstractNumId w:val="9"/>
  </w:num>
  <w:num w:numId="4" w16cid:durableId="1997492483">
    <w:abstractNumId w:val="6"/>
  </w:num>
  <w:num w:numId="5" w16cid:durableId="783574882">
    <w:abstractNumId w:val="8"/>
  </w:num>
  <w:num w:numId="6" w16cid:durableId="1976442729">
    <w:abstractNumId w:val="10"/>
  </w:num>
  <w:num w:numId="7" w16cid:durableId="1210729115">
    <w:abstractNumId w:val="5"/>
  </w:num>
  <w:num w:numId="8" w16cid:durableId="1812167910">
    <w:abstractNumId w:val="21"/>
  </w:num>
  <w:num w:numId="9" w16cid:durableId="1738432102">
    <w:abstractNumId w:val="17"/>
  </w:num>
  <w:num w:numId="10" w16cid:durableId="1200633094">
    <w:abstractNumId w:val="16"/>
  </w:num>
  <w:num w:numId="11" w16cid:durableId="1442144568">
    <w:abstractNumId w:val="28"/>
  </w:num>
  <w:num w:numId="12" w16cid:durableId="1628197905">
    <w:abstractNumId w:val="25"/>
  </w:num>
  <w:num w:numId="13" w16cid:durableId="479732151">
    <w:abstractNumId w:val="13"/>
  </w:num>
  <w:num w:numId="14" w16cid:durableId="1531720799">
    <w:abstractNumId w:val="11"/>
  </w:num>
  <w:num w:numId="15" w16cid:durableId="650906154">
    <w:abstractNumId w:val="30"/>
  </w:num>
  <w:num w:numId="16" w16cid:durableId="1419399877">
    <w:abstractNumId w:val="23"/>
  </w:num>
  <w:num w:numId="17" w16cid:durableId="410203972">
    <w:abstractNumId w:val="15"/>
  </w:num>
  <w:num w:numId="18" w16cid:durableId="2042780094">
    <w:abstractNumId w:val="1"/>
  </w:num>
  <w:num w:numId="19" w16cid:durableId="617873845">
    <w:abstractNumId w:val="20"/>
  </w:num>
  <w:num w:numId="20" w16cid:durableId="1009911985">
    <w:abstractNumId w:val="24"/>
  </w:num>
  <w:num w:numId="21" w16cid:durableId="732462074">
    <w:abstractNumId w:val="18"/>
  </w:num>
  <w:num w:numId="22" w16cid:durableId="2122409347">
    <w:abstractNumId w:val="12"/>
  </w:num>
  <w:num w:numId="23" w16cid:durableId="394863419">
    <w:abstractNumId w:val="31"/>
  </w:num>
  <w:num w:numId="24" w16cid:durableId="1101341597">
    <w:abstractNumId w:val="22"/>
  </w:num>
  <w:num w:numId="25" w16cid:durableId="2041123230">
    <w:abstractNumId w:val="7"/>
  </w:num>
  <w:num w:numId="26" w16cid:durableId="441149849">
    <w:abstractNumId w:val="26"/>
  </w:num>
  <w:num w:numId="27" w16cid:durableId="1805999146">
    <w:abstractNumId w:val="4"/>
  </w:num>
  <w:num w:numId="28" w16cid:durableId="121386472">
    <w:abstractNumId w:val="14"/>
  </w:num>
  <w:num w:numId="29" w16cid:durableId="1050690896">
    <w:abstractNumId w:val="29"/>
  </w:num>
  <w:num w:numId="30" w16cid:durableId="1251810753">
    <w:abstractNumId w:val="27"/>
  </w:num>
  <w:num w:numId="31" w16cid:durableId="1753770458">
    <w:abstractNumId w:val="3"/>
  </w:num>
  <w:num w:numId="32" w16cid:durableId="76284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536D9"/>
    <w:rsid w:val="00184154"/>
    <w:rsid w:val="004F7D35"/>
    <w:rsid w:val="00534ABD"/>
    <w:rsid w:val="005C4DD6"/>
    <w:rsid w:val="00677F12"/>
    <w:rsid w:val="006B6BA3"/>
    <w:rsid w:val="006C41D3"/>
    <w:rsid w:val="006E40BD"/>
    <w:rsid w:val="00702F47"/>
    <w:rsid w:val="00871A0A"/>
    <w:rsid w:val="008726E3"/>
    <w:rsid w:val="00882456"/>
    <w:rsid w:val="0088534A"/>
    <w:rsid w:val="00BC6178"/>
    <w:rsid w:val="00C93259"/>
    <w:rsid w:val="00D93D2C"/>
    <w:rsid w:val="00DE63C9"/>
    <w:rsid w:val="00D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6AD8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rmalWeb">
    <w:name w:val="Normal (Web)"/>
    <w:basedOn w:val="Normal"/>
    <w:uiPriority w:val="99"/>
    <w:unhideWhenUsed/>
    <w:rsid w:val="00534A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34ABD"/>
    <w:rPr>
      <w:color w:val="0000FF"/>
      <w:u w:val="single"/>
    </w:rPr>
  </w:style>
  <w:style w:type="character" w:styleId="UnresolvedMention">
    <w:name w:val="Unresolved Mention"/>
    <w:basedOn w:val="DefaultParagraphFont"/>
    <w:uiPriority w:val="99"/>
    <w:semiHidden/>
    <w:unhideWhenUsed/>
    <w:rsid w:val="00534ABD"/>
    <w:rPr>
      <w:color w:val="605E5C"/>
      <w:shd w:val="clear" w:color="auto" w:fill="E1DFDD"/>
    </w:rPr>
  </w:style>
  <w:style w:type="character" w:styleId="FollowedHyperlink">
    <w:name w:val="FollowedHyperlink"/>
    <w:basedOn w:val="DefaultParagraphFont"/>
    <w:uiPriority w:val="99"/>
    <w:semiHidden/>
    <w:unhideWhenUsed/>
    <w:rsid w:val="00DF7196"/>
    <w:rPr>
      <w:color w:val="800080" w:themeColor="followedHyperlink"/>
      <w:u w:val="single"/>
    </w:rPr>
  </w:style>
  <w:style w:type="paragraph" w:styleId="ListParagraph">
    <w:name w:val="List Paragraph"/>
    <w:basedOn w:val="Normal"/>
    <w:uiPriority w:val="34"/>
    <w:qFormat/>
    <w:rsid w:val="0018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1390">
      <w:bodyDiv w:val="1"/>
      <w:marLeft w:val="0"/>
      <w:marRight w:val="0"/>
      <w:marTop w:val="0"/>
      <w:marBottom w:val="0"/>
      <w:divBdr>
        <w:top w:val="none" w:sz="0" w:space="0" w:color="auto"/>
        <w:left w:val="none" w:sz="0" w:space="0" w:color="auto"/>
        <w:bottom w:val="none" w:sz="0" w:space="0" w:color="auto"/>
        <w:right w:val="none" w:sz="0" w:space="0" w:color="auto"/>
      </w:divBdr>
    </w:div>
    <w:div w:id="769275841">
      <w:bodyDiv w:val="1"/>
      <w:marLeft w:val="0"/>
      <w:marRight w:val="0"/>
      <w:marTop w:val="0"/>
      <w:marBottom w:val="0"/>
      <w:divBdr>
        <w:top w:val="none" w:sz="0" w:space="0" w:color="auto"/>
        <w:left w:val="none" w:sz="0" w:space="0" w:color="auto"/>
        <w:bottom w:val="none" w:sz="0" w:space="0" w:color="auto"/>
        <w:right w:val="none" w:sz="0" w:space="0" w:color="auto"/>
      </w:divBdr>
    </w:div>
    <w:div w:id="1106341280">
      <w:bodyDiv w:val="1"/>
      <w:marLeft w:val="0"/>
      <w:marRight w:val="0"/>
      <w:marTop w:val="0"/>
      <w:marBottom w:val="0"/>
      <w:divBdr>
        <w:top w:val="none" w:sz="0" w:space="0" w:color="auto"/>
        <w:left w:val="none" w:sz="0" w:space="0" w:color="auto"/>
        <w:bottom w:val="none" w:sz="0" w:space="0" w:color="auto"/>
        <w:right w:val="none" w:sz="0" w:space="0" w:color="auto"/>
      </w:divBdr>
    </w:div>
    <w:div w:id="1634016520">
      <w:bodyDiv w:val="1"/>
      <w:marLeft w:val="0"/>
      <w:marRight w:val="0"/>
      <w:marTop w:val="0"/>
      <w:marBottom w:val="0"/>
      <w:divBdr>
        <w:top w:val="none" w:sz="0" w:space="0" w:color="auto"/>
        <w:left w:val="none" w:sz="0" w:space="0" w:color="auto"/>
        <w:bottom w:val="none" w:sz="0" w:space="0" w:color="auto"/>
        <w:right w:val="none" w:sz="0" w:space="0" w:color="auto"/>
      </w:divBdr>
    </w:div>
    <w:div w:id="1816414641">
      <w:bodyDiv w:val="1"/>
      <w:marLeft w:val="0"/>
      <w:marRight w:val="0"/>
      <w:marTop w:val="0"/>
      <w:marBottom w:val="0"/>
      <w:divBdr>
        <w:top w:val="none" w:sz="0" w:space="0" w:color="auto"/>
        <w:left w:val="none" w:sz="0" w:space="0" w:color="auto"/>
        <w:bottom w:val="none" w:sz="0" w:space="0" w:color="auto"/>
        <w:right w:val="none" w:sz="0" w:space="0" w:color="auto"/>
      </w:divBdr>
    </w:div>
    <w:div w:id="1947493472">
      <w:bodyDiv w:val="1"/>
      <w:marLeft w:val="0"/>
      <w:marRight w:val="0"/>
      <w:marTop w:val="0"/>
      <w:marBottom w:val="0"/>
      <w:divBdr>
        <w:top w:val="none" w:sz="0" w:space="0" w:color="auto"/>
        <w:left w:val="none" w:sz="0" w:space="0" w:color="auto"/>
        <w:bottom w:val="none" w:sz="0" w:space="0" w:color="auto"/>
        <w:right w:val="none" w:sz="0" w:space="0" w:color="auto"/>
      </w:divBdr>
    </w:div>
    <w:div w:id="197370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layer.pbs.org/viralplayer/3037733461/" TargetMode="External"/><Relationship Id="rId4" Type="http://schemas.openxmlformats.org/officeDocument/2006/relationships/styles" Target="styles.xml"/><Relationship Id="rId9" Type="http://schemas.openxmlformats.org/officeDocument/2006/relationships/hyperlink" Target="https://storymaps.arcgis.com/stories/62b1b7aeb1274e04b843d1e291363b5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60FC2A31B442A6906E10C7ECD1EB" ma:contentTypeVersion="16" ma:contentTypeDescription="Create a new document." ma:contentTypeScope="" ma:versionID="9dafa1574a86a8a569dae7bb208dc642">
  <xsd:schema xmlns:xsd="http://www.w3.org/2001/XMLSchema" xmlns:xs="http://www.w3.org/2001/XMLSchema" xmlns:p="http://schemas.microsoft.com/office/2006/metadata/properties" xmlns:ns2="47997a34-eb9a-4eaa-a761-1788e724c96a" xmlns:ns3="87a02735-565f-44ef-8fff-c62e8983cbfe" xmlns:ns4="92c16b9d-8c83-445e-a4f4-1fe3d2f43f13" targetNamespace="http://schemas.microsoft.com/office/2006/metadata/properties" ma:root="true" ma:fieldsID="2646d2d4cd8d10ee349819174547793a" ns2:_="" ns3:_="" ns4:_="">
    <xsd:import namespace="47997a34-eb9a-4eaa-a761-1788e724c96a"/>
    <xsd:import namespace="87a02735-565f-44ef-8fff-c62e8983cbfe"/>
    <xsd:import namespace="92c16b9d-8c83-445e-a4f4-1fe3d2f43f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7a34-eb9a-4eaa-a761-1788e724c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02735-565f-44ef-8fff-c62e8983c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6be50b-627a-4261-ad59-12e10e24dbf1}" ma:internalName="TaxCatchAll" ma:showField="CatchAllData" ma:web="87a02735-565f-44ef-8fff-c62e8983c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F4A7E-E198-4663-A3CF-46A06B5B2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7a34-eb9a-4eaa-a761-1788e724c96a"/>
    <ds:schemaRef ds:uri="87a02735-565f-44ef-8fff-c62e8983cbfe"/>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429C1-681A-4D75-994D-A5E4AF9FB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Dua Naim Chaker</cp:lastModifiedBy>
  <cp:revision>8</cp:revision>
  <cp:lastPrinted>2020-02-05T17:53:00Z</cp:lastPrinted>
  <dcterms:created xsi:type="dcterms:W3CDTF">2023-06-26T18:19:00Z</dcterms:created>
  <dcterms:modified xsi:type="dcterms:W3CDTF">2023-12-05T15:48:00Z</dcterms:modified>
</cp:coreProperties>
</file>