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28" w:rsidRPr="009C4134" w:rsidRDefault="00043F6B" w:rsidP="007C1D48">
      <w:pPr>
        <w:spacing w:before="360"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9C4134">
        <w:rPr>
          <w:rFonts w:ascii="Arial" w:hAnsi="Arial" w:cs="Arial"/>
          <w:b/>
          <w:bCs/>
          <w:sz w:val="36"/>
          <w:szCs w:val="36"/>
        </w:rPr>
        <w:t>Brainstorming Guide</w:t>
      </w:r>
    </w:p>
    <w:p w:rsidR="003D4D61" w:rsidRPr="00325799" w:rsidRDefault="009C4134">
      <w:pPr>
        <w:rPr>
          <w:rFonts w:asciiTheme="majorHAnsi" w:hAnsiTheme="majorHAnsi"/>
        </w:rPr>
      </w:pPr>
      <w:r w:rsidRPr="0032579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1CFF3" wp14:editId="45235B18">
                <wp:simplePos x="0" y="0"/>
                <wp:positionH relativeFrom="column">
                  <wp:posOffset>3558540</wp:posOffset>
                </wp:positionH>
                <wp:positionV relativeFrom="paragraph">
                  <wp:posOffset>1000125</wp:posOffset>
                </wp:positionV>
                <wp:extent cx="3116580" cy="504825"/>
                <wp:effectExtent l="19050" t="19050" r="4572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D61" w:rsidRPr="009C4134" w:rsidRDefault="003D4D61" w:rsidP="003D4D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</w:rPr>
                              <w:t>Start here:</w:t>
                            </w:r>
                          </w:p>
                          <w:p w:rsidR="003D4D61" w:rsidRPr="009C4134" w:rsidRDefault="003D4D61" w:rsidP="003D4D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Brainstorm, </w:t>
                            </w:r>
                            <w:r w:rsidR="007C1D48"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discuss, outline your 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DD1CF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0.2pt;margin-top:78.75pt;width:245.4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" fillcolor="white [3201]" strokecolor="red" strokeweight="4.5pt">
                <v:textbox>
                  <w:txbxContent>
                    <w:p w:rsidR="003D4D61" w:rsidRPr="009C4134" w:rsidRDefault="003D4D61" w:rsidP="003D4D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</w:rPr>
                        <w:t>Start here:</w:t>
                      </w:r>
                    </w:p>
                    <w:p w:rsidR="003D4D61" w:rsidRPr="009C4134" w:rsidRDefault="003D4D61" w:rsidP="003D4D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Brainstorm, </w:t>
                      </w:r>
                      <w:r w:rsidR="007C1D48" w:rsidRPr="009C41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discuss, </w:t>
                      </w:r>
                      <w:proofErr w:type="gramStart"/>
                      <w:r w:rsidR="007C1D48" w:rsidRPr="009C4134">
                        <w:rPr>
                          <w:rFonts w:ascii="Arial" w:hAnsi="Arial" w:cs="Arial"/>
                          <w:b/>
                          <w:sz w:val="20"/>
                        </w:rPr>
                        <w:t>outline</w:t>
                      </w:r>
                      <w:proofErr w:type="gramEnd"/>
                      <w:r w:rsidR="007C1D48" w:rsidRPr="009C41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your investigation</w:t>
                      </w:r>
                    </w:p>
                  </w:txbxContent>
                </v:textbox>
              </v:shape>
            </w:pict>
          </mc:Fallback>
        </mc:AlternateContent>
      </w:r>
      <w:r w:rsidR="000C15AA" w:rsidRPr="000F19C3">
        <w:rPr>
          <w:rFonts w:ascii="Segoe Print" w:hAnsi="Segoe Print"/>
          <w:bCs/>
          <w:noProof/>
          <w:color w:val="808080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326B0" wp14:editId="4B9FF14C">
                <wp:simplePos x="0" y="0"/>
                <wp:positionH relativeFrom="column">
                  <wp:posOffset>933450</wp:posOffset>
                </wp:positionH>
                <wp:positionV relativeFrom="paragraph">
                  <wp:posOffset>146684</wp:posOffset>
                </wp:positionV>
                <wp:extent cx="3829050" cy="6000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C15AA" w:rsidRPr="007C1D48" w:rsidRDefault="000C15AA" w:rsidP="000C15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7326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3.5pt;margin-top:11.55pt;width:301.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" fillcolor="white [3212]" stroked="f">
                <v:textbox>
                  <w:txbxContent>
                    <w:p w:rsidR="000C15AA" w:rsidRPr="007C1D48" w:rsidRDefault="000C15AA" w:rsidP="000C15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D48" w:rsidRPr="0032579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D4F1E" wp14:editId="22011B06">
                <wp:simplePos x="0" y="0"/>
                <wp:positionH relativeFrom="column">
                  <wp:posOffset>-352425</wp:posOffset>
                </wp:positionH>
                <wp:positionV relativeFrom="paragraph">
                  <wp:posOffset>2327275</wp:posOffset>
                </wp:positionV>
                <wp:extent cx="1895475" cy="1194435"/>
                <wp:effectExtent l="19050" t="19050" r="47625" b="438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19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D61" w:rsidRPr="009C4134" w:rsidRDefault="003D4D61" w:rsidP="003D4D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Next: </w:t>
                            </w:r>
                          </w:p>
                          <w:p w:rsidR="003D4D61" w:rsidRPr="009C4134" w:rsidRDefault="003D4D61" w:rsidP="007C1D48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Define </w:t>
                            </w:r>
                            <w:r w:rsidR="007C1D48"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your hypothesis</w:t>
                            </w:r>
                          </w:p>
                          <w:p w:rsidR="003D4D61" w:rsidRPr="009C4134" w:rsidRDefault="003D4D61" w:rsidP="007C1D48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Complete </w:t>
                            </w:r>
                            <w:r w:rsidR="007C1D48"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</w:t>
                            </w: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“</w:t>
                            </w:r>
                            <w:r w:rsidR="007C1D48"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project plan</w:t>
                            </w: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”</w:t>
                            </w:r>
                          </w:p>
                          <w:p w:rsidR="003D4D61" w:rsidRPr="009C4134" w:rsidRDefault="003D4D61" w:rsidP="007C1D48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Collect data</w:t>
                            </w:r>
                          </w:p>
                          <w:p w:rsidR="003D4D61" w:rsidRPr="009C4134" w:rsidRDefault="003D4D61" w:rsidP="007C1D48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Examine, analyze and interpret your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ED4F1E" id="Text Box 8" o:spid="_x0000_s1028" type="#_x0000_t202" style="position:absolute;margin-left:-27.75pt;margin-top:183.25pt;width:149.2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" fillcolor="white [3201]" strokecolor="yellow" strokeweight="4.5pt">
                <v:textbox>
                  <w:txbxContent>
                    <w:p w:rsidR="003D4D61" w:rsidRPr="009C4134" w:rsidRDefault="003D4D61" w:rsidP="003D4D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Next: </w:t>
                      </w:r>
                    </w:p>
                    <w:p w:rsidR="003D4D61" w:rsidRPr="009C4134" w:rsidRDefault="003D4D61" w:rsidP="007C1D48">
                      <w:p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Define </w:t>
                      </w:r>
                      <w:r w:rsidR="007C1D48" w:rsidRPr="009C4134">
                        <w:rPr>
                          <w:rFonts w:ascii="Arial" w:hAnsi="Arial" w:cs="Arial"/>
                          <w:b/>
                          <w:sz w:val="20"/>
                        </w:rPr>
                        <w:t>your hypothesis</w:t>
                      </w:r>
                    </w:p>
                    <w:p w:rsidR="003D4D61" w:rsidRPr="009C4134" w:rsidRDefault="003D4D61" w:rsidP="007C1D48">
                      <w:p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Complete </w:t>
                      </w:r>
                      <w:r w:rsidR="007C1D48" w:rsidRPr="009C4134">
                        <w:rPr>
                          <w:rFonts w:ascii="Arial" w:hAnsi="Arial" w:cs="Arial"/>
                          <w:b/>
                          <w:sz w:val="20"/>
                        </w:rPr>
                        <w:t>a</w:t>
                      </w: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“</w:t>
                      </w:r>
                      <w:r w:rsidR="007C1D48" w:rsidRPr="009C4134">
                        <w:rPr>
                          <w:rFonts w:ascii="Arial" w:hAnsi="Arial" w:cs="Arial"/>
                          <w:b/>
                          <w:sz w:val="20"/>
                        </w:rPr>
                        <w:t>project plan</w:t>
                      </w: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>”</w:t>
                      </w:r>
                    </w:p>
                    <w:p w:rsidR="003D4D61" w:rsidRPr="009C4134" w:rsidRDefault="003D4D61" w:rsidP="007C1D48">
                      <w:p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>Collect data</w:t>
                      </w:r>
                    </w:p>
                    <w:p w:rsidR="003D4D61" w:rsidRPr="009C4134" w:rsidRDefault="003D4D61" w:rsidP="007C1D48">
                      <w:p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>Examine, analyze and interpret your data</w:t>
                      </w:r>
                    </w:p>
                  </w:txbxContent>
                </v:textbox>
              </v:shape>
            </w:pict>
          </mc:Fallback>
        </mc:AlternateContent>
      </w:r>
      <w:r w:rsidR="007C1D48" w:rsidRPr="0032579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E33D5" wp14:editId="5B274D6A">
                <wp:simplePos x="0" y="0"/>
                <wp:positionH relativeFrom="column">
                  <wp:posOffset>4625340</wp:posOffset>
                </wp:positionH>
                <wp:positionV relativeFrom="paragraph">
                  <wp:posOffset>2514600</wp:posOffset>
                </wp:positionV>
                <wp:extent cx="1836420" cy="1173480"/>
                <wp:effectExtent l="19050" t="19050" r="30480" b="457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3333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D61" w:rsidRPr="009C4134" w:rsidRDefault="003D4D61" w:rsidP="003D4D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20"/>
                              </w:rPr>
                              <w:t>Last:</w:t>
                            </w:r>
                          </w:p>
                          <w:p w:rsidR="003D4D61" w:rsidRPr="009C4134" w:rsidRDefault="003D4D61" w:rsidP="007C1D48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Share your work </w:t>
                            </w:r>
                          </w:p>
                          <w:p w:rsidR="003D4D61" w:rsidRPr="009C4134" w:rsidRDefault="003D4D61" w:rsidP="007C1D48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Communicate your findings</w:t>
                            </w:r>
                          </w:p>
                          <w:p w:rsidR="003D4D61" w:rsidRPr="009C4134" w:rsidRDefault="003D4D61" w:rsidP="007C1D48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Make a </w:t>
                            </w:r>
                            <w:r w:rsidR="007C1D48"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poster </w:t>
                            </w:r>
                          </w:p>
                          <w:p w:rsidR="003D4D61" w:rsidRPr="009C4134" w:rsidRDefault="003D4D61" w:rsidP="007C1D48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C41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Present to colleagues and other scientists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4E33D5" id="Text Box 10" o:spid="_x0000_s1029" type="#_x0000_t202" style="position:absolute;margin-left:364.2pt;margin-top:198pt;width:144.6pt;height:9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" fillcolor="white [3201]" strokecolor="#33f" strokeweight="4.5pt">
                <v:textbox>
                  <w:txbxContent>
                    <w:p w:rsidR="003D4D61" w:rsidRPr="009C4134" w:rsidRDefault="003D4D61" w:rsidP="003D4D6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0000FF"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i/>
                          <w:color w:val="0000FF"/>
                          <w:sz w:val="20"/>
                        </w:rPr>
                        <w:t>Last:</w:t>
                      </w:r>
                    </w:p>
                    <w:p w:rsidR="003D4D61" w:rsidRPr="009C4134" w:rsidRDefault="003D4D61" w:rsidP="007C1D48">
                      <w:p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Share your work </w:t>
                      </w:r>
                    </w:p>
                    <w:p w:rsidR="003D4D61" w:rsidRPr="009C4134" w:rsidRDefault="003D4D61" w:rsidP="007C1D48">
                      <w:p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>Communicate your findings</w:t>
                      </w:r>
                    </w:p>
                    <w:p w:rsidR="003D4D61" w:rsidRPr="009C4134" w:rsidRDefault="003D4D61" w:rsidP="007C1D48">
                      <w:p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Make a </w:t>
                      </w:r>
                      <w:r w:rsidR="007C1D48" w:rsidRPr="009C41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poster </w:t>
                      </w:r>
                    </w:p>
                    <w:p w:rsidR="003D4D61" w:rsidRPr="009C4134" w:rsidRDefault="003D4D61" w:rsidP="007C1D48">
                      <w:p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C4134">
                        <w:rPr>
                          <w:rFonts w:ascii="Arial" w:hAnsi="Arial" w:cs="Arial"/>
                          <w:b/>
                          <w:sz w:val="20"/>
                        </w:rPr>
                        <w:t>Present to colleagues and other scientists</w:t>
                      </w:r>
                    </w:p>
                  </w:txbxContent>
                </v:textbox>
              </v:shape>
            </w:pict>
          </mc:Fallback>
        </mc:AlternateContent>
      </w:r>
      <w:r w:rsidR="00B007CB" w:rsidRPr="0032579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E7805" wp14:editId="43BF4EBA">
                <wp:simplePos x="0" y="0"/>
                <wp:positionH relativeFrom="margin">
                  <wp:posOffset>3248025</wp:posOffset>
                </wp:positionH>
                <wp:positionV relativeFrom="paragraph">
                  <wp:posOffset>3509010</wp:posOffset>
                </wp:positionV>
                <wp:extent cx="1973580" cy="2514600"/>
                <wp:effectExtent l="19050" t="19050" r="4572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2514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3333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B80C0A" id="Rectangle 6" o:spid="_x0000_s1026" style="position:absolute;margin-left:255.75pt;margin-top:276.3pt;width:155.4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" filled="f" strokecolor="#33f" strokeweight="4.5pt">
                <w10:wrap anchorx="margin"/>
              </v:rect>
            </w:pict>
          </mc:Fallback>
        </mc:AlternateContent>
      </w:r>
      <w:r w:rsidR="00B007CB" w:rsidRPr="0032579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1987" wp14:editId="25AC0F5C">
                <wp:simplePos x="0" y="0"/>
                <wp:positionH relativeFrom="margin">
                  <wp:posOffset>1295400</wp:posOffset>
                </wp:positionH>
                <wp:positionV relativeFrom="paragraph">
                  <wp:posOffset>2153920</wp:posOffset>
                </wp:positionV>
                <wp:extent cx="3124200" cy="2867025"/>
                <wp:effectExtent l="19050" t="19050" r="38100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867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546C74" id="Rectangle 5" o:spid="_x0000_s1026" style="position:absolute;margin-left:102pt;margin-top:169.6pt;width:246pt;height:2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" filled="f" strokecolor="yellow" strokeweight="4.5pt">
                <w10:wrap anchorx="margin"/>
              </v:rect>
            </w:pict>
          </mc:Fallback>
        </mc:AlternateContent>
      </w:r>
      <w:r w:rsidR="00CB6D85" w:rsidRPr="0032579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6028E" wp14:editId="312CDC07">
                <wp:simplePos x="0" y="0"/>
                <wp:positionH relativeFrom="margin">
                  <wp:posOffset>1795029</wp:posOffset>
                </wp:positionH>
                <wp:positionV relativeFrom="paragraph">
                  <wp:posOffset>848937</wp:posOffset>
                </wp:positionV>
                <wp:extent cx="1920240" cy="2148840"/>
                <wp:effectExtent l="19050" t="19050" r="41910" b="419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21488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BF98F3" id="Rectangle 4" o:spid="_x0000_s1026" style="position:absolute;margin-left:141.35pt;margin-top:66.85pt;width:151.2pt;height:16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" filled="f" strokecolor="red" strokeweight="4.5pt">
                <w10:wrap anchorx="margin"/>
              </v:rect>
            </w:pict>
          </mc:Fallback>
        </mc:AlternateContent>
      </w:r>
      <w:r w:rsidR="00CB6D85">
        <w:rPr>
          <w:noProof/>
        </w:rPr>
        <w:drawing>
          <wp:inline distT="0" distB="0" distL="0" distR="0" wp14:anchorId="2101B53D" wp14:editId="59929D94">
            <wp:extent cx="5555615" cy="7190740"/>
            <wp:effectExtent l="0" t="0" r="6985" b="0"/>
            <wp:docPr id="9" name="Picture 9" descr="http://ncse.com/files/blog-images/simple_flow_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se.com/files/blog-images/simple_flow_handou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99" w:rsidRPr="009C4134" w:rsidRDefault="00325799" w:rsidP="007C1D48">
      <w:pPr>
        <w:pStyle w:val="Heading1"/>
        <w:keepNext w:val="0"/>
        <w:keepLines w:val="0"/>
        <w:numPr>
          <w:ilvl w:val="0"/>
          <w:numId w:val="0"/>
        </w:numPr>
        <w:spacing w:before="0" w:after="0" w:line="240" w:lineRule="auto"/>
        <w:ind w:left="432" w:hanging="432"/>
        <w:rPr>
          <w:rFonts w:ascii="Arial" w:hAnsi="Arial" w:cs="Arial"/>
          <w:smallCaps w:val="0"/>
          <w:sz w:val="28"/>
          <w:szCs w:val="22"/>
        </w:rPr>
      </w:pPr>
      <w:r w:rsidRPr="009C4134">
        <w:rPr>
          <w:rFonts w:ascii="Arial" w:hAnsi="Arial" w:cs="Arial"/>
          <w:smallCaps w:val="0"/>
          <w:sz w:val="28"/>
          <w:szCs w:val="22"/>
        </w:rPr>
        <w:lastRenderedPageBreak/>
        <w:t>Brainstorm</w:t>
      </w:r>
    </w:p>
    <w:p w:rsidR="00325799" w:rsidRPr="009C4134" w:rsidRDefault="00325799" w:rsidP="007C1D48">
      <w:pPr>
        <w:spacing w:after="0" w:line="240" w:lineRule="auto"/>
        <w:rPr>
          <w:rFonts w:ascii="Arial" w:hAnsi="Arial" w:cs="Arial"/>
          <w:sz w:val="24"/>
        </w:rPr>
      </w:pPr>
      <w:r w:rsidRPr="009C4134">
        <w:rPr>
          <w:rFonts w:ascii="Arial" w:hAnsi="Arial" w:cs="Arial"/>
          <w:sz w:val="24"/>
        </w:rPr>
        <w:t xml:space="preserve">Discuss </w:t>
      </w:r>
      <w:r w:rsidR="000C15AA" w:rsidRPr="009C4134">
        <w:rPr>
          <w:rFonts w:ascii="Arial" w:hAnsi="Arial" w:cs="Arial"/>
          <w:sz w:val="24"/>
        </w:rPr>
        <w:t xml:space="preserve">lots of </w:t>
      </w:r>
      <w:r w:rsidRPr="009C4134">
        <w:rPr>
          <w:rFonts w:ascii="Arial" w:hAnsi="Arial" w:cs="Arial"/>
          <w:sz w:val="24"/>
        </w:rPr>
        <w:t>ideas with your team members. Below are some questions that might help.</w:t>
      </w:r>
      <w:r w:rsidR="00B37B41" w:rsidRPr="009C4134">
        <w:rPr>
          <w:rFonts w:ascii="Arial" w:hAnsi="Arial" w:cs="Arial"/>
          <w:sz w:val="24"/>
        </w:rPr>
        <w:t xml:space="preserve"> The </w:t>
      </w:r>
      <w:r w:rsidR="000C15AA" w:rsidRPr="009C4134">
        <w:rPr>
          <w:rFonts w:ascii="Arial" w:hAnsi="Arial" w:cs="Arial"/>
          <w:sz w:val="24"/>
        </w:rPr>
        <w:t xml:space="preserve">scientific inquiry process </w:t>
      </w:r>
      <w:r w:rsidR="00B37B41" w:rsidRPr="009C4134">
        <w:rPr>
          <w:rFonts w:ascii="Arial" w:hAnsi="Arial" w:cs="Arial"/>
          <w:sz w:val="24"/>
        </w:rPr>
        <w:t xml:space="preserve">diagram on the </w:t>
      </w:r>
      <w:r w:rsidR="007C1D48" w:rsidRPr="009C4134">
        <w:rPr>
          <w:rFonts w:ascii="Arial" w:hAnsi="Arial" w:cs="Arial"/>
          <w:sz w:val="24"/>
        </w:rPr>
        <w:t>other side of this sheet</w:t>
      </w:r>
      <w:r w:rsidR="00B37B41" w:rsidRPr="009C4134">
        <w:rPr>
          <w:rFonts w:ascii="Arial" w:hAnsi="Arial" w:cs="Arial"/>
          <w:sz w:val="24"/>
        </w:rPr>
        <w:t xml:space="preserve"> </w:t>
      </w:r>
      <w:r w:rsidR="007C1D48" w:rsidRPr="009C4134">
        <w:rPr>
          <w:rFonts w:ascii="Arial" w:hAnsi="Arial" w:cs="Arial"/>
          <w:sz w:val="24"/>
        </w:rPr>
        <w:t>shows</w:t>
      </w:r>
      <w:r w:rsidR="00B37B41" w:rsidRPr="009C4134">
        <w:rPr>
          <w:rFonts w:ascii="Arial" w:hAnsi="Arial" w:cs="Arial"/>
          <w:sz w:val="24"/>
        </w:rPr>
        <w:t xml:space="preserve"> all of the </w:t>
      </w:r>
      <w:r w:rsidR="007C1D48" w:rsidRPr="009C4134">
        <w:rPr>
          <w:rFonts w:ascii="Arial" w:hAnsi="Arial" w:cs="Arial"/>
          <w:sz w:val="24"/>
        </w:rPr>
        <w:t xml:space="preserve">project </w:t>
      </w:r>
      <w:r w:rsidR="00B37B41" w:rsidRPr="009C4134">
        <w:rPr>
          <w:rFonts w:ascii="Arial" w:hAnsi="Arial" w:cs="Arial"/>
          <w:sz w:val="24"/>
        </w:rPr>
        <w:t xml:space="preserve">components so you can see where you are </w:t>
      </w:r>
      <w:r w:rsidR="000C15AA" w:rsidRPr="009C4134">
        <w:rPr>
          <w:rFonts w:ascii="Arial" w:hAnsi="Arial" w:cs="Arial"/>
          <w:sz w:val="24"/>
        </w:rPr>
        <w:t>heading</w:t>
      </w:r>
      <w:r w:rsidR="00B37B41" w:rsidRPr="009C4134">
        <w:rPr>
          <w:rFonts w:ascii="Arial" w:hAnsi="Arial" w:cs="Arial"/>
          <w:sz w:val="24"/>
        </w:rPr>
        <w:t xml:space="preserve">. </w:t>
      </w:r>
    </w:p>
    <w:p w:rsidR="00325799" w:rsidRPr="009C4134" w:rsidRDefault="00325799" w:rsidP="007C1D4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 w:val="24"/>
        </w:rPr>
      </w:pPr>
      <w:r w:rsidRPr="009C4134">
        <w:rPr>
          <w:rFonts w:ascii="Arial" w:hAnsi="Arial" w:cs="Arial"/>
          <w:sz w:val="24"/>
        </w:rPr>
        <w:t>What are some activities you see on a daily basis that might affect air quality?</w:t>
      </w:r>
    </w:p>
    <w:p w:rsidR="00325799" w:rsidRPr="009C4134" w:rsidRDefault="00325799" w:rsidP="007C1D4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 w:val="24"/>
        </w:rPr>
      </w:pPr>
      <w:r w:rsidRPr="009C4134">
        <w:rPr>
          <w:rFonts w:ascii="Arial" w:hAnsi="Arial" w:cs="Arial"/>
          <w:sz w:val="24"/>
        </w:rPr>
        <w:t>Is there a particular pollutant you would like to better understand?</w:t>
      </w:r>
    </w:p>
    <w:p w:rsidR="00325799" w:rsidRPr="009C4134" w:rsidRDefault="00325799" w:rsidP="007C1D48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 w:val="24"/>
        </w:rPr>
      </w:pPr>
      <w:r w:rsidRPr="009C4134">
        <w:rPr>
          <w:rFonts w:ascii="Arial" w:hAnsi="Arial" w:cs="Arial"/>
          <w:sz w:val="24"/>
        </w:rPr>
        <w:t xml:space="preserve">Are there </w:t>
      </w:r>
      <w:r w:rsidR="007C1D48" w:rsidRPr="009C4134">
        <w:rPr>
          <w:rFonts w:ascii="Arial" w:hAnsi="Arial" w:cs="Arial"/>
          <w:sz w:val="24"/>
        </w:rPr>
        <w:t>locations</w:t>
      </w:r>
      <w:r w:rsidRPr="009C4134">
        <w:rPr>
          <w:rFonts w:ascii="Arial" w:hAnsi="Arial" w:cs="Arial"/>
          <w:sz w:val="24"/>
        </w:rPr>
        <w:t xml:space="preserve"> you would like to compare?</w:t>
      </w:r>
    </w:p>
    <w:p w:rsidR="00325799" w:rsidRPr="009C4134" w:rsidRDefault="00325799" w:rsidP="007C1D48">
      <w:pPr>
        <w:spacing w:after="0" w:line="240" w:lineRule="auto"/>
        <w:rPr>
          <w:rFonts w:ascii="Arial" w:hAnsi="Arial" w:cs="Arial"/>
        </w:rPr>
      </w:pPr>
    </w:p>
    <w:p w:rsidR="00325799" w:rsidRPr="009C4134" w:rsidRDefault="007C1D48" w:rsidP="007C1D48">
      <w:pPr>
        <w:spacing w:after="0" w:line="240" w:lineRule="auto"/>
        <w:rPr>
          <w:rFonts w:ascii="Arial" w:hAnsi="Arial" w:cs="Arial"/>
          <w:b/>
        </w:rPr>
      </w:pPr>
      <w:r w:rsidRPr="009C4134">
        <w:rPr>
          <w:rFonts w:ascii="Arial" w:hAnsi="Arial" w:cs="Arial"/>
          <w:b/>
        </w:rPr>
        <w:t>List three t</w:t>
      </w:r>
      <w:r w:rsidR="00325799" w:rsidRPr="009C4134">
        <w:rPr>
          <w:rFonts w:ascii="Arial" w:hAnsi="Arial" w:cs="Arial"/>
          <w:b/>
        </w:rPr>
        <w:t xml:space="preserve">opics and a possible hypothesis or </w:t>
      </w:r>
      <w:r w:rsidR="00B37B41" w:rsidRPr="009C4134">
        <w:rPr>
          <w:rFonts w:ascii="Arial" w:hAnsi="Arial" w:cs="Arial"/>
          <w:b/>
        </w:rPr>
        <w:t>research question for each.</w:t>
      </w:r>
    </w:p>
    <w:p w:rsidR="00325799" w:rsidRPr="009C4134" w:rsidRDefault="00325799" w:rsidP="000C15AA">
      <w:pPr>
        <w:pStyle w:val="Heading1"/>
        <w:keepNext w:val="0"/>
        <w:keepLines w:val="0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ind w:left="432" w:hanging="432"/>
        <w:rPr>
          <w:rFonts w:ascii="Arial" w:hAnsi="Arial" w:cs="Arial"/>
          <w:smallCaps w:val="0"/>
          <w:sz w:val="24"/>
          <w:szCs w:val="22"/>
        </w:rPr>
      </w:pPr>
      <w:r w:rsidRPr="009C4134">
        <w:rPr>
          <w:rFonts w:ascii="Arial" w:hAnsi="Arial" w:cs="Arial"/>
          <w:smallCaps w:val="0"/>
          <w:sz w:val="24"/>
          <w:szCs w:val="22"/>
        </w:rPr>
        <w:t>Topic 1:</w:t>
      </w:r>
    </w:p>
    <w:p w:rsidR="00325799" w:rsidRPr="009C4134" w:rsidRDefault="00325799" w:rsidP="007C1D48">
      <w:pPr>
        <w:spacing w:after="0" w:line="240" w:lineRule="auto"/>
        <w:rPr>
          <w:rFonts w:ascii="Arial" w:hAnsi="Arial" w:cs="Arial"/>
        </w:rPr>
      </w:pPr>
    </w:p>
    <w:p w:rsidR="00B37B41" w:rsidRPr="009C4134" w:rsidRDefault="00B37B41" w:rsidP="007C1D48">
      <w:pPr>
        <w:spacing w:after="0" w:line="240" w:lineRule="auto"/>
        <w:rPr>
          <w:rFonts w:ascii="Arial" w:hAnsi="Arial" w:cs="Arial"/>
        </w:rPr>
      </w:pPr>
    </w:p>
    <w:p w:rsidR="00325799" w:rsidRPr="009C4134" w:rsidRDefault="00325799" w:rsidP="007C1D48">
      <w:pPr>
        <w:spacing w:after="0" w:line="240" w:lineRule="auto"/>
        <w:rPr>
          <w:rFonts w:ascii="Arial" w:hAnsi="Arial" w:cs="Arial"/>
        </w:rPr>
      </w:pPr>
      <w:r w:rsidRPr="009C4134">
        <w:rPr>
          <w:rFonts w:ascii="Arial" w:hAnsi="Arial" w:cs="Arial"/>
        </w:rPr>
        <w:t>Research Q</w:t>
      </w:r>
      <w:r w:rsidR="000C15AA" w:rsidRPr="009C4134">
        <w:rPr>
          <w:rFonts w:ascii="Arial" w:hAnsi="Arial" w:cs="Arial"/>
        </w:rPr>
        <w:t>uestion</w:t>
      </w:r>
      <w:r w:rsidRPr="009C4134">
        <w:rPr>
          <w:rFonts w:ascii="Arial" w:hAnsi="Arial" w:cs="Arial"/>
        </w:rPr>
        <w:t xml:space="preserve"> or Hypothesis:</w:t>
      </w:r>
    </w:p>
    <w:p w:rsidR="00B37B41" w:rsidRPr="009C4134" w:rsidRDefault="00B37B41" w:rsidP="007C1D48">
      <w:pPr>
        <w:spacing w:after="0" w:line="240" w:lineRule="auto"/>
        <w:rPr>
          <w:rFonts w:ascii="Arial" w:hAnsi="Arial" w:cs="Arial"/>
        </w:rPr>
      </w:pPr>
    </w:p>
    <w:p w:rsidR="00325799" w:rsidRPr="009C4134" w:rsidRDefault="00325799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B37B41" w:rsidRPr="009C4134" w:rsidRDefault="00B37B41" w:rsidP="007C1D48">
      <w:pPr>
        <w:spacing w:after="0" w:line="240" w:lineRule="auto"/>
        <w:rPr>
          <w:rFonts w:ascii="Arial" w:hAnsi="Arial" w:cs="Arial"/>
        </w:rPr>
      </w:pPr>
    </w:p>
    <w:p w:rsidR="00325799" w:rsidRPr="009C4134" w:rsidRDefault="00325799" w:rsidP="000C15AA">
      <w:pPr>
        <w:pStyle w:val="Heading1"/>
        <w:keepNext w:val="0"/>
        <w:keepLines w:val="0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ind w:left="432" w:hanging="432"/>
        <w:rPr>
          <w:rFonts w:ascii="Arial" w:hAnsi="Arial" w:cs="Arial"/>
          <w:smallCaps w:val="0"/>
          <w:sz w:val="24"/>
          <w:szCs w:val="22"/>
        </w:rPr>
      </w:pPr>
      <w:r w:rsidRPr="009C4134">
        <w:rPr>
          <w:rFonts w:ascii="Arial" w:hAnsi="Arial" w:cs="Arial"/>
          <w:smallCaps w:val="0"/>
          <w:sz w:val="24"/>
          <w:szCs w:val="22"/>
        </w:rPr>
        <w:t>Topic 2:</w:t>
      </w:r>
    </w:p>
    <w:p w:rsidR="00325799" w:rsidRPr="009C4134" w:rsidRDefault="00325799" w:rsidP="007C1D48">
      <w:pPr>
        <w:spacing w:after="0" w:line="240" w:lineRule="auto"/>
        <w:rPr>
          <w:rFonts w:ascii="Arial" w:hAnsi="Arial" w:cs="Arial"/>
        </w:rPr>
      </w:pPr>
    </w:p>
    <w:p w:rsidR="00B37B41" w:rsidRPr="009C4134" w:rsidRDefault="00B37B41" w:rsidP="007C1D48">
      <w:pPr>
        <w:spacing w:after="0" w:line="240" w:lineRule="auto"/>
        <w:rPr>
          <w:rFonts w:ascii="Arial" w:hAnsi="Arial" w:cs="Arial"/>
        </w:rPr>
      </w:pPr>
    </w:p>
    <w:p w:rsidR="00325799" w:rsidRPr="009C4134" w:rsidRDefault="00325799" w:rsidP="007C1D48">
      <w:pPr>
        <w:spacing w:after="0" w:line="240" w:lineRule="auto"/>
        <w:rPr>
          <w:rFonts w:ascii="Arial" w:hAnsi="Arial" w:cs="Arial"/>
        </w:rPr>
      </w:pPr>
      <w:r w:rsidRPr="009C4134">
        <w:rPr>
          <w:rFonts w:ascii="Arial" w:hAnsi="Arial" w:cs="Arial"/>
        </w:rPr>
        <w:t>Research Q</w:t>
      </w:r>
      <w:r w:rsidR="000C15AA" w:rsidRPr="009C4134">
        <w:rPr>
          <w:rFonts w:ascii="Arial" w:hAnsi="Arial" w:cs="Arial"/>
        </w:rPr>
        <w:t>uestion</w:t>
      </w:r>
      <w:r w:rsidRPr="009C4134">
        <w:rPr>
          <w:rFonts w:ascii="Arial" w:hAnsi="Arial" w:cs="Arial"/>
        </w:rPr>
        <w:t xml:space="preserve"> or Hypothesis</w:t>
      </w:r>
      <w:r w:rsidR="00B37B41" w:rsidRPr="009C4134">
        <w:rPr>
          <w:rFonts w:ascii="Arial" w:hAnsi="Arial" w:cs="Arial"/>
        </w:rPr>
        <w:t>:</w:t>
      </w:r>
    </w:p>
    <w:p w:rsidR="00B37B41" w:rsidRPr="009C4134" w:rsidRDefault="00B37B41" w:rsidP="007C1D48">
      <w:pPr>
        <w:spacing w:after="0" w:line="240" w:lineRule="auto"/>
        <w:rPr>
          <w:rFonts w:ascii="Arial" w:hAnsi="Arial" w:cs="Arial"/>
        </w:rPr>
      </w:pPr>
    </w:p>
    <w:p w:rsidR="00325799" w:rsidRPr="009C4134" w:rsidRDefault="00325799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p w:rsidR="00B37B41" w:rsidRPr="009C4134" w:rsidRDefault="00B37B41" w:rsidP="007C1D48">
      <w:pPr>
        <w:spacing w:after="0" w:line="240" w:lineRule="auto"/>
        <w:rPr>
          <w:rFonts w:ascii="Arial" w:hAnsi="Arial" w:cs="Arial"/>
        </w:rPr>
      </w:pPr>
    </w:p>
    <w:p w:rsidR="00325799" w:rsidRPr="009C4134" w:rsidRDefault="00325799" w:rsidP="000C15AA">
      <w:pPr>
        <w:pStyle w:val="Heading1"/>
        <w:keepNext w:val="0"/>
        <w:keepLines w:val="0"/>
        <w:numPr>
          <w:ilvl w:val="0"/>
          <w:numId w:val="0"/>
        </w:numPr>
        <w:pBdr>
          <w:bottom w:val="none" w:sz="0" w:space="0" w:color="auto"/>
        </w:pBdr>
        <w:spacing w:before="0" w:after="0" w:line="240" w:lineRule="auto"/>
        <w:ind w:left="432" w:hanging="432"/>
        <w:rPr>
          <w:rFonts w:ascii="Arial" w:hAnsi="Arial" w:cs="Arial"/>
          <w:smallCaps w:val="0"/>
          <w:sz w:val="24"/>
          <w:szCs w:val="22"/>
        </w:rPr>
      </w:pPr>
      <w:r w:rsidRPr="009C4134">
        <w:rPr>
          <w:rFonts w:ascii="Arial" w:hAnsi="Arial" w:cs="Arial"/>
          <w:smallCaps w:val="0"/>
          <w:sz w:val="24"/>
          <w:szCs w:val="22"/>
        </w:rPr>
        <w:t>Topic 3:</w:t>
      </w:r>
    </w:p>
    <w:p w:rsidR="00B37B41" w:rsidRPr="009C4134" w:rsidRDefault="00B37B41" w:rsidP="007C1D48">
      <w:pPr>
        <w:spacing w:after="0" w:line="240" w:lineRule="auto"/>
        <w:rPr>
          <w:rFonts w:ascii="Arial" w:hAnsi="Arial" w:cs="Arial"/>
        </w:rPr>
      </w:pPr>
    </w:p>
    <w:p w:rsidR="00B37B41" w:rsidRPr="009C4134" w:rsidRDefault="00B37B41" w:rsidP="007C1D48">
      <w:pPr>
        <w:spacing w:after="0" w:line="240" w:lineRule="auto"/>
        <w:rPr>
          <w:rFonts w:ascii="Arial" w:hAnsi="Arial" w:cs="Arial"/>
        </w:rPr>
      </w:pPr>
    </w:p>
    <w:p w:rsidR="00325799" w:rsidRPr="009C4134" w:rsidRDefault="00325799" w:rsidP="007C1D48">
      <w:pPr>
        <w:spacing w:after="0" w:line="240" w:lineRule="auto"/>
        <w:rPr>
          <w:rFonts w:ascii="Arial" w:hAnsi="Arial" w:cs="Arial"/>
        </w:rPr>
      </w:pPr>
      <w:r w:rsidRPr="009C4134">
        <w:rPr>
          <w:rFonts w:ascii="Arial" w:hAnsi="Arial" w:cs="Arial"/>
        </w:rPr>
        <w:t>Research Q</w:t>
      </w:r>
      <w:r w:rsidR="000C15AA" w:rsidRPr="009C4134">
        <w:rPr>
          <w:rFonts w:ascii="Arial" w:hAnsi="Arial" w:cs="Arial"/>
        </w:rPr>
        <w:t>uestion</w:t>
      </w:r>
      <w:r w:rsidRPr="009C4134">
        <w:rPr>
          <w:rFonts w:ascii="Arial" w:hAnsi="Arial" w:cs="Arial"/>
        </w:rPr>
        <w:t xml:space="preserve"> or Hypothesis:</w:t>
      </w:r>
    </w:p>
    <w:p w:rsidR="007C1D48" w:rsidRPr="009C4134" w:rsidRDefault="007C1D48" w:rsidP="007C1D48">
      <w:pPr>
        <w:spacing w:after="0" w:line="240" w:lineRule="auto"/>
        <w:rPr>
          <w:rFonts w:ascii="Arial" w:hAnsi="Arial" w:cs="Arial"/>
        </w:rPr>
      </w:pPr>
    </w:p>
    <w:sectPr w:rsidR="007C1D48" w:rsidRPr="009C4134" w:rsidSect="007C1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5D" w:rsidRDefault="00BC165D" w:rsidP="00325799">
      <w:pPr>
        <w:spacing w:after="0" w:line="240" w:lineRule="auto"/>
      </w:pPr>
      <w:r>
        <w:separator/>
      </w:r>
    </w:p>
  </w:endnote>
  <w:endnote w:type="continuationSeparator" w:id="0">
    <w:p w:rsidR="00BC165D" w:rsidRDefault="00BC165D" w:rsidP="003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B2" w:rsidRDefault="00485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6B" w:rsidRPr="007C1D48" w:rsidRDefault="009C4134" w:rsidP="004859B2">
    <w:pPr>
      <w:tabs>
        <w:tab w:val="right" w:pos="9360"/>
      </w:tabs>
      <w:rPr>
        <w:b/>
        <w:noProof/>
        <w:sz w:val="20"/>
        <w:szCs w:val="20"/>
      </w:rPr>
    </w:pPr>
    <w:r>
      <w:rPr>
        <w:noProof/>
      </w:rPr>
      <w:drawing>
        <wp:inline distT="114300" distB="114300" distL="114300" distR="114300" wp14:anchorId="3A8E019B" wp14:editId="74E07019">
          <wp:extent cx="5943600" cy="265457"/>
          <wp:effectExtent l="0" t="0" r="0" b="127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43F6B" w:rsidRPr="009C4134">
      <w:rPr>
        <w:rFonts w:ascii="Open Sans" w:hAnsi="Open Sans" w:cs="Open Sans"/>
        <w:color w:val="6091BA"/>
        <w:sz w:val="16"/>
        <w:szCs w:val="20"/>
      </w:rPr>
      <w:t>Study Design for Air Quality Research</w:t>
    </w:r>
    <w:r w:rsidR="00043F6B" w:rsidRPr="009C4134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043F6B" w:rsidRPr="009C4134">
      <w:rPr>
        <w:rFonts w:ascii="Open Sans" w:hAnsi="Open Sans" w:cs="Open Sans"/>
        <w:color w:val="6091BA"/>
        <w:sz w:val="16"/>
        <w:szCs w:val="20"/>
      </w:rPr>
      <w:t>Activity</w:t>
    </w:r>
    <w:r w:rsidR="007C1D48" w:rsidRPr="009C4134">
      <w:rPr>
        <w:rFonts w:ascii="Open Sans" w:hAnsi="Open Sans" w:cs="Open Sans"/>
        <w:color w:val="6091BA"/>
        <w:sz w:val="16"/>
        <w:szCs w:val="20"/>
      </w:rPr>
      <w:t>—</w:t>
    </w:r>
    <w:r w:rsidR="00043F6B" w:rsidRPr="009C4134">
      <w:rPr>
        <w:rFonts w:ascii="Open Sans" w:hAnsi="Open Sans" w:cs="Open Sans"/>
        <w:color w:val="6091BA"/>
        <w:sz w:val="16"/>
        <w:szCs w:val="20"/>
      </w:rPr>
      <w:t>Brainstorming Guide</w:t>
    </w:r>
    <w:r w:rsidR="007C1D48" w:rsidRPr="007C1D48">
      <w:rPr>
        <w:rFonts w:ascii="Calibri" w:hAnsi="Calibri"/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B2" w:rsidRDefault="00485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5D" w:rsidRDefault="00BC165D" w:rsidP="00325799">
      <w:pPr>
        <w:spacing w:after="0" w:line="240" w:lineRule="auto"/>
      </w:pPr>
      <w:r>
        <w:separator/>
      </w:r>
    </w:p>
  </w:footnote>
  <w:footnote w:type="continuationSeparator" w:id="0">
    <w:p w:rsidR="00BC165D" w:rsidRDefault="00BC165D" w:rsidP="0032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B2" w:rsidRDefault="00485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6B" w:rsidRPr="004859B2" w:rsidRDefault="009C4134" w:rsidP="009C4134">
    <w:pPr>
      <w:ind w:left="-720" w:right="-720"/>
      <w:rPr>
        <w:rFonts w:asciiTheme="minorBidi" w:eastAsia="Open Sans" w:hAnsiTheme="minorBidi"/>
        <w:b/>
        <w:color w:val="6091BA"/>
      </w:rPr>
    </w:pPr>
    <w:r w:rsidRPr="004859B2">
      <w:rPr>
        <w:rFonts w:asciiTheme="minorBidi" w:eastAsia="Open Sans" w:hAnsiTheme="minorBidi"/>
        <w:b/>
        <w:color w:val="6091BA"/>
      </w:rPr>
      <w:t xml:space="preserve">Name: </w:t>
    </w:r>
    <w:r w:rsidRPr="004859B2">
      <w:rPr>
        <w:rFonts w:asciiTheme="minorBidi" w:eastAsia="Open Sans" w:hAnsiTheme="minorBidi"/>
        <w:b/>
        <w:color w:val="6091BA"/>
      </w:rPr>
      <w:tab/>
    </w:r>
    <w:bookmarkStart w:id="0" w:name="_GoBack"/>
    <w:bookmarkEnd w:id="0"/>
    <w:r w:rsidRPr="004859B2">
      <w:rPr>
        <w:rFonts w:asciiTheme="minorBidi" w:eastAsia="Open Sans" w:hAnsiTheme="minorBidi"/>
        <w:b/>
        <w:color w:val="6091BA"/>
      </w:rPr>
      <w:tab/>
    </w:r>
    <w:r w:rsidRPr="004859B2">
      <w:rPr>
        <w:rFonts w:asciiTheme="minorBidi" w:eastAsia="Open Sans" w:hAnsiTheme="minorBidi"/>
        <w:b/>
        <w:color w:val="6091BA"/>
      </w:rPr>
      <w:tab/>
    </w:r>
    <w:r w:rsidRPr="004859B2">
      <w:rPr>
        <w:rFonts w:asciiTheme="minorBidi" w:eastAsia="Open Sans" w:hAnsiTheme="minorBidi"/>
        <w:b/>
        <w:color w:val="6091BA"/>
      </w:rPr>
      <w:tab/>
    </w:r>
    <w:r w:rsidRPr="004859B2">
      <w:rPr>
        <w:rFonts w:asciiTheme="minorBidi" w:eastAsia="Open Sans" w:hAnsiTheme="minorBidi"/>
        <w:b/>
        <w:color w:val="6091BA"/>
      </w:rPr>
      <w:tab/>
    </w:r>
    <w:r w:rsidRPr="004859B2">
      <w:rPr>
        <w:rFonts w:asciiTheme="minorBidi" w:eastAsia="Open Sans" w:hAnsiTheme="minorBidi"/>
        <w:b/>
        <w:color w:val="6091BA"/>
      </w:rPr>
      <w:tab/>
      <w:t>Date:</w:t>
    </w:r>
    <w:r w:rsidRPr="004859B2">
      <w:rPr>
        <w:rFonts w:asciiTheme="minorBidi" w:eastAsia="Open Sans" w:hAnsiTheme="minorBidi"/>
        <w:b/>
        <w:color w:val="6091BA"/>
      </w:rPr>
      <w:tab/>
    </w:r>
    <w:r w:rsidRPr="004859B2">
      <w:rPr>
        <w:rFonts w:asciiTheme="minorBidi" w:eastAsia="Open Sans" w:hAnsiTheme="minorBidi"/>
        <w:b/>
        <w:color w:val="6091BA"/>
      </w:rPr>
      <w:tab/>
    </w:r>
    <w:r w:rsidRPr="004859B2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B2" w:rsidRDefault="00485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4E0603"/>
    <w:multiLevelType w:val="hybridMultilevel"/>
    <w:tmpl w:val="B358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A66127"/>
    <w:multiLevelType w:val="hybridMultilevel"/>
    <w:tmpl w:val="40789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26F81"/>
    <w:multiLevelType w:val="hybridMultilevel"/>
    <w:tmpl w:val="14D816BC"/>
    <w:lvl w:ilvl="0" w:tplc="A7CA69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61"/>
    <w:rsid w:val="00043F6B"/>
    <w:rsid w:val="000C15AA"/>
    <w:rsid w:val="0014309B"/>
    <w:rsid w:val="00325799"/>
    <w:rsid w:val="003D4D61"/>
    <w:rsid w:val="004859B2"/>
    <w:rsid w:val="004B51A6"/>
    <w:rsid w:val="0061671C"/>
    <w:rsid w:val="007C1D48"/>
    <w:rsid w:val="00932528"/>
    <w:rsid w:val="009C4134"/>
    <w:rsid w:val="00A310E3"/>
    <w:rsid w:val="00B007CB"/>
    <w:rsid w:val="00B37B41"/>
    <w:rsid w:val="00BC165D"/>
    <w:rsid w:val="00CB6D85"/>
    <w:rsid w:val="00CF4C34"/>
    <w:rsid w:val="00DD3628"/>
    <w:rsid w:val="00E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0A8B"/>
  <w15:chartTrackingRefBased/>
  <w15:docId w15:val="{321D8441-1B0F-4858-8830-4B1FA35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99"/>
  </w:style>
  <w:style w:type="paragraph" w:styleId="Heading1">
    <w:name w:val="heading 1"/>
    <w:basedOn w:val="Normal"/>
    <w:next w:val="Normal"/>
    <w:link w:val="Heading1Char"/>
    <w:uiPriority w:val="9"/>
    <w:qFormat/>
    <w:rsid w:val="00325799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799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799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79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79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79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799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79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79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99"/>
  </w:style>
  <w:style w:type="paragraph" w:styleId="Footer">
    <w:name w:val="footer"/>
    <w:basedOn w:val="Normal"/>
    <w:link w:val="Foot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99"/>
  </w:style>
  <w:style w:type="character" w:customStyle="1" w:styleId="Heading1Char">
    <w:name w:val="Heading 1 Char"/>
    <w:basedOn w:val="DefaultParagraphFont"/>
    <w:link w:val="Heading1"/>
    <w:uiPriority w:val="9"/>
    <w:rsid w:val="0032579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2579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79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79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79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79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7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7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57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79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79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2579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2579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25799"/>
    <w:rPr>
      <w:i/>
      <w:iCs/>
      <w:color w:val="auto"/>
    </w:rPr>
  </w:style>
  <w:style w:type="paragraph" w:styleId="NoSpacing">
    <w:name w:val="No Spacing"/>
    <w:uiPriority w:val="1"/>
    <w:qFormat/>
    <w:rsid w:val="003257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579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57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79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79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257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2579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2579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2579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2579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79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B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ashleymonika</dc:creator>
  <cp:keywords/>
  <dc:description/>
  <cp:lastModifiedBy>Dua Chaker</cp:lastModifiedBy>
  <cp:revision>2</cp:revision>
  <dcterms:created xsi:type="dcterms:W3CDTF">2020-08-19T04:48:00Z</dcterms:created>
  <dcterms:modified xsi:type="dcterms:W3CDTF">2020-08-19T04:48:00Z</dcterms:modified>
</cp:coreProperties>
</file>