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D5F1" w14:textId="3183743F" w:rsidR="005926E9" w:rsidRPr="00AC0BBA" w:rsidRDefault="009F1F99" w:rsidP="0018306B">
      <w:pPr>
        <w:spacing w:before="36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AC0BBA">
        <w:rPr>
          <w:rFonts w:ascii="Arial" w:hAnsi="Arial" w:cs="Arial"/>
          <w:b/>
          <w:bCs/>
          <w:sz w:val="36"/>
          <w:szCs w:val="36"/>
        </w:rPr>
        <w:t>Data Interpretation Worksheet</w:t>
      </w:r>
    </w:p>
    <w:p w14:paraId="1B0F56AD" w14:textId="3A85F5C1" w:rsidR="009F1F99" w:rsidRPr="00AC0BBA" w:rsidRDefault="009F1F99" w:rsidP="0018306B">
      <w:pPr>
        <w:spacing w:after="120"/>
        <w:rPr>
          <w:rFonts w:ascii="Arial" w:hAnsi="Arial" w:cs="Arial"/>
        </w:rPr>
      </w:pPr>
      <w:r w:rsidRPr="00AC0BBA">
        <w:rPr>
          <w:rFonts w:ascii="Arial" w:hAnsi="Arial" w:cs="Arial"/>
        </w:rPr>
        <w:t xml:space="preserve">The following questions are intended to help you think through your data and interpret what it means. The questions are fairly general due to the wide variety of projects. Write 3-4 sentences in response to each </w:t>
      </w:r>
      <w:r w:rsidRPr="00AC0BBA">
        <w:rPr>
          <w:rFonts w:ascii="Arial" w:hAnsi="Arial" w:cs="Arial"/>
          <w:b/>
        </w:rPr>
        <w:t>primary question</w:t>
      </w:r>
      <w:r w:rsidR="0018306B" w:rsidRPr="00AC0BBA">
        <w:rPr>
          <w:rFonts w:ascii="Arial" w:hAnsi="Arial" w:cs="Arial"/>
        </w:rPr>
        <w:t xml:space="preserve"> (4 primary questions total). Use t</w:t>
      </w:r>
      <w:r w:rsidRPr="00AC0BBA">
        <w:rPr>
          <w:rFonts w:ascii="Arial" w:hAnsi="Arial" w:cs="Arial"/>
        </w:rPr>
        <w:t>he secondary questions to help you think about how to answer each primary question. Your answers provide content f</w:t>
      </w:r>
      <w:r w:rsidR="0018306B" w:rsidRPr="00AC0BBA">
        <w:rPr>
          <w:rFonts w:ascii="Arial" w:hAnsi="Arial" w:cs="Arial"/>
        </w:rPr>
        <w:t>or your poster or presentation.</w:t>
      </w:r>
    </w:p>
    <w:p w14:paraId="44992425" w14:textId="77777777" w:rsidR="009F1F99" w:rsidRPr="00AC0BBA" w:rsidRDefault="009F1F99" w:rsidP="0018306B">
      <w:pPr>
        <w:pStyle w:val="ListParagraph"/>
        <w:numPr>
          <w:ilvl w:val="0"/>
          <w:numId w:val="18"/>
        </w:numPr>
        <w:spacing w:after="0" w:line="264" w:lineRule="auto"/>
        <w:ind w:left="360"/>
        <w:rPr>
          <w:rFonts w:ascii="Arial" w:hAnsi="Arial" w:cs="Arial"/>
          <w:b/>
        </w:rPr>
      </w:pPr>
      <w:r w:rsidRPr="00AC0BBA">
        <w:rPr>
          <w:rFonts w:ascii="Arial" w:hAnsi="Arial" w:cs="Arial"/>
          <w:b/>
        </w:rPr>
        <w:t>After completing data analysis (statistics, charts, etc.), what patterns do you see?</w:t>
      </w:r>
    </w:p>
    <w:p w14:paraId="47D25DF6" w14:textId="3195627C" w:rsidR="0018306B" w:rsidRPr="00AC0BBA" w:rsidRDefault="0018306B" w:rsidP="0018306B">
      <w:pPr>
        <w:spacing w:after="120"/>
        <w:ind w:left="360"/>
        <w:rPr>
          <w:rFonts w:ascii="Arial" w:hAnsi="Arial" w:cs="Arial"/>
          <w:i/>
        </w:rPr>
      </w:pPr>
      <w:r w:rsidRPr="00AC0BBA">
        <w:rPr>
          <w:rFonts w:ascii="Arial" w:hAnsi="Arial" w:cs="Arial"/>
          <w:i/>
        </w:rPr>
        <w:t>(Note: This information belongs in the “Results” section of your poster.)</w:t>
      </w:r>
    </w:p>
    <w:p w14:paraId="06815A20" w14:textId="77777777" w:rsidR="0018306B" w:rsidRPr="00AC0BBA" w:rsidRDefault="009F1F99" w:rsidP="005D63EA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How do the levels of each pollutant change over time?</w:t>
      </w:r>
      <w:r w:rsidR="0018306B" w:rsidRPr="00AC0BBA">
        <w:rPr>
          <w:rFonts w:ascii="Arial" w:hAnsi="Arial" w:cs="Arial"/>
        </w:rPr>
        <w:t xml:space="preserve"> </w:t>
      </w:r>
    </w:p>
    <w:p w14:paraId="742B0A1A" w14:textId="48A6B6DF" w:rsidR="009F1F99" w:rsidRPr="00AC0BBA" w:rsidRDefault="0018306B" w:rsidP="005D63EA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W</w:t>
      </w:r>
      <w:r w:rsidR="009F1F99" w:rsidRPr="00AC0BBA">
        <w:rPr>
          <w:rFonts w:ascii="Arial" w:hAnsi="Arial" w:cs="Arial"/>
        </w:rPr>
        <w:t>hat explains the spikes, or changes in pollutant concentration?</w:t>
      </w:r>
    </w:p>
    <w:p w14:paraId="322F70B9" w14:textId="77777777" w:rsidR="009F1F99" w:rsidRPr="00AC0BBA" w:rsidRDefault="009F1F99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How do the pollutants differ across space?</w:t>
      </w:r>
    </w:p>
    <w:p w14:paraId="610424A0" w14:textId="77777777" w:rsidR="009F1F99" w:rsidRPr="00AC0BBA" w:rsidRDefault="009F1F99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Can you tell a story with your data? What graphs are best to communicate your storyline?</w:t>
      </w:r>
    </w:p>
    <w:p w14:paraId="76FDE989" w14:textId="7FE83BF4" w:rsidR="009F1F99" w:rsidRPr="00AC0BBA" w:rsidRDefault="009F1F99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How do the pollutants differ from each other? (</w:t>
      </w:r>
      <w:r w:rsidR="0018306B" w:rsidRPr="00AC0BBA">
        <w:rPr>
          <w:rFonts w:ascii="Arial" w:hAnsi="Arial" w:cs="Arial"/>
        </w:rPr>
        <w:t xml:space="preserve">For example, </w:t>
      </w:r>
      <w:r w:rsidRPr="00AC0BBA">
        <w:rPr>
          <w:rFonts w:ascii="Arial" w:hAnsi="Arial" w:cs="Arial"/>
        </w:rPr>
        <w:t xml:space="preserve">are the pollutant concentrations correlated or inversely related? Could this be explained by a concept we have covered, </w:t>
      </w:r>
      <w:r w:rsidR="0018306B" w:rsidRPr="00AC0BBA">
        <w:rPr>
          <w:rFonts w:ascii="Arial" w:hAnsi="Arial" w:cs="Arial"/>
        </w:rPr>
        <w:t>such as</w:t>
      </w:r>
      <w:r w:rsidRPr="00AC0BBA">
        <w:rPr>
          <w:rFonts w:ascii="Arial" w:hAnsi="Arial" w:cs="Arial"/>
        </w:rPr>
        <w:t xml:space="preserve"> complete vs. incomplete combustion?)</w:t>
      </w:r>
    </w:p>
    <w:p w14:paraId="05F51DB1" w14:textId="77777777" w:rsidR="009F1F99" w:rsidRPr="00AC0BBA" w:rsidRDefault="009F1F99" w:rsidP="0018306B">
      <w:pPr>
        <w:rPr>
          <w:rFonts w:ascii="Arial" w:hAnsi="Arial" w:cs="Arial"/>
        </w:rPr>
      </w:pPr>
    </w:p>
    <w:p w14:paraId="2780B897" w14:textId="77777777" w:rsidR="009F1F99" w:rsidRPr="00AC0BBA" w:rsidRDefault="009F1F99" w:rsidP="0018306B">
      <w:pPr>
        <w:rPr>
          <w:rFonts w:ascii="Arial" w:hAnsi="Arial" w:cs="Arial"/>
        </w:rPr>
      </w:pPr>
    </w:p>
    <w:p w14:paraId="10362F8E" w14:textId="77777777" w:rsidR="009F1F99" w:rsidRPr="00AC0BBA" w:rsidRDefault="009F1F99" w:rsidP="0018306B">
      <w:pPr>
        <w:rPr>
          <w:rFonts w:ascii="Arial" w:hAnsi="Arial" w:cs="Arial"/>
        </w:rPr>
      </w:pPr>
    </w:p>
    <w:p w14:paraId="09CB24FE" w14:textId="77777777" w:rsidR="009F1F99" w:rsidRPr="00AC0BBA" w:rsidRDefault="009F1F99" w:rsidP="0018306B">
      <w:pPr>
        <w:rPr>
          <w:rFonts w:ascii="Arial" w:hAnsi="Arial" w:cs="Arial"/>
        </w:rPr>
      </w:pPr>
    </w:p>
    <w:p w14:paraId="5156E5E9" w14:textId="77777777" w:rsidR="009F1F99" w:rsidRPr="00AC0BBA" w:rsidRDefault="009F1F99" w:rsidP="0018306B">
      <w:pPr>
        <w:rPr>
          <w:rFonts w:ascii="Arial" w:hAnsi="Arial" w:cs="Arial"/>
        </w:rPr>
      </w:pPr>
    </w:p>
    <w:p w14:paraId="0DBEF9FC" w14:textId="77777777" w:rsidR="009F1F99" w:rsidRPr="00AC0BBA" w:rsidRDefault="009F1F99" w:rsidP="0018306B">
      <w:pPr>
        <w:rPr>
          <w:rFonts w:ascii="Arial" w:hAnsi="Arial" w:cs="Arial"/>
        </w:rPr>
      </w:pPr>
    </w:p>
    <w:p w14:paraId="7288DFF5" w14:textId="77777777" w:rsidR="009F1F99" w:rsidRPr="00AC0BBA" w:rsidRDefault="009F1F99" w:rsidP="0018306B">
      <w:pPr>
        <w:rPr>
          <w:rFonts w:ascii="Arial" w:hAnsi="Arial" w:cs="Arial"/>
        </w:rPr>
      </w:pPr>
    </w:p>
    <w:p w14:paraId="35C7B344" w14:textId="77777777" w:rsidR="009F1F99" w:rsidRPr="00AC0BBA" w:rsidRDefault="009F1F99" w:rsidP="0018306B">
      <w:pPr>
        <w:pStyle w:val="ListParagraph"/>
        <w:numPr>
          <w:ilvl w:val="0"/>
          <w:numId w:val="18"/>
        </w:numPr>
        <w:spacing w:after="0" w:line="264" w:lineRule="auto"/>
        <w:ind w:left="360"/>
        <w:rPr>
          <w:rFonts w:ascii="Arial" w:hAnsi="Arial" w:cs="Arial"/>
          <w:b/>
        </w:rPr>
      </w:pPr>
      <w:r w:rsidRPr="00AC0BBA">
        <w:rPr>
          <w:rFonts w:ascii="Arial" w:hAnsi="Arial" w:cs="Arial"/>
          <w:b/>
        </w:rPr>
        <w:t>What do your results mean?</w:t>
      </w:r>
    </w:p>
    <w:p w14:paraId="1E3614C7" w14:textId="2E8DB101" w:rsidR="0018306B" w:rsidRPr="00AC0BBA" w:rsidRDefault="0018306B" w:rsidP="0018306B">
      <w:pPr>
        <w:spacing w:after="120"/>
        <w:ind w:left="360"/>
        <w:rPr>
          <w:rFonts w:ascii="Arial" w:hAnsi="Arial" w:cs="Arial"/>
          <w:i/>
        </w:rPr>
      </w:pPr>
      <w:r w:rsidRPr="00AC0BBA">
        <w:rPr>
          <w:rFonts w:ascii="Arial" w:hAnsi="Arial" w:cs="Arial"/>
          <w:i/>
        </w:rPr>
        <w:t>(Note: This information belongs in the “Discussion” section of your poster.)</w:t>
      </w:r>
    </w:p>
    <w:p w14:paraId="4934F6F1" w14:textId="77777777" w:rsidR="009F1F99" w:rsidRPr="00AC0BBA" w:rsidRDefault="009F1F99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 xml:space="preserve">Have you answered your research question? If you haven’t, why not? </w:t>
      </w:r>
    </w:p>
    <w:p w14:paraId="0FF26115" w14:textId="77777777" w:rsidR="009F1F99" w:rsidRPr="00AC0BBA" w:rsidRDefault="009F1F99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Do your results support your hypothesis? Or do the results cause you to reject the hypothesis?</w:t>
      </w:r>
    </w:p>
    <w:p w14:paraId="60831AD3" w14:textId="78CD9399" w:rsidR="009F1F99" w:rsidRPr="00AC0BBA" w:rsidRDefault="009F1F99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Do the results relate to any background material you looked at (</w:t>
      </w:r>
      <w:r w:rsidR="001171EE" w:rsidRPr="00AC0BBA">
        <w:rPr>
          <w:rFonts w:ascii="Arial" w:hAnsi="Arial" w:cs="Arial"/>
        </w:rPr>
        <w:t xml:space="preserve">such as </w:t>
      </w:r>
      <w:r w:rsidRPr="00AC0BBA">
        <w:rPr>
          <w:rFonts w:ascii="Arial" w:hAnsi="Arial" w:cs="Arial"/>
        </w:rPr>
        <w:t>articles you read, datasets you looked at, stories you heard)?</w:t>
      </w:r>
    </w:p>
    <w:p w14:paraId="20A8F356" w14:textId="2BAF94BE" w:rsidR="009F1F99" w:rsidRPr="00AC0BBA" w:rsidRDefault="009F1F99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What is the story your results tell? (</w:t>
      </w:r>
      <w:r w:rsidR="001171EE" w:rsidRPr="00AC0BBA">
        <w:rPr>
          <w:rFonts w:ascii="Arial" w:hAnsi="Arial" w:cs="Arial"/>
        </w:rPr>
        <w:t xml:space="preserve">Explain in terms such that </w:t>
      </w:r>
      <w:r w:rsidRPr="00AC0BBA">
        <w:rPr>
          <w:rFonts w:ascii="Arial" w:hAnsi="Arial" w:cs="Arial"/>
        </w:rPr>
        <w:t>someone unfamiliar with this class and project could understand</w:t>
      </w:r>
      <w:r w:rsidR="001171EE" w:rsidRPr="00AC0BBA">
        <w:rPr>
          <w:rFonts w:ascii="Arial" w:hAnsi="Arial" w:cs="Arial"/>
        </w:rPr>
        <w:t>.</w:t>
      </w:r>
      <w:r w:rsidRPr="00AC0BBA">
        <w:rPr>
          <w:rFonts w:ascii="Arial" w:hAnsi="Arial" w:cs="Arial"/>
        </w:rPr>
        <w:t>)</w:t>
      </w:r>
    </w:p>
    <w:p w14:paraId="23B337FD" w14:textId="77777777" w:rsidR="009F1F99" w:rsidRPr="00AC0BBA" w:rsidRDefault="009F1F99" w:rsidP="0018306B">
      <w:pPr>
        <w:rPr>
          <w:rFonts w:ascii="Arial" w:hAnsi="Arial" w:cs="Arial"/>
        </w:rPr>
      </w:pPr>
    </w:p>
    <w:p w14:paraId="2D77B742" w14:textId="173A2BBE" w:rsidR="0018306B" w:rsidRPr="00AC0BBA" w:rsidRDefault="0018306B">
      <w:pPr>
        <w:rPr>
          <w:rFonts w:ascii="Arial" w:hAnsi="Arial" w:cs="Arial"/>
        </w:rPr>
      </w:pPr>
      <w:r w:rsidRPr="00AC0BBA">
        <w:rPr>
          <w:rFonts w:ascii="Arial" w:hAnsi="Arial" w:cs="Arial"/>
        </w:rPr>
        <w:br w:type="page"/>
      </w:r>
    </w:p>
    <w:p w14:paraId="5EC202F9" w14:textId="77777777" w:rsidR="009F1F99" w:rsidRPr="00AC0BBA" w:rsidRDefault="009F1F99" w:rsidP="0018306B">
      <w:pPr>
        <w:rPr>
          <w:rFonts w:ascii="Arial" w:hAnsi="Arial" w:cs="Arial"/>
        </w:rPr>
      </w:pPr>
    </w:p>
    <w:p w14:paraId="53F8E173" w14:textId="77777777" w:rsidR="009F1F99" w:rsidRPr="00AC0BBA" w:rsidRDefault="009F1F99" w:rsidP="0018306B">
      <w:pPr>
        <w:pStyle w:val="ListParagraph"/>
        <w:numPr>
          <w:ilvl w:val="0"/>
          <w:numId w:val="18"/>
        </w:numPr>
        <w:spacing w:after="0" w:line="264" w:lineRule="auto"/>
        <w:ind w:left="360"/>
        <w:rPr>
          <w:rFonts w:ascii="Arial" w:hAnsi="Arial" w:cs="Arial"/>
          <w:b/>
        </w:rPr>
      </w:pPr>
      <w:r w:rsidRPr="00AC0BBA">
        <w:rPr>
          <w:rFonts w:ascii="Arial" w:hAnsi="Arial" w:cs="Arial"/>
          <w:b/>
        </w:rPr>
        <w:t>What are the limitations of your data?</w:t>
      </w:r>
    </w:p>
    <w:p w14:paraId="6CAE52A1" w14:textId="77777777" w:rsidR="0018306B" w:rsidRPr="00AC0BBA" w:rsidRDefault="0018306B" w:rsidP="0018306B">
      <w:pPr>
        <w:spacing w:after="120"/>
        <w:ind w:left="360"/>
        <w:rPr>
          <w:rFonts w:ascii="Arial" w:hAnsi="Arial" w:cs="Arial"/>
          <w:i/>
        </w:rPr>
      </w:pPr>
      <w:r w:rsidRPr="00AC0BBA">
        <w:rPr>
          <w:rFonts w:ascii="Arial" w:hAnsi="Arial" w:cs="Arial"/>
          <w:i/>
        </w:rPr>
        <w:t>(Note: This information belongs in the “Discussion” section of your poster.)</w:t>
      </w:r>
    </w:p>
    <w:p w14:paraId="0DEDCE33" w14:textId="538CBB5C" w:rsidR="009F1F99" w:rsidRPr="00AC0BBA" w:rsidRDefault="001171EE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What are possible</w:t>
      </w:r>
      <w:r w:rsidR="009F1F99" w:rsidRPr="00AC0BBA">
        <w:rPr>
          <w:rFonts w:ascii="Arial" w:hAnsi="Arial" w:cs="Arial"/>
        </w:rPr>
        <w:t xml:space="preserve"> sources of error</w:t>
      </w:r>
      <w:r w:rsidRPr="00AC0BBA">
        <w:rPr>
          <w:rFonts w:ascii="Arial" w:hAnsi="Arial" w:cs="Arial"/>
        </w:rPr>
        <w:t xml:space="preserve">? What </w:t>
      </w:r>
      <w:r w:rsidR="009F1F99" w:rsidRPr="00AC0BBA">
        <w:rPr>
          <w:rFonts w:ascii="Arial" w:hAnsi="Arial" w:cs="Arial"/>
        </w:rPr>
        <w:t xml:space="preserve">impact </w:t>
      </w:r>
      <w:r w:rsidRPr="00AC0BBA">
        <w:rPr>
          <w:rFonts w:ascii="Arial" w:hAnsi="Arial" w:cs="Arial"/>
        </w:rPr>
        <w:t xml:space="preserve">may </w:t>
      </w:r>
      <w:r w:rsidR="009F1F99" w:rsidRPr="00AC0BBA">
        <w:rPr>
          <w:rFonts w:ascii="Arial" w:hAnsi="Arial" w:cs="Arial"/>
        </w:rPr>
        <w:t>they have had on the results</w:t>
      </w:r>
      <w:r w:rsidRPr="00AC0BBA">
        <w:rPr>
          <w:rFonts w:ascii="Arial" w:hAnsi="Arial" w:cs="Arial"/>
        </w:rPr>
        <w:t>?</w:t>
      </w:r>
      <w:r w:rsidR="009F1F99" w:rsidRPr="00AC0BBA">
        <w:rPr>
          <w:rFonts w:ascii="Arial" w:hAnsi="Arial" w:cs="Arial"/>
        </w:rPr>
        <w:t xml:space="preserve"> Examples of error include, a sensor malfunctioning or a second source also emitting the pol</w:t>
      </w:r>
      <w:r w:rsidRPr="00AC0BBA">
        <w:rPr>
          <w:rFonts w:ascii="Arial" w:hAnsi="Arial" w:cs="Arial"/>
        </w:rPr>
        <w:t xml:space="preserve">lutant you were interested in, thus </w:t>
      </w:r>
      <w:r w:rsidR="009F1F99" w:rsidRPr="00AC0BBA">
        <w:rPr>
          <w:rFonts w:ascii="Arial" w:hAnsi="Arial" w:cs="Arial"/>
        </w:rPr>
        <w:t xml:space="preserve">obscuring the results. </w:t>
      </w:r>
    </w:p>
    <w:p w14:paraId="770C30B3" w14:textId="77777777" w:rsidR="009F1F99" w:rsidRPr="00AC0BBA" w:rsidRDefault="009F1F99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How would your confirm that your interpretation/understanding of the results is correct? What additional research/tests would you conduct?</w:t>
      </w:r>
    </w:p>
    <w:p w14:paraId="29B52962" w14:textId="77777777" w:rsidR="009F1F99" w:rsidRPr="00AC0BBA" w:rsidRDefault="009F1F99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If you were to continue addressing this research question or hypothesis, what would be your next steps or future work?</w:t>
      </w:r>
    </w:p>
    <w:p w14:paraId="26014CE0" w14:textId="77777777" w:rsidR="009F1F99" w:rsidRPr="00AC0BBA" w:rsidRDefault="009F1F99" w:rsidP="0018306B">
      <w:pPr>
        <w:rPr>
          <w:rFonts w:ascii="Arial" w:hAnsi="Arial" w:cs="Arial"/>
        </w:rPr>
      </w:pPr>
    </w:p>
    <w:p w14:paraId="1AEEF0AA" w14:textId="77777777" w:rsidR="009F1F99" w:rsidRPr="00AC0BBA" w:rsidRDefault="009F1F99" w:rsidP="0018306B">
      <w:pPr>
        <w:rPr>
          <w:rFonts w:ascii="Arial" w:hAnsi="Arial" w:cs="Arial"/>
        </w:rPr>
      </w:pPr>
    </w:p>
    <w:p w14:paraId="5B936194" w14:textId="77777777" w:rsidR="009F1F99" w:rsidRPr="00AC0BBA" w:rsidRDefault="009F1F99" w:rsidP="0018306B">
      <w:pPr>
        <w:rPr>
          <w:rFonts w:ascii="Arial" w:hAnsi="Arial" w:cs="Arial"/>
        </w:rPr>
      </w:pPr>
    </w:p>
    <w:p w14:paraId="401350F8" w14:textId="77777777" w:rsidR="009F1F99" w:rsidRPr="00AC0BBA" w:rsidRDefault="009F1F99" w:rsidP="0018306B">
      <w:pPr>
        <w:rPr>
          <w:rFonts w:ascii="Arial" w:hAnsi="Arial" w:cs="Arial"/>
        </w:rPr>
      </w:pPr>
    </w:p>
    <w:p w14:paraId="40160AA4" w14:textId="77777777" w:rsidR="009F1F99" w:rsidRPr="00AC0BBA" w:rsidRDefault="009F1F99" w:rsidP="0018306B">
      <w:pPr>
        <w:rPr>
          <w:rFonts w:ascii="Arial" w:hAnsi="Arial" w:cs="Arial"/>
        </w:rPr>
      </w:pPr>
    </w:p>
    <w:p w14:paraId="7BD76C0F" w14:textId="77777777" w:rsidR="009F1F99" w:rsidRPr="00AC0BBA" w:rsidRDefault="009F1F99" w:rsidP="0018306B">
      <w:pPr>
        <w:rPr>
          <w:rFonts w:ascii="Arial" w:hAnsi="Arial" w:cs="Arial"/>
        </w:rPr>
      </w:pPr>
    </w:p>
    <w:p w14:paraId="125984DF" w14:textId="77777777" w:rsidR="009F1F99" w:rsidRPr="00AC0BBA" w:rsidRDefault="009F1F99" w:rsidP="0018306B">
      <w:pPr>
        <w:rPr>
          <w:rFonts w:ascii="Arial" w:hAnsi="Arial" w:cs="Arial"/>
        </w:rPr>
      </w:pPr>
    </w:p>
    <w:p w14:paraId="0F4B1796" w14:textId="77777777" w:rsidR="009F1F99" w:rsidRPr="00AC0BBA" w:rsidRDefault="009F1F99" w:rsidP="0018306B">
      <w:pPr>
        <w:rPr>
          <w:rFonts w:ascii="Arial" w:hAnsi="Arial" w:cs="Arial"/>
        </w:rPr>
      </w:pPr>
    </w:p>
    <w:p w14:paraId="4ED48E4A" w14:textId="77777777" w:rsidR="009F1F99" w:rsidRPr="00AC0BBA" w:rsidRDefault="009F1F99" w:rsidP="0018306B">
      <w:pPr>
        <w:pStyle w:val="ListParagraph"/>
        <w:numPr>
          <w:ilvl w:val="0"/>
          <w:numId w:val="18"/>
        </w:numPr>
        <w:spacing w:after="0" w:line="264" w:lineRule="auto"/>
        <w:ind w:left="360"/>
        <w:rPr>
          <w:rFonts w:ascii="Arial" w:hAnsi="Arial" w:cs="Arial"/>
          <w:b/>
        </w:rPr>
      </w:pPr>
      <w:r w:rsidRPr="00AC0BBA">
        <w:rPr>
          <w:rFonts w:ascii="Arial" w:hAnsi="Arial" w:cs="Arial"/>
          <w:b/>
        </w:rPr>
        <w:t>Are your conclusions important with respect to the bigger picture?</w:t>
      </w:r>
    </w:p>
    <w:p w14:paraId="1354D97C" w14:textId="77777777" w:rsidR="0018306B" w:rsidRPr="00AC0BBA" w:rsidRDefault="0018306B" w:rsidP="0018306B">
      <w:pPr>
        <w:spacing w:after="120"/>
        <w:ind w:left="360"/>
        <w:rPr>
          <w:rFonts w:ascii="Arial" w:hAnsi="Arial" w:cs="Arial"/>
          <w:i/>
        </w:rPr>
      </w:pPr>
      <w:r w:rsidRPr="00AC0BBA">
        <w:rPr>
          <w:rFonts w:ascii="Arial" w:hAnsi="Arial" w:cs="Arial"/>
          <w:i/>
        </w:rPr>
        <w:t>(Note: This information belongs in the “Discussion” section of your poster.)</w:t>
      </w:r>
    </w:p>
    <w:p w14:paraId="4B637A95" w14:textId="77777777" w:rsidR="009F1F99" w:rsidRPr="00AC0BBA" w:rsidRDefault="009F1F99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How and why do these results matter for public or environmental health?</w:t>
      </w:r>
    </w:p>
    <w:p w14:paraId="42628DD4" w14:textId="77777777" w:rsidR="009F1F99" w:rsidRPr="00AC0BBA" w:rsidRDefault="009F1F99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What about for climate change?</w:t>
      </w:r>
    </w:p>
    <w:p w14:paraId="59E7E6D7" w14:textId="25AB5798" w:rsidR="009F1F99" w:rsidRPr="00AC0BBA" w:rsidRDefault="009F1F99" w:rsidP="0018306B">
      <w:pPr>
        <w:pStyle w:val="ListParagraph"/>
        <w:numPr>
          <w:ilvl w:val="0"/>
          <w:numId w:val="23"/>
        </w:numPr>
        <w:spacing w:after="120" w:line="264" w:lineRule="auto"/>
        <w:rPr>
          <w:rFonts w:ascii="Arial" w:hAnsi="Arial" w:cs="Arial"/>
        </w:rPr>
      </w:pPr>
      <w:r w:rsidRPr="00AC0BBA">
        <w:rPr>
          <w:rFonts w:ascii="Arial" w:hAnsi="Arial" w:cs="Arial"/>
        </w:rPr>
        <w:t>Would you make recommendations (to your local government, for example) based on this data</w:t>
      </w:r>
      <w:r w:rsidR="001171EE" w:rsidRPr="00AC0BBA">
        <w:rPr>
          <w:rFonts w:ascii="Arial" w:hAnsi="Arial" w:cs="Arial"/>
        </w:rPr>
        <w:t>? W</w:t>
      </w:r>
      <w:r w:rsidRPr="00AC0BBA">
        <w:rPr>
          <w:rFonts w:ascii="Arial" w:hAnsi="Arial" w:cs="Arial"/>
        </w:rPr>
        <w:t>hy or why not?</w:t>
      </w:r>
    </w:p>
    <w:p w14:paraId="06A686E0" w14:textId="77777777" w:rsidR="0037225F" w:rsidRPr="00AC0BBA" w:rsidRDefault="0037225F" w:rsidP="0018306B">
      <w:pPr>
        <w:rPr>
          <w:rFonts w:ascii="Arial" w:hAnsi="Arial" w:cs="Arial"/>
        </w:rPr>
      </w:pPr>
    </w:p>
    <w:sectPr w:rsidR="0037225F" w:rsidRPr="00AC0BBA" w:rsidSect="00183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53672" w14:textId="77777777" w:rsidR="00591BE1" w:rsidRDefault="00591BE1" w:rsidP="00B571C0">
      <w:pPr>
        <w:spacing w:after="0" w:line="240" w:lineRule="auto"/>
      </w:pPr>
      <w:r>
        <w:separator/>
      </w:r>
    </w:p>
  </w:endnote>
  <w:endnote w:type="continuationSeparator" w:id="0">
    <w:p w14:paraId="12CC65D5" w14:textId="77777777" w:rsidR="00591BE1" w:rsidRDefault="00591BE1" w:rsidP="00B5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C2E6D" w14:textId="77777777" w:rsidR="00145962" w:rsidRDefault="00145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77C33" w14:textId="0D3CAED0" w:rsidR="00491634" w:rsidRPr="0018306B" w:rsidRDefault="00AC0BBA" w:rsidP="00145962">
    <w:pPr>
      <w:tabs>
        <w:tab w:val="right" w:pos="9360"/>
      </w:tabs>
      <w:rPr>
        <w:b/>
        <w:noProof/>
        <w:sz w:val="20"/>
        <w:szCs w:val="20"/>
      </w:rPr>
    </w:pPr>
    <w:r>
      <w:rPr>
        <w:noProof/>
      </w:rPr>
      <w:drawing>
        <wp:inline distT="114300" distB="114300" distL="114300" distR="114300" wp14:anchorId="095E15FA" wp14:editId="0C331D2A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91634" w:rsidRPr="00AC0BBA">
      <w:rPr>
        <w:rFonts w:ascii="Open Sans" w:hAnsi="Open Sans" w:cs="Open Sans"/>
        <w:color w:val="6091BA"/>
        <w:sz w:val="16"/>
        <w:szCs w:val="20"/>
      </w:rPr>
      <w:t>Communicati</w:t>
    </w:r>
    <w:bookmarkStart w:id="0" w:name="_GoBack"/>
    <w:bookmarkEnd w:id="0"/>
    <w:r w:rsidR="00491634" w:rsidRPr="00AC0BBA">
      <w:rPr>
        <w:rFonts w:ascii="Open Sans" w:hAnsi="Open Sans" w:cs="Open Sans"/>
        <w:color w:val="6091BA"/>
        <w:sz w:val="16"/>
        <w:szCs w:val="20"/>
      </w:rPr>
      <w:t>ng Your Results</w:t>
    </w:r>
    <w:r w:rsidR="00491634" w:rsidRPr="00AC0BBA">
      <w:rPr>
        <w:rFonts w:ascii="Open Sans" w:hAnsi="Open Sans" w:cs="Open Sans"/>
        <w:bCs/>
        <w:color w:val="6091BA"/>
        <w:sz w:val="16"/>
        <w:szCs w:val="20"/>
      </w:rPr>
      <w:t xml:space="preserve"> </w:t>
    </w:r>
    <w:r w:rsidR="00491634" w:rsidRPr="00AC0BBA">
      <w:rPr>
        <w:rFonts w:ascii="Open Sans" w:hAnsi="Open Sans" w:cs="Open Sans"/>
        <w:color w:val="6091BA"/>
        <w:sz w:val="16"/>
        <w:szCs w:val="20"/>
      </w:rPr>
      <w:t>Activity</w:t>
    </w:r>
    <w:r w:rsidR="0018306B" w:rsidRPr="00AC0BBA">
      <w:rPr>
        <w:rFonts w:ascii="Open Sans" w:hAnsi="Open Sans" w:cs="Open Sans"/>
        <w:color w:val="6091BA"/>
        <w:sz w:val="16"/>
        <w:szCs w:val="20"/>
      </w:rPr>
      <w:t>—</w:t>
    </w:r>
    <w:r w:rsidR="00491634" w:rsidRPr="00AC0BBA">
      <w:rPr>
        <w:rFonts w:ascii="Open Sans" w:hAnsi="Open Sans" w:cs="Open Sans"/>
        <w:color w:val="6091BA"/>
        <w:sz w:val="16"/>
        <w:szCs w:val="20"/>
      </w:rPr>
      <w:t xml:space="preserve">Data Interpretation </w:t>
    </w:r>
    <w:r w:rsidR="009F1F99" w:rsidRPr="00AC0BBA">
      <w:rPr>
        <w:rFonts w:ascii="Open Sans" w:hAnsi="Open Sans" w:cs="Open Sans"/>
        <w:color w:val="6091BA"/>
        <w:sz w:val="16"/>
        <w:szCs w:val="20"/>
      </w:rPr>
      <w:t>Worksheet</w:t>
    </w:r>
    <w:r w:rsidR="0018306B">
      <w:rPr>
        <w:rFonts w:ascii="Calibri" w:hAnsi="Calibri"/>
        <w:b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8968" w14:textId="77777777" w:rsidR="00145962" w:rsidRDefault="00145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41CE8" w14:textId="77777777" w:rsidR="00591BE1" w:rsidRDefault="00591BE1" w:rsidP="00B571C0">
      <w:pPr>
        <w:spacing w:after="0" w:line="240" w:lineRule="auto"/>
      </w:pPr>
      <w:r>
        <w:separator/>
      </w:r>
    </w:p>
  </w:footnote>
  <w:footnote w:type="continuationSeparator" w:id="0">
    <w:p w14:paraId="4600E45F" w14:textId="77777777" w:rsidR="00591BE1" w:rsidRDefault="00591BE1" w:rsidP="00B5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F84A" w14:textId="77777777" w:rsidR="00145962" w:rsidRDefault="00145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A3E6" w14:textId="563F375D" w:rsidR="00491634" w:rsidRPr="00145962" w:rsidRDefault="00AC0BBA" w:rsidP="00AC0BBA">
    <w:pPr>
      <w:ind w:left="-720" w:right="-720"/>
      <w:rPr>
        <w:rFonts w:asciiTheme="minorBidi" w:eastAsia="Open Sans" w:hAnsiTheme="minorBidi"/>
        <w:b/>
        <w:color w:val="6091BA"/>
      </w:rPr>
    </w:pPr>
    <w:r w:rsidRPr="00145962">
      <w:rPr>
        <w:rFonts w:asciiTheme="minorBidi" w:eastAsia="Open Sans" w:hAnsiTheme="minorBidi"/>
        <w:b/>
        <w:color w:val="6091BA"/>
      </w:rPr>
      <w:t xml:space="preserve">Name: </w:t>
    </w:r>
    <w:r w:rsidRPr="00145962">
      <w:rPr>
        <w:rFonts w:asciiTheme="minorBidi" w:eastAsia="Open Sans" w:hAnsiTheme="minorBidi"/>
        <w:b/>
        <w:color w:val="6091BA"/>
      </w:rPr>
      <w:tab/>
    </w:r>
    <w:r w:rsidRPr="00145962">
      <w:rPr>
        <w:rFonts w:asciiTheme="minorBidi" w:eastAsia="Open Sans" w:hAnsiTheme="minorBidi"/>
        <w:b/>
        <w:color w:val="6091BA"/>
      </w:rPr>
      <w:tab/>
    </w:r>
    <w:r w:rsidRPr="00145962">
      <w:rPr>
        <w:rFonts w:asciiTheme="minorBidi" w:eastAsia="Open Sans" w:hAnsiTheme="minorBidi"/>
        <w:b/>
        <w:color w:val="6091BA"/>
      </w:rPr>
      <w:tab/>
    </w:r>
    <w:r w:rsidRPr="00145962">
      <w:rPr>
        <w:rFonts w:asciiTheme="minorBidi" w:eastAsia="Open Sans" w:hAnsiTheme="minorBidi"/>
        <w:b/>
        <w:color w:val="6091BA"/>
      </w:rPr>
      <w:tab/>
    </w:r>
    <w:r w:rsidRPr="00145962">
      <w:rPr>
        <w:rFonts w:asciiTheme="minorBidi" w:eastAsia="Open Sans" w:hAnsiTheme="minorBidi"/>
        <w:b/>
        <w:color w:val="6091BA"/>
      </w:rPr>
      <w:tab/>
    </w:r>
    <w:r w:rsidRPr="00145962">
      <w:rPr>
        <w:rFonts w:asciiTheme="minorBidi" w:eastAsia="Open Sans" w:hAnsiTheme="minorBidi"/>
        <w:b/>
        <w:color w:val="6091BA"/>
      </w:rPr>
      <w:tab/>
      <w:t>Date:</w:t>
    </w:r>
    <w:r w:rsidRPr="00145962">
      <w:rPr>
        <w:rFonts w:asciiTheme="minorBidi" w:eastAsia="Open Sans" w:hAnsiTheme="minorBidi"/>
        <w:b/>
        <w:color w:val="6091BA"/>
      </w:rPr>
      <w:tab/>
    </w:r>
    <w:r w:rsidRPr="00145962">
      <w:rPr>
        <w:rFonts w:asciiTheme="minorBidi" w:eastAsia="Open Sans" w:hAnsiTheme="minorBidi"/>
        <w:b/>
        <w:color w:val="6091BA"/>
      </w:rPr>
      <w:tab/>
    </w:r>
    <w:r w:rsidRPr="00145962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A13E6" w14:textId="77777777" w:rsidR="00145962" w:rsidRDefault="00145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4B86"/>
    <w:multiLevelType w:val="hybridMultilevel"/>
    <w:tmpl w:val="1E52A6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E7A8B2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634DF7"/>
    <w:multiLevelType w:val="hybridMultilevel"/>
    <w:tmpl w:val="95E84D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5AB1"/>
    <w:multiLevelType w:val="multilevel"/>
    <w:tmpl w:val="20AE0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2478A"/>
    <w:multiLevelType w:val="multilevel"/>
    <w:tmpl w:val="74F43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74496"/>
    <w:multiLevelType w:val="hybridMultilevel"/>
    <w:tmpl w:val="CD1AEF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22CE6"/>
    <w:multiLevelType w:val="hybridMultilevel"/>
    <w:tmpl w:val="7F3A7A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201AD"/>
    <w:multiLevelType w:val="hybridMultilevel"/>
    <w:tmpl w:val="F14A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93540"/>
    <w:multiLevelType w:val="hybridMultilevel"/>
    <w:tmpl w:val="3CC26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650C77"/>
    <w:multiLevelType w:val="multilevel"/>
    <w:tmpl w:val="A5F8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66C5B"/>
    <w:multiLevelType w:val="hybridMultilevel"/>
    <w:tmpl w:val="4546E0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1200B"/>
    <w:multiLevelType w:val="hybridMultilevel"/>
    <w:tmpl w:val="BCA0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C4F3A"/>
    <w:multiLevelType w:val="multilevel"/>
    <w:tmpl w:val="3EC44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9F50C7"/>
    <w:multiLevelType w:val="multilevel"/>
    <w:tmpl w:val="59FA2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37548E"/>
    <w:multiLevelType w:val="hybridMultilevel"/>
    <w:tmpl w:val="BABAF27E"/>
    <w:lvl w:ilvl="0" w:tplc="621E9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4"/>
  </w:num>
  <w:num w:numId="18">
    <w:abstractNumId w:val="11"/>
  </w:num>
  <w:num w:numId="19">
    <w:abstractNumId w:val="5"/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C0"/>
    <w:rsid w:val="000154B0"/>
    <w:rsid w:val="001171EE"/>
    <w:rsid w:val="00145962"/>
    <w:rsid w:val="0018306B"/>
    <w:rsid w:val="00272E11"/>
    <w:rsid w:val="002C7A51"/>
    <w:rsid w:val="00352790"/>
    <w:rsid w:val="0037225F"/>
    <w:rsid w:val="003F7E86"/>
    <w:rsid w:val="00491634"/>
    <w:rsid w:val="004977A2"/>
    <w:rsid w:val="004B2BBE"/>
    <w:rsid w:val="004B6776"/>
    <w:rsid w:val="004E64DD"/>
    <w:rsid w:val="00535345"/>
    <w:rsid w:val="00591BE1"/>
    <w:rsid w:val="005926E9"/>
    <w:rsid w:val="005D19A6"/>
    <w:rsid w:val="00611392"/>
    <w:rsid w:val="007928EE"/>
    <w:rsid w:val="008614F3"/>
    <w:rsid w:val="009F1F99"/>
    <w:rsid w:val="00AC0BBA"/>
    <w:rsid w:val="00B571C0"/>
    <w:rsid w:val="00E27233"/>
    <w:rsid w:val="00E94334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FB82"/>
  <w15:chartTrackingRefBased/>
  <w15:docId w15:val="{55B75C22-8A2B-4F16-B80F-E0EAAA5C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C0"/>
  </w:style>
  <w:style w:type="paragraph" w:styleId="Heading1">
    <w:name w:val="heading 1"/>
    <w:basedOn w:val="Normal"/>
    <w:next w:val="Normal"/>
    <w:link w:val="Heading1Char"/>
    <w:uiPriority w:val="9"/>
    <w:qFormat/>
    <w:rsid w:val="00B571C0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C0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1C0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1C0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1C0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1C0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1C0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1C0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1C0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C0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C0"/>
    <w:rPr>
      <w:rFonts w:eastAsiaTheme="minorEastAsia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1C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1C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1C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1C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1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1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1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1C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1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571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571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571C0"/>
    <w:rPr>
      <w:i/>
      <w:iCs/>
      <w:color w:val="auto"/>
    </w:rPr>
  </w:style>
  <w:style w:type="paragraph" w:styleId="NoSpacing">
    <w:name w:val="No Spacing"/>
    <w:uiPriority w:val="1"/>
    <w:qFormat/>
    <w:rsid w:val="00B571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71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71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1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1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571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71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571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71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571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1C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92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2016-07-14T18:35:00Z</cp:lastPrinted>
  <dcterms:created xsi:type="dcterms:W3CDTF">2020-08-19T03:21:00Z</dcterms:created>
  <dcterms:modified xsi:type="dcterms:W3CDTF">2020-08-19T03:21:00Z</dcterms:modified>
</cp:coreProperties>
</file>