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0F5" w14:textId="780513C3" w:rsidR="00382080" w:rsidRPr="00BE3902" w:rsidRDefault="005A45F7" w:rsidP="00023165">
      <w:pPr>
        <w:spacing w:before="24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BE3902">
        <w:rPr>
          <w:rFonts w:ascii="Arial" w:hAnsi="Arial" w:cs="Arial"/>
          <w:b/>
          <w:bCs/>
          <w:sz w:val="36"/>
          <w:szCs w:val="36"/>
        </w:rPr>
        <w:t>Example Poster Evaluation Worksheet</w:t>
      </w:r>
    </w:p>
    <w:p w14:paraId="70915504" w14:textId="62DE596F" w:rsidR="005A45F7" w:rsidRPr="00BE3902" w:rsidRDefault="00023165" w:rsidP="005A45F7">
      <w:pPr>
        <w:rPr>
          <w:rFonts w:ascii="Arial" w:hAnsi="Arial" w:cs="Arial"/>
        </w:rPr>
      </w:pPr>
      <w:r w:rsidRPr="00BE3902">
        <w:rPr>
          <w:rFonts w:ascii="Arial" w:hAnsi="Arial" w:cs="Arial"/>
          <w:i/>
        </w:rPr>
        <w:t>Instructions</w:t>
      </w:r>
      <w:r w:rsidRPr="00BE3902">
        <w:rPr>
          <w:rFonts w:ascii="Arial" w:hAnsi="Arial" w:cs="Arial"/>
        </w:rPr>
        <w:t xml:space="preserve">: </w:t>
      </w:r>
      <w:r w:rsidR="005A45F7" w:rsidRPr="00BE3902">
        <w:rPr>
          <w:rFonts w:ascii="Arial" w:hAnsi="Arial" w:cs="Arial"/>
        </w:rPr>
        <w:t>Choose a poster from the examples and eva</w:t>
      </w:r>
      <w:r w:rsidRPr="00BE3902">
        <w:rPr>
          <w:rFonts w:ascii="Arial" w:hAnsi="Arial" w:cs="Arial"/>
        </w:rPr>
        <w:t>luate it using the rubric below. T</w:t>
      </w:r>
      <w:r w:rsidR="005A45F7" w:rsidRPr="00BE3902">
        <w:rPr>
          <w:rFonts w:ascii="Arial" w:hAnsi="Arial" w:cs="Arial"/>
        </w:rPr>
        <w:t xml:space="preserve">hen answer the questions </w:t>
      </w:r>
      <w:r w:rsidRPr="00BE3902">
        <w:rPr>
          <w:rFonts w:ascii="Arial" w:hAnsi="Arial" w:cs="Arial"/>
        </w:rPr>
        <w:t>on the next page with 2-3 sentences for each question</w:t>
      </w:r>
      <w:r w:rsidR="005A45F7" w:rsidRPr="00BE3902">
        <w:rPr>
          <w:rFonts w:ascii="Arial" w:hAnsi="Arial" w:cs="Arial"/>
        </w:rPr>
        <w:t>.</w:t>
      </w:r>
    </w:p>
    <w:p w14:paraId="0BCEDA9C" w14:textId="77777777" w:rsidR="005A45F7" w:rsidRPr="00BE3902" w:rsidRDefault="005A45F7" w:rsidP="005A45F7">
      <w:pPr>
        <w:rPr>
          <w:rFonts w:ascii="Arial" w:hAnsi="Arial" w:cs="Arial"/>
          <w:b/>
        </w:rPr>
      </w:pPr>
      <w:r w:rsidRPr="00BE3902">
        <w:rPr>
          <w:rFonts w:ascii="Arial" w:hAnsi="Arial" w:cs="Arial"/>
          <w:b/>
        </w:rPr>
        <w:t>Title of the poster you chose:</w:t>
      </w:r>
    </w:p>
    <w:p w14:paraId="19A552F7" w14:textId="77777777" w:rsidR="005A45F7" w:rsidRPr="00BE3902" w:rsidRDefault="005A45F7" w:rsidP="005A45F7">
      <w:pPr>
        <w:rPr>
          <w:rFonts w:ascii="Arial" w:hAnsi="Arial" w:cs="Arial"/>
        </w:rPr>
      </w:pPr>
    </w:p>
    <w:p w14:paraId="3AC56A04" w14:textId="77777777" w:rsidR="005A45F7" w:rsidRPr="00BE3902" w:rsidRDefault="005A45F7" w:rsidP="005A45F7">
      <w:pPr>
        <w:rPr>
          <w:rFonts w:ascii="Arial" w:hAnsi="Arial" w:cs="Arial"/>
        </w:rPr>
      </w:pPr>
    </w:p>
    <w:tbl>
      <w:tblPr>
        <w:tblStyle w:val="TableGrid"/>
        <w:tblW w:w="10368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5284"/>
        <w:gridCol w:w="854"/>
        <w:gridCol w:w="1170"/>
        <w:gridCol w:w="1302"/>
        <w:gridCol w:w="990"/>
        <w:gridCol w:w="768"/>
      </w:tblGrid>
      <w:tr w:rsidR="00023165" w:rsidRPr="00BE3902" w14:paraId="160B6DA2" w14:textId="77777777" w:rsidTr="00403026">
        <w:tc>
          <w:tcPr>
            <w:tcW w:w="5284" w:type="dxa"/>
            <w:vMerge w:val="restart"/>
            <w:shd w:val="clear" w:color="auto" w:fill="6091BA"/>
            <w:vAlign w:val="center"/>
          </w:tcPr>
          <w:p w14:paraId="3F312901" w14:textId="58EC267C" w:rsidR="00023165" w:rsidRPr="00BE3902" w:rsidRDefault="00023165" w:rsidP="00023165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  <w:sz w:val="28"/>
              </w:rPr>
              <w:t>Rating Scale</w:t>
            </w:r>
          </w:p>
        </w:tc>
        <w:tc>
          <w:tcPr>
            <w:tcW w:w="854" w:type="dxa"/>
            <w:shd w:val="clear" w:color="auto" w:fill="6091BA"/>
            <w:vAlign w:val="center"/>
          </w:tcPr>
          <w:p w14:paraId="5BFEDF35" w14:textId="4F799DF7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1170" w:type="dxa"/>
            <w:shd w:val="clear" w:color="auto" w:fill="6091BA"/>
            <w:vAlign w:val="center"/>
          </w:tcPr>
          <w:p w14:paraId="5BC5D7E8" w14:textId="07ADFCD4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1302" w:type="dxa"/>
            <w:shd w:val="clear" w:color="auto" w:fill="6091BA"/>
            <w:vAlign w:val="center"/>
          </w:tcPr>
          <w:p w14:paraId="4FF8CF73" w14:textId="38C8FA4D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990" w:type="dxa"/>
            <w:shd w:val="clear" w:color="auto" w:fill="6091BA"/>
            <w:vAlign w:val="center"/>
          </w:tcPr>
          <w:p w14:paraId="173B4566" w14:textId="11373909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768" w:type="dxa"/>
            <w:shd w:val="clear" w:color="auto" w:fill="6091BA"/>
            <w:vAlign w:val="center"/>
          </w:tcPr>
          <w:p w14:paraId="57E20CA1" w14:textId="0E93D8AD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</w:tr>
      <w:tr w:rsidR="00023165" w:rsidRPr="00BE3902" w14:paraId="5F6BBA86" w14:textId="77777777" w:rsidTr="00403026">
        <w:tc>
          <w:tcPr>
            <w:tcW w:w="5284" w:type="dxa"/>
            <w:vMerge/>
            <w:shd w:val="clear" w:color="auto" w:fill="6091BA"/>
            <w:vAlign w:val="center"/>
          </w:tcPr>
          <w:p w14:paraId="4280DD04" w14:textId="77777777" w:rsidR="00023165" w:rsidRPr="00BE3902" w:rsidRDefault="00023165" w:rsidP="002C2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64ABB9D1" w14:textId="279B62DF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02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B047F30" w14:textId="48454222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02">
              <w:rPr>
                <w:rFonts w:ascii="Arial" w:hAnsi="Arial" w:cs="Arial"/>
                <w:b/>
                <w:sz w:val="22"/>
                <w:szCs w:val="22"/>
              </w:rPr>
              <w:t>not really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6901C5E" w14:textId="6BE10B0C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02">
              <w:rPr>
                <w:rFonts w:ascii="Arial" w:hAnsi="Arial" w:cs="Arial"/>
                <w:b/>
                <w:sz w:val="22"/>
                <w:szCs w:val="22"/>
              </w:rPr>
              <w:t>somewhat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19D2A60" w14:textId="64107B3B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02">
              <w:rPr>
                <w:rFonts w:ascii="Arial" w:hAnsi="Arial" w:cs="Arial"/>
                <w:b/>
                <w:sz w:val="22"/>
                <w:szCs w:val="22"/>
              </w:rPr>
              <w:t>mostly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456F71C0" w14:textId="37F4C096" w:rsidR="00023165" w:rsidRPr="00BE3902" w:rsidRDefault="00023165" w:rsidP="002C2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02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5A45F7" w:rsidRPr="00BE3902" w14:paraId="6BEB927D" w14:textId="77777777" w:rsidTr="00023165">
        <w:trPr>
          <w:trHeight w:val="665"/>
        </w:trPr>
        <w:tc>
          <w:tcPr>
            <w:tcW w:w="5284" w:type="dxa"/>
            <w:vAlign w:val="center"/>
          </w:tcPr>
          <w:p w14:paraId="42DF9679" w14:textId="4F5058A9" w:rsidR="005A45F7" w:rsidRPr="00BE3902" w:rsidRDefault="005A45F7" w:rsidP="000231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Does the poster explain why the project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 xml:space="preserve"> (such as air quality)</w:t>
            </w:r>
            <w:r w:rsidRPr="00BE3902">
              <w:rPr>
                <w:rFonts w:ascii="Arial" w:hAnsi="Arial" w:cs="Arial"/>
                <w:sz w:val="22"/>
                <w:szCs w:val="22"/>
              </w:rPr>
              <w:t xml:space="preserve"> is important, and why the pollutants of focus matter?</w:t>
            </w:r>
          </w:p>
        </w:tc>
        <w:tc>
          <w:tcPr>
            <w:tcW w:w="854" w:type="dxa"/>
            <w:vAlign w:val="center"/>
          </w:tcPr>
          <w:p w14:paraId="169C7A19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C04D84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0E9719C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6B83D66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65182FB8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1FED7672" w14:textId="77777777" w:rsidTr="00023165">
        <w:trPr>
          <w:trHeight w:val="899"/>
        </w:trPr>
        <w:tc>
          <w:tcPr>
            <w:tcW w:w="5284" w:type="dxa"/>
            <w:vAlign w:val="center"/>
          </w:tcPr>
          <w:p w14:paraId="475FADC9" w14:textId="745854D7" w:rsidR="005A45F7" w:rsidRPr="00BE3902" w:rsidRDefault="005A45F7" w:rsidP="000231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 xml:space="preserve">Is enough information 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 xml:space="preserve">provided </w:t>
            </w:r>
            <w:r w:rsidRPr="00BE3902">
              <w:rPr>
                <w:rFonts w:ascii="Arial" w:hAnsi="Arial" w:cs="Arial"/>
                <w:sz w:val="22"/>
                <w:szCs w:val="22"/>
              </w:rPr>
              <w:t>on the materials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E3902">
              <w:rPr>
                <w:rFonts w:ascii="Arial" w:hAnsi="Arial" w:cs="Arial"/>
                <w:sz w:val="22"/>
                <w:szCs w:val="22"/>
              </w:rPr>
              <w:t xml:space="preserve">methods used 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>so</w:t>
            </w:r>
            <w:r w:rsidRPr="00BE3902">
              <w:rPr>
                <w:rFonts w:ascii="Arial" w:hAnsi="Arial" w:cs="Arial"/>
                <w:sz w:val="22"/>
                <w:szCs w:val="22"/>
              </w:rPr>
              <w:t xml:space="preserve"> you 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>can</w:t>
            </w:r>
            <w:r w:rsidRPr="00BE3902">
              <w:rPr>
                <w:rFonts w:ascii="Arial" w:hAnsi="Arial" w:cs="Arial"/>
                <w:sz w:val="22"/>
                <w:szCs w:val="22"/>
              </w:rPr>
              <w:t xml:space="preserve"> understand </w:t>
            </w:r>
            <w:r w:rsidR="00023165" w:rsidRPr="00BE3902">
              <w:rPr>
                <w:rFonts w:ascii="Arial" w:hAnsi="Arial" w:cs="Arial"/>
                <w:sz w:val="22"/>
                <w:szCs w:val="22"/>
              </w:rPr>
              <w:t>the</w:t>
            </w:r>
            <w:r w:rsidRPr="00BE3902">
              <w:rPr>
                <w:rFonts w:ascii="Arial" w:hAnsi="Arial" w:cs="Arial"/>
                <w:sz w:val="22"/>
                <w:szCs w:val="22"/>
              </w:rPr>
              <w:t xml:space="preserve"> group’s project?</w:t>
            </w:r>
          </w:p>
        </w:tc>
        <w:tc>
          <w:tcPr>
            <w:tcW w:w="854" w:type="dxa"/>
            <w:vAlign w:val="center"/>
          </w:tcPr>
          <w:p w14:paraId="3C9AD2E8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A99F4C9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F50891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FA797BC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0B74EE7A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04F52FBF" w14:textId="77777777" w:rsidTr="00023165">
        <w:trPr>
          <w:trHeight w:val="1331"/>
        </w:trPr>
        <w:tc>
          <w:tcPr>
            <w:tcW w:w="5284" w:type="dxa"/>
            <w:vAlign w:val="center"/>
          </w:tcPr>
          <w:p w14:paraId="73E5A8C3" w14:textId="2E3BD345" w:rsidR="005A45F7" w:rsidRPr="00BE3902" w:rsidRDefault="00023165" w:rsidP="000231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Does</w:t>
            </w:r>
            <w:r w:rsidR="005A45F7" w:rsidRPr="00BE3902">
              <w:rPr>
                <w:rFonts w:ascii="Arial" w:hAnsi="Arial" w:cs="Arial"/>
                <w:sz w:val="22"/>
                <w:szCs w:val="22"/>
              </w:rPr>
              <w:t xml:space="preserve"> the poster include supporting or other relevant data? (</w:t>
            </w:r>
            <w:r w:rsidR="00D06492" w:rsidRPr="00BE3902">
              <w:rPr>
                <w:rFonts w:ascii="Arial" w:hAnsi="Arial" w:cs="Arial"/>
                <w:sz w:val="22"/>
                <w:szCs w:val="22"/>
              </w:rPr>
              <w:t>S</w:t>
            </w:r>
            <w:r w:rsidRPr="00BE3902">
              <w:rPr>
                <w:rFonts w:ascii="Arial" w:hAnsi="Arial" w:cs="Arial"/>
                <w:sz w:val="22"/>
                <w:szCs w:val="22"/>
              </w:rPr>
              <w:t>uch as</w:t>
            </w:r>
            <w:r w:rsidR="005A45F7" w:rsidRPr="00BE3902">
              <w:rPr>
                <w:rFonts w:ascii="Arial" w:hAnsi="Arial" w:cs="Arial"/>
                <w:sz w:val="22"/>
                <w:szCs w:val="22"/>
              </w:rPr>
              <w:t xml:space="preserve"> wind speed </w:t>
            </w:r>
            <w:r w:rsidRPr="00BE3902">
              <w:rPr>
                <w:rFonts w:ascii="Arial" w:hAnsi="Arial" w:cs="Arial"/>
                <w:sz w:val="22"/>
                <w:szCs w:val="22"/>
              </w:rPr>
              <w:t>and</w:t>
            </w:r>
            <w:r w:rsidR="005A45F7" w:rsidRPr="00BE3902">
              <w:rPr>
                <w:rFonts w:ascii="Arial" w:hAnsi="Arial" w:cs="Arial"/>
                <w:sz w:val="22"/>
                <w:szCs w:val="22"/>
              </w:rPr>
              <w:t xml:space="preserve"> direction at the time of the air quality measurements, or qualitative/contextual </w:t>
            </w:r>
            <w:r w:rsidRPr="00BE3902">
              <w:rPr>
                <w:rFonts w:ascii="Arial" w:hAnsi="Arial" w:cs="Arial"/>
                <w:sz w:val="22"/>
                <w:szCs w:val="22"/>
              </w:rPr>
              <w:t>info</w:t>
            </w:r>
            <w:r w:rsidR="005A45F7" w:rsidRPr="00BE3902">
              <w:rPr>
                <w:rFonts w:ascii="Arial" w:hAnsi="Arial" w:cs="Arial"/>
                <w:sz w:val="22"/>
                <w:szCs w:val="22"/>
              </w:rPr>
              <w:t xml:space="preserve"> such as what was happening in the classroom at </w:t>
            </w:r>
            <w:r w:rsidRPr="00BE3902">
              <w:rPr>
                <w:rFonts w:ascii="Arial" w:hAnsi="Arial" w:cs="Arial"/>
                <w:sz w:val="22"/>
                <w:szCs w:val="22"/>
              </w:rPr>
              <w:t>data collection</w:t>
            </w:r>
            <w:r w:rsidR="005A45F7" w:rsidRPr="00BE3902">
              <w:rPr>
                <w:rFonts w:ascii="Arial" w:hAnsi="Arial" w:cs="Arial"/>
                <w:sz w:val="22"/>
                <w:szCs w:val="22"/>
              </w:rPr>
              <w:t xml:space="preserve"> time)</w:t>
            </w:r>
          </w:p>
        </w:tc>
        <w:tc>
          <w:tcPr>
            <w:tcW w:w="854" w:type="dxa"/>
            <w:vAlign w:val="center"/>
          </w:tcPr>
          <w:p w14:paraId="4C88274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E57413C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46E52FF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772BCF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37C7BEF3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1B60BEF0" w14:textId="77777777" w:rsidTr="00023165">
        <w:trPr>
          <w:trHeight w:val="620"/>
        </w:trPr>
        <w:tc>
          <w:tcPr>
            <w:tcW w:w="5284" w:type="dxa"/>
            <w:vAlign w:val="center"/>
          </w:tcPr>
          <w:p w14:paraId="4D356018" w14:textId="77777777" w:rsidR="005A45F7" w:rsidRPr="00BE3902" w:rsidRDefault="005A45F7" w:rsidP="005A45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Are all the charts and statistics well-explained and easy to understand?</w:t>
            </w:r>
          </w:p>
        </w:tc>
        <w:tc>
          <w:tcPr>
            <w:tcW w:w="854" w:type="dxa"/>
            <w:vAlign w:val="center"/>
          </w:tcPr>
          <w:p w14:paraId="13B44AEB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6AAD6D1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62FFC14D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8A79BB7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210D6ECF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1A8F78EA" w14:textId="77777777" w:rsidTr="00023165">
        <w:trPr>
          <w:trHeight w:val="629"/>
        </w:trPr>
        <w:tc>
          <w:tcPr>
            <w:tcW w:w="5284" w:type="dxa"/>
            <w:vAlign w:val="center"/>
          </w:tcPr>
          <w:p w14:paraId="6989B874" w14:textId="77777777" w:rsidR="005A45F7" w:rsidRPr="00BE3902" w:rsidRDefault="005A45F7" w:rsidP="005A45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Does the poster include an interpretation of the results, or a conclusion?</w:t>
            </w:r>
          </w:p>
        </w:tc>
        <w:tc>
          <w:tcPr>
            <w:tcW w:w="854" w:type="dxa"/>
            <w:vAlign w:val="center"/>
          </w:tcPr>
          <w:p w14:paraId="63762DFA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7CEC8FB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63011402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B696DDD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56A888A8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29E60449" w14:textId="77777777" w:rsidTr="00023165">
        <w:trPr>
          <w:trHeight w:val="620"/>
        </w:trPr>
        <w:tc>
          <w:tcPr>
            <w:tcW w:w="5284" w:type="dxa"/>
            <w:vAlign w:val="center"/>
          </w:tcPr>
          <w:p w14:paraId="0D1E615B" w14:textId="77777777" w:rsidR="005A45F7" w:rsidRPr="00BE3902" w:rsidRDefault="005A45F7" w:rsidP="005A45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Does the poster include possible sources of error or limitations of their data?</w:t>
            </w:r>
          </w:p>
        </w:tc>
        <w:tc>
          <w:tcPr>
            <w:tcW w:w="854" w:type="dxa"/>
            <w:vAlign w:val="center"/>
          </w:tcPr>
          <w:p w14:paraId="6189AA50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9579920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09A473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9AA62FE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08A48098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2BA1F989" w14:textId="77777777" w:rsidTr="00023165">
        <w:trPr>
          <w:trHeight w:val="431"/>
        </w:trPr>
        <w:tc>
          <w:tcPr>
            <w:tcW w:w="5284" w:type="dxa"/>
            <w:vAlign w:val="center"/>
          </w:tcPr>
          <w:p w14:paraId="783F3FC7" w14:textId="77777777" w:rsidR="005A45F7" w:rsidRPr="00BE3902" w:rsidRDefault="005A45F7" w:rsidP="005A45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Is the poster organized and easy to read?</w:t>
            </w:r>
          </w:p>
        </w:tc>
        <w:tc>
          <w:tcPr>
            <w:tcW w:w="854" w:type="dxa"/>
            <w:vAlign w:val="center"/>
          </w:tcPr>
          <w:p w14:paraId="2D7EBEA3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2644B1A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0CA22720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3C3A1B5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431F879A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74BD4C7F" w14:textId="77777777" w:rsidTr="00023165">
        <w:trPr>
          <w:trHeight w:val="710"/>
        </w:trPr>
        <w:tc>
          <w:tcPr>
            <w:tcW w:w="5284" w:type="dxa"/>
            <w:vAlign w:val="center"/>
          </w:tcPr>
          <w:p w14:paraId="7FEEC765" w14:textId="77777777" w:rsidR="005A45F7" w:rsidRPr="00BE3902" w:rsidRDefault="005A45F7" w:rsidP="005A45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3902">
              <w:rPr>
                <w:rFonts w:ascii="Arial" w:hAnsi="Arial" w:cs="Arial"/>
                <w:sz w:val="22"/>
                <w:szCs w:val="22"/>
              </w:rPr>
              <w:t>Does the team provide a clear, concise summary of what they did and what they found?</w:t>
            </w:r>
          </w:p>
        </w:tc>
        <w:tc>
          <w:tcPr>
            <w:tcW w:w="854" w:type="dxa"/>
            <w:vAlign w:val="center"/>
          </w:tcPr>
          <w:p w14:paraId="06646A9A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55A41A1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0294935C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E5EA0B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14:paraId="475075A0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F7" w:rsidRPr="00BE3902" w14:paraId="0BAB4D45" w14:textId="77777777" w:rsidTr="00023165"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1D2C8805" w14:textId="77777777" w:rsidR="005A45F7" w:rsidRPr="00BE3902" w:rsidRDefault="005A45F7" w:rsidP="002C2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506AE03D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F295562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5FBD668B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013C974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12240A49" w14:textId="77777777" w:rsidR="005A45F7" w:rsidRPr="00BE3902" w:rsidRDefault="005A45F7" w:rsidP="0002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165" w:rsidRPr="00BE3902" w14:paraId="475FD6E2" w14:textId="77777777" w:rsidTr="00403026">
        <w:trPr>
          <w:trHeight w:val="737"/>
        </w:trPr>
        <w:tc>
          <w:tcPr>
            <w:tcW w:w="5284" w:type="dxa"/>
            <w:shd w:val="clear" w:color="auto" w:fill="6091BA"/>
            <w:vAlign w:val="center"/>
          </w:tcPr>
          <w:p w14:paraId="54392B32" w14:textId="282073C7" w:rsidR="00023165" w:rsidRPr="00BE3902" w:rsidRDefault="00023165" w:rsidP="00023165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BE3902">
              <w:rPr>
                <w:rFonts w:ascii="Arial" w:hAnsi="Arial" w:cs="Arial"/>
                <w:b/>
                <w:color w:val="FFFFFF" w:themeColor="background1"/>
                <w:sz w:val="28"/>
              </w:rPr>
              <w:t>Total Score</w:t>
            </w:r>
          </w:p>
        </w:tc>
        <w:tc>
          <w:tcPr>
            <w:tcW w:w="5084" w:type="dxa"/>
            <w:gridSpan w:val="5"/>
            <w:vAlign w:val="center"/>
          </w:tcPr>
          <w:p w14:paraId="6C81B73F" w14:textId="77777777" w:rsidR="00023165" w:rsidRPr="00BE3902" w:rsidRDefault="00023165" w:rsidP="0002316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D2C29B" w14:textId="07D1FC80" w:rsidR="00E67053" w:rsidRPr="00BE3902" w:rsidRDefault="00E67053" w:rsidP="00E67053">
      <w:pPr>
        <w:spacing w:before="240" w:after="120"/>
        <w:rPr>
          <w:rFonts w:ascii="Arial" w:hAnsi="Arial" w:cs="Arial"/>
          <w:b/>
        </w:rPr>
      </w:pPr>
      <w:r w:rsidRPr="00BE3902">
        <w:rPr>
          <w:rFonts w:ascii="Arial" w:hAnsi="Arial" w:cs="Arial"/>
          <w:b/>
        </w:rPr>
        <w:t>Other notes and observations:</w:t>
      </w:r>
    </w:p>
    <w:p w14:paraId="45ED17CE" w14:textId="77777777" w:rsidR="005A45F7" w:rsidRPr="00BE3902" w:rsidRDefault="005A45F7" w:rsidP="00E67053">
      <w:pPr>
        <w:spacing w:after="120"/>
        <w:rPr>
          <w:rFonts w:ascii="Arial" w:hAnsi="Arial" w:cs="Arial"/>
          <w:b/>
          <w:u w:val="single"/>
        </w:rPr>
      </w:pPr>
    </w:p>
    <w:p w14:paraId="33B708BD" w14:textId="77777777" w:rsidR="005A45F7" w:rsidRPr="00BE3902" w:rsidRDefault="005A45F7" w:rsidP="00E67053">
      <w:pPr>
        <w:spacing w:after="120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0FD6F868" w14:textId="77777777" w:rsidR="005A45F7" w:rsidRPr="00BE3902" w:rsidRDefault="005A45F7" w:rsidP="00E67053">
      <w:pPr>
        <w:spacing w:after="120"/>
        <w:rPr>
          <w:rFonts w:ascii="Arial" w:hAnsi="Arial" w:cs="Arial"/>
          <w:b/>
          <w:u w:val="single"/>
        </w:rPr>
      </w:pPr>
    </w:p>
    <w:p w14:paraId="5BBBED97" w14:textId="66275E09" w:rsidR="005A45F7" w:rsidRPr="00BE3902" w:rsidRDefault="00E67053" w:rsidP="005A45F7">
      <w:pPr>
        <w:rPr>
          <w:rFonts w:ascii="Arial" w:hAnsi="Arial" w:cs="Arial"/>
          <w:b/>
          <w:sz w:val="28"/>
          <w:szCs w:val="28"/>
        </w:rPr>
      </w:pPr>
      <w:r w:rsidRPr="00BE3902">
        <w:rPr>
          <w:rFonts w:ascii="Arial" w:hAnsi="Arial" w:cs="Arial"/>
          <w:b/>
          <w:sz w:val="28"/>
          <w:szCs w:val="28"/>
        </w:rPr>
        <w:t>Q</w:t>
      </w:r>
      <w:r w:rsidR="00023165" w:rsidRPr="00BE3902">
        <w:rPr>
          <w:rFonts w:ascii="Arial" w:hAnsi="Arial" w:cs="Arial"/>
          <w:b/>
          <w:sz w:val="28"/>
          <w:szCs w:val="28"/>
        </w:rPr>
        <w:t>uestions</w:t>
      </w:r>
    </w:p>
    <w:p w14:paraId="51F20DBE" w14:textId="0F4F6088" w:rsidR="005A45F7" w:rsidRPr="00BE3902" w:rsidRDefault="005A45F7" w:rsidP="00023165">
      <w:pPr>
        <w:pStyle w:val="ListParagraph"/>
        <w:numPr>
          <w:ilvl w:val="0"/>
          <w:numId w:val="20"/>
        </w:numPr>
        <w:spacing w:after="120" w:line="264" w:lineRule="auto"/>
        <w:ind w:left="270"/>
        <w:rPr>
          <w:rFonts w:ascii="Arial" w:hAnsi="Arial" w:cs="Arial"/>
          <w:b/>
        </w:rPr>
      </w:pPr>
      <w:r w:rsidRPr="00BE3902">
        <w:rPr>
          <w:rFonts w:ascii="Arial" w:hAnsi="Arial" w:cs="Arial"/>
          <w:b/>
        </w:rPr>
        <w:t xml:space="preserve"> List two questions you would ask this group if you had attended their poster session</w:t>
      </w:r>
      <w:r w:rsidR="00E67053" w:rsidRPr="00BE3902">
        <w:rPr>
          <w:rFonts w:ascii="Arial" w:hAnsi="Arial" w:cs="Arial"/>
          <w:b/>
        </w:rPr>
        <w:t>,</w:t>
      </w:r>
      <w:r w:rsidRPr="00BE3902">
        <w:rPr>
          <w:rFonts w:ascii="Arial" w:hAnsi="Arial" w:cs="Arial"/>
          <w:b/>
        </w:rPr>
        <w:t xml:space="preserve"> and explain why you chose these questions.</w:t>
      </w:r>
    </w:p>
    <w:p w14:paraId="4E060ABD" w14:textId="77777777" w:rsidR="005A45F7" w:rsidRPr="00BE3902" w:rsidRDefault="005A45F7" w:rsidP="005A45F7">
      <w:pPr>
        <w:rPr>
          <w:rFonts w:ascii="Arial" w:hAnsi="Arial" w:cs="Arial"/>
          <w:b/>
        </w:rPr>
      </w:pPr>
    </w:p>
    <w:p w14:paraId="58D6D0E5" w14:textId="77777777" w:rsidR="005A45F7" w:rsidRPr="00BE3902" w:rsidRDefault="005A45F7" w:rsidP="005A45F7">
      <w:pPr>
        <w:rPr>
          <w:rFonts w:ascii="Arial" w:hAnsi="Arial" w:cs="Arial"/>
          <w:b/>
        </w:rPr>
      </w:pPr>
    </w:p>
    <w:p w14:paraId="4418D209" w14:textId="77777777" w:rsidR="005A45F7" w:rsidRPr="00BE3902" w:rsidRDefault="005A45F7" w:rsidP="005A45F7">
      <w:pPr>
        <w:rPr>
          <w:rFonts w:ascii="Arial" w:hAnsi="Arial" w:cs="Arial"/>
          <w:b/>
        </w:rPr>
      </w:pPr>
    </w:p>
    <w:p w14:paraId="073E6BE1" w14:textId="77777777" w:rsidR="005A45F7" w:rsidRPr="00BE3902" w:rsidRDefault="005A45F7" w:rsidP="005A45F7">
      <w:pPr>
        <w:rPr>
          <w:rFonts w:ascii="Arial" w:hAnsi="Arial" w:cs="Arial"/>
          <w:b/>
        </w:rPr>
      </w:pPr>
    </w:p>
    <w:p w14:paraId="00BD4A98" w14:textId="77777777" w:rsidR="005A45F7" w:rsidRPr="00BE3902" w:rsidRDefault="005A45F7" w:rsidP="005A45F7">
      <w:pPr>
        <w:rPr>
          <w:rFonts w:ascii="Arial" w:hAnsi="Arial" w:cs="Arial"/>
          <w:b/>
        </w:rPr>
      </w:pPr>
    </w:p>
    <w:p w14:paraId="78E35101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43A77E83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10F8E788" w14:textId="66A695BC" w:rsidR="005A45F7" w:rsidRPr="00BE3902" w:rsidRDefault="005A45F7" w:rsidP="00023165">
      <w:pPr>
        <w:pStyle w:val="ListParagraph"/>
        <w:numPr>
          <w:ilvl w:val="0"/>
          <w:numId w:val="20"/>
        </w:numPr>
        <w:spacing w:after="120" w:line="264" w:lineRule="auto"/>
        <w:ind w:left="270"/>
        <w:rPr>
          <w:rFonts w:ascii="Arial" w:hAnsi="Arial" w:cs="Arial"/>
          <w:b/>
        </w:rPr>
      </w:pPr>
      <w:r w:rsidRPr="00BE3902">
        <w:rPr>
          <w:rFonts w:ascii="Arial" w:hAnsi="Arial" w:cs="Arial"/>
          <w:b/>
        </w:rPr>
        <w:t xml:space="preserve">List three pieces of advice you would give to this group to help them improve their poster. </w:t>
      </w:r>
    </w:p>
    <w:p w14:paraId="37D70F9E" w14:textId="79133B2F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507EF79D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31EE2C5C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19289599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44FFCFB2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24CFB396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4F2945C0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7D65C2CB" w14:textId="152CFE81" w:rsidR="005A45F7" w:rsidRPr="00BE3902" w:rsidRDefault="005A45F7" w:rsidP="00023165">
      <w:pPr>
        <w:pStyle w:val="ListParagraph"/>
        <w:numPr>
          <w:ilvl w:val="0"/>
          <w:numId w:val="20"/>
        </w:numPr>
        <w:spacing w:after="120" w:line="264" w:lineRule="auto"/>
        <w:ind w:left="270"/>
        <w:rPr>
          <w:rFonts w:ascii="Arial" w:hAnsi="Arial" w:cs="Arial"/>
          <w:b/>
          <w:u w:val="single"/>
        </w:rPr>
      </w:pPr>
      <w:r w:rsidRPr="00BE3902">
        <w:rPr>
          <w:rFonts w:ascii="Arial" w:hAnsi="Arial" w:cs="Arial"/>
          <w:b/>
        </w:rPr>
        <w:t xml:space="preserve">What do you </w:t>
      </w:r>
      <w:r w:rsidR="00E67053" w:rsidRPr="00BE3902">
        <w:rPr>
          <w:rFonts w:ascii="Arial" w:hAnsi="Arial" w:cs="Arial"/>
          <w:b/>
        </w:rPr>
        <w:t xml:space="preserve">like most about this poster? </w:t>
      </w:r>
      <w:r w:rsidRPr="00BE3902">
        <w:rPr>
          <w:rFonts w:ascii="Arial" w:hAnsi="Arial" w:cs="Arial"/>
          <w:b/>
        </w:rPr>
        <w:t>(</w:t>
      </w:r>
      <w:r w:rsidR="00E67053" w:rsidRPr="00BE3902">
        <w:rPr>
          <w:rFonts w:ascii="Arial" w:hAnsi="Arial" w:cs="Arial"/>
          <w:b/>
        </w:rPr>
        <w:t xml:space="preserve">For example, </w:t>
      </w:r>
      <w:r w:rsidRPr="00BE3902">
        <w:rPr>
          <w:rFonts w:ascii="Arial" w:hAnsi="Arial" w:cs="Arial"/>
          <w:b/>
        </w:rPr>
        <w:t>the level of technical detail</w:t>
      </w:r>
      <w:r w:rsidR="00E67053" w:rsidRPr="00BE3902">
        <w:rPr>
          <w:rFonts w:ascii="Arial" w:hAnsi="Arial" w:cs="Arial"/>
          <w:b/>
        </w:rPr>
        <w:t>.</w:t>
      </w:r>
      <w:r w:rsidRPr="00BE3902">
        <w:rPr>
          <w:rFonts w:ascii="Arial" w:hAnsi="Arial" w:cs="Arial"/>
          <w:b/>
        </w:rPr>
        <w:t>)</w:t>
      </w:r>
    </w:p>
    <w:p w14:paraId="43EEE31A" w14:textId="77777777" w:rsidR="005A45F7" w:rsidRPr="00BE3902" w:rsidRDefault="005A45F7" w:rsidP="005A45F7">
      <w:pPr>
        <w:rPr>
          <w:rFonts w:ascii="Arial" w:hAnsi="Arial" w:cs="Arial"/>
          <w:b/>
          <w:u w:val="single"/>
        </w:rPr>
      </w:pPr>
    </w:p>
    <w:p w14:paraId="06A686E0" w14:textId="77777777" w:rsidR="0037225F" w:rsidRPr="00BE3902" w:rsidRDefault="0037225F">
      <w:pPr>
        <w:rPr>
          <w:rFonts w:ascii="Arial" w:hAnsi="Arial" w:cs="Arial"/>
        </w:rPr>
      </w:pPr>
    </w:p>
    <w:sectPr w:rsidR="0037225F" w:rsidRPr="00BE3902" w:rsidSect="0002316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92B9" w14:textId="77777777" w:rsidR="00011D83" w:rsidRDefault="00011D83" w:rsidP="00B571C0">
      <w:pPr>
        <w:spacing w:after="0" w:line="240" w:lineRule="auto"/>
      </w:pPr>
      <w:r>
        <w:separator/>
      </w:r>
    </w:p>
  </w:endnote>
  <w:endnote w:type="continuationSeparator" w:id="0">
    <w:p w14:paraId="0E62C0CA" w14:textId="77777777" w:rsidR="00011D83" w:rsidRDefault="00011D83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32180AD4" w:rsidR="00491634" w:rsidRPr="00491634" w:rsidRDefault="00403026" w:rsidP="00214F5F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6F88EE70" wp14:editId="37568E1B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634" w:rsidRPr="00403026">
      <w:rPr>
        <w:rFonts w:ascii="Open Sans" w:hAnsi="Open Sans" w:cs="Open Sans"/>
        <w:color w:val="6091BA"/>
        <w:sz w:val="16"/>
        <w:szCs w:val="20"/>
      </w:rPr>
      <w:t>Communicating Your Results</w:t>
    </w:r>
    <w:r w:rsidR="00491634" w:rsidRPr="00403026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491634" w:rsidRPr="00403026">
      <w:rPr>
        <w:rFonts w:ascii="Open Sans" w:hAnsi="Open Sans" w:cs="Open Sans"/>
        <w:color w:val="6091BA"/>
        <w:sz w:val="16"/>
        <w:szCs w:val="20"/>
      </w:rPr>
      <w:t>Activity</w:t>
    </w:r>
    <w:r w:rsidR="00023165" w:rsidRPr="00403026">
      <w:rPr>
        <w:rFonts w:ascii="Open Sans" w:hAnsi="Open Sans" w:cs="Open Sans"/>
        <w:color w:val="6091BA"/>
        <w:sz w:val="16"/>
        <w:szCs w:val="20"/>
      </w:rPr>
      <w:t>—</w:t>
    </w:r>
    <w:r w:rsidR="005A45F7" w:rsidRPr="00403026">
      <w:rPr>
        <w:rFonts w:ascii="Open Sans" w:hAnsi="Open Sans" w:cs="Open Sans"/>
        <w:color w:val="6091BA"/>
        <w:sz w:val="16"/>
        <w:szCs w:val="20"/>
      </w:rPr>
      <w:t>Exa</w:t>
    </w:r>
    <w:r w:rsidR="00214F5F">
      <w:rPr>
        <w:rFonts w:ascii="Open Sans" w:hAnsi="Open Sans" w:cs="Open Sans"/>
        <w:color w:val="6091BA"/>
        <w:sz w:val="16"/>
        <w:szCs w:val="20"/>
      </w:rPr>
      <w:t>mple Poster Evaluation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5BB67" w14:textId="77777777" w:rsidR="00011D83" w:rsidRDefault="00011D83" w:rsidP="00B571C0">
      <w:pPr>
        <w:spacing w:after="0" w:line="240" w:lineRule="auto"/>
      </w:pPr>
      <w:r>
        <w:separator/>
      </w:r>
    </w:p>
  </w:footnote>
  <w:footnote w:type="continuationSeparator" w:id="0">
    <w:p w14:paraId="59216A29" w14:textId="77777777" w:rsidR="00011D83" w:rsidRDefault="00011D83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A3E6" w14:textId="77EFFDF1" w:rsidR="00491634" w:rsidRPr="00214F5F" w:rsidRDefault="00403026" w:rsidP="00403026">
    <w:pPr>
      <w:ind w:left="-720" w:right="-720"/>
      <w:rPr>
        <w:rFonts w:asciiTheme="minorBidi" w:eastAsia="Open Sans" w:hAnsiTheme="minorBidi"/>
        <w:b/>
        <w:color w:val="6091BA"/>
      </w:rPr>
    </w:pPr>
    <w:r w:rsidRPr="00214F5F">
      <w:rPr>
        <w:rFonts w:asciiTheme="minorBidi" w:eastAsia="Open Sans" w:hAnsiTheme="minorBidi"/>
        <w:b/>
        <w:color w:val="6091BA"/>
      </w:rPr>
      <w:t xml:space="preserve">Name: </w:t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  <w:t>Date:</w:t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</w:r>
    <w:r w:rsidRPr="00214F5F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131CD"/>
    <w:multiLevelType w:val="hybridMultilevel"/>
    <w:tmpl w:val="CB88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58EA"/>
    <w:multiLevelType w:val="hybridMultilevel"/>
    <w:tmpl w:val="E73098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11D83"/>
    <w:rsid w:val="00023165"/>
    <w:rsid w:val="00214F5F"/>
    <w:rsid w:val="00272E11"/>
    <w:rsid w:val="00352790"/>
    <w:rsid w:val="0037225F"/>
    <w:rsid w:val="00382080"/>
    <w:rsid w:val="00393DDB"/>
    <w:rsid w:val="003A54C6"/>
    <w:rsid w:val="00403026"/>
    <w:rsid w:val="00491634"/>
    <w:rsid w:val="004977A2"/>
    <w:rsid w:val="004A11FB"/>
    <w:rsid w:val="004B2BBE"/>
    <w:rsid w:val="004E64DD"/>
    <w:rsid w:val="00535345"/>
    <w:rsid w:val="005926E9"/>
    <w:rsid w:val="005A45F7"/>
    <w:rsid w:val="005D19A6"/>
    <w:rsid w:val="00611392"/>
    <w:rsid w:val="007928EE"/>
    <w:rsid w:val="007A690A"/>
    <w:rsid w:val="008614F3"/>
    <w:rsid w:val="009874F2"/>
    <w:rsid w:val="009F1F99"/>
    <w:rsid w:val="00B571C0"/>
    <w:rsid w:val="00BA7D80"/>
    <w:rsid w:val="00BE3902"/>
    <w:rsid w:val="00BF6362"/>
    <w:rsid w:val="00C512BC"/>
    <w:rsid w:val="00D06492"/>
    <w:rsid w:val="00E27233"/>
    <w:rsid w:val="00E67053"/>
    <w:rsid w:val="00E9433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2080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2016-07-14T18:37:00Z</cp:lastPrinted>
  <dcterms:created xsi:type="dcterms:W3CDTF">2020-08-19T03:12:00Z</dcterms:created>
  <dcterms:modified xsi:type="dcterms:W3CDTF">2020-08-19T03:12:00Z</dcterms:modified>
</cp:coreProperties>
</file>