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960883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Catapult Design Worksheet</w:t>
      </w:r>
    </w:p>
    <w:p w:rsidR="005C4DD6" w:rsidRDefault="005C4DD6" w:rsidP="00960883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Problem</w:t>
            </w:r>
          </w:p>
        </w:tc>
      </w:tr>
      <w:tr w:rsidR="005C4DD6" w:rsidTr="00960883">
        <w:trPr>
          <w:trHeight w:val="142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Default="00960883" w:rsidP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960883">
              <w:rPr>
                <w:rFonts w:eastAsia="Open Sans"/>
                <w:lang w:val="en-US"/>
              </w:rPr>
              <w:t xml:space="preserve">You are an engineer who specializes in designing cool toys and machines for games. You were recently </w:t>
            </w:r>
          </w:p>
          <w:p w:rsidR="00960883" w:rsidRDefault="00960883" w:rsidP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960883">
              <w:rPr>
                <w:rFonts w:eastAsia="Open Sans"/>
                <w:lang w:val="en-US"/>
              </w:rPr>
              <w:t xml:space="preserve">contacted by the </w:t>
            </w:r>
            <w:proofErr w:type="spellStart"/>
            <w:r w:rsidRPr="00960883">
              <w:rPr>
                <w:rFonts w:eastAsia="Open Sans"/>
                <w:lang w:val="en-US"/>
              </w:rPr>
              <w:t>SuperFun</w:t>
            </w:r>
            <w:proofErr w:type="spellEnd"/>
            <w:r w:rsidRPr="00960883">
              <w:rPr>
                <w:rFonts w:eastAsia="Open Sans"/>
                <w:lang w:val="en-US"/>
              </w:rPr>
              <w:t xml:space="preserve"> Toy Company to help design a machine called a catapult for a game that will </w:t>
            </w:r>
          </w:p>
          <w:p w:rsidR="00960883" w:rsidRDefault="00960883" w:rsidP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960883">
              <w:rPr>
                <w:rFonts w:eastAsia="Open Sans"/>
                <w:lang w:val="en-US"/>
              </w:rPr>
              <w:t>launch Ping-Pong balls at a series of targets.</w:t>
            </w:r>
            <w:r w:rsidR="008F528E">
              <w:rPr>
                <w:rFonts w:eastAsia="Open Sans"/>
                <w:lang w:val="en-US"/>
              </w:rPr>
              <w:t xml:space="preserve"> </w:t>
            </w:r>
            <w:r w:rsidRPr="00960883">
              <w:rPr>
                <w:rFonts w:eastAsia="Open Sans"/>
                <w:lang w:val="en-US"/>
              </w:rPr>
              <w:t xml:space="preserve">To ensure that children and adults alike will love the game, </w:t>
            </w:r>
          </w:p>
          <w:p w:rsidR="00677F12" w:rsidRPr="00677F12" w:rsidRDefault="00960883" w:rsidP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960883">
              <w:rPr>
                <w:rFonts w:eastAsia="Open Sans"/>
                <w:lang w:val="en-US"/>
              </w:rPr>
              <w:t>you need to make sure the catapult is both accurate and precise.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60883" w:rsidTr="00A3165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88534A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Constraints</w:t>
            </w:r>
          </w:p>
        </w:tc>
      </w:tr>
      <w:tr w:rsidR="00960883" w:rsidTr="00960883">
        <w:trPr>
          <w:trHeight w:val="313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Default="00960883" w:rsidP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 w:rsidRPr="00960883">
              <w:t>The only building materials available to you are listed below</w:t>
            </w:r>
            <w:r>
              <w:t>.</w:t>
            </w:r>
          </w:p>
          <w:p w:rsidR="00960883" w:rsidRPr="00960883" w:rsidRDefault="00960883" w:rsidP="0096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sz w:val="16"/>
                <w:szCs w:val="16"/>
              </w:rPr>
            </w:pPr>
            <w:r w:rsidRPr="00960883">
              <w:rPr>
                <w:rFonts w:eastAsia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E7BBFB5" wp14:editId="1C766EF4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125730</wp:posOffset>
                  </wp:positionV>
                  <wp:extent cx="2095500" cy="1495425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0883" w:rsidRDefault="00960883" w:rsidP="0096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883" w:rsidRPr="00960883" w:rsidRDefault="00960883" w:rsidP="00960883">
            <w:pPr>
              <w:rPr>
                <w:b/>
              </w:rPr>
            </w:pPr>
          </w:p>
          <w:p w:rsidR="00960883" w:rsidRPr="00CF4D4A" w:rsidRDefault="00960883" w:rsidP="0096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</w:p>
          <w:p w:rsidR="00960883" w:rsidRPr="00677F12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60883" w:rsidTr="00A3165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88534A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Imagine</w:t>
            </w:r>
          </w:p>
        </w:tc>
      </w:tr>
      <w:tr w:rsidR="00960883" w:rsidTr="00960883">
        <w:trPr>
          <w:trHeight w:val="378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960883" w:rsidRDefault="00960883" w:rsidP="00960883">
            <w:pPr>
              <w:spacing w:after="200"/>
              <w:rPr>
                <w:rFonts w:eastAsia="Times New Roman"/>
                <w:lang w:val="en-US"/>
              </w:rPr>
            </w:pPr>
            <w:r w:rsidRPr="00960883">
              <w:rPr>
                <w:rFonts w:eastAsia="Times New Roman"/>
                <w:lang w:val="en-US"/>
              </w:rPr>
              <w:t>Brainstorm several ideas you have for how to use the above materials in your catapult</w:t>
            </w:r>
            <w:r w:rsidR="008F528E">
              <w:rPr>
                <w:rFonts w:eastAsia="Times New Roman"/>
                <w:lang w:val="en-US"/>
              </w:rPr>
              <w:t xml:space="preserve">. </w:t>
            </w:r>
            <w:r w:rsidRPr="00960883">
              <w:rPr>
                <w:rFonts w:eastAsia="Times New Roman"/>
                <w:lang w:val="en-US"/>
              </w:rPr>
              <w:t>Draw pictures!</w:t>
            </w: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Pr="00677F12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  <w:tr w:rsidR="00960883" w:rsidTr="00A3165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88534A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Design</w:t>
            </w:r>
          </w:p>
        </w:tc>
      </w:tr>
      <w:tr w:rsidR="00960883" w:rsidTr="00960883">
        <w:trPr>
          <w:trHeight w:val="493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 w:rsidRPr="00960883">
              <w:t>Draw out your group’s best catapult design</w:t>
            </w:r>
            <w:r>
              <w:t xml:space="preserve">. </w:t>
            </w:r>
            <w:r w:rsidRPr="00960883">
              <w:t>Be sure to label where you will use all of the different materials (Popsicle sticks, tape, plastic spoon, etc.).</w:t>
            </w: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960883" w:rsidRP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</w:tbl>
    <w:p w:rsidR="00960883" w:rsidRDefault="00960883" w:rsidP="00960883">
      <w:pPr>
        <w:ind w:right="-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60883" w:rsidTr="00A3165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88534A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Build</w:t>
            </w:r>
          </w:p>
        </w:tc>
      </w:tr>
      <w:tr w:rsidR="00960883" w:rsidTr="00960883">
        <w:trPr>
          <w:trHeight w:val="44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960883" w:rsidRDefault="00960883" w:rsidP="00960883">
            <w:pPr>
              <w:spacing w:line="360" w:lineRule="auto"/>
            </w:pPr>
            <w:r w:rsidRPr="00960883">
              <w:t xml:space="preserve">List how much of each material you will need to build your </w:t>
            </w:r>
            <w:r w:rsidR="008F528E">
              <w:t xml:space="preserve">catapult. </w:t>
            </w:r>
            <w:r w:rsidRPr="00960883">
              <w:t>Once your design and materials list are complete, you may collect materials from your teacher.</w:t>
            </w:r>
            <w:r>
              <w:t xml:space="preserve"> </w:t>
            </w:r>
            <w:r w:rsidRPr="00960883">
              <w:t>Make sure you labeled the materials in your design!</w:t>
            </w: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sz w:val="16"/>
                <w:szCs w:val="16"/>
              </w:rPr>
            </w:pPr>
            <w:r w:rsidRPr="0096088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CFB160" wp14:editId="42D475B5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53340</wp:posOffset>
                  </wp:positionV>
                  <wp:extent cx="3057525" cy="2209800"/>
                  <wp:effectExtent l="19050" t="0" r="952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0883" w:rsidRP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sz w:val="16"/>
                <w:szCs w:val="16"/>
              </w:rPr>
            </w:pPr>
          </w:p>
          <w:p w:rsidR="00960883" w:rsidRPr="00960883" w:rsidRDefault="00960883" w:rsidP="00A31651">
            <w:pPr>
              <w:rPr>
                <w:b/>
              </w:rPr>
            </w:pPr>
          </w:p>
          <w:p w:rsidR="00960883" w:rsidRPr="00960883" w:rsidRDefault="00960883" w:rsidP="00A31651">
            <w:pPr>
              <w:rPr>
                <w:b/>
              </w:rPr>
            </w:pPr>
          </w:p>
          <w:p w:rsidR="00960883" w:rsidRPr="00CF4D4A" w:rsidRDefault="00960883" w:rsidP="00A3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Pr="00677F12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  <w:tr w:rsidR="00960883" w:rsidTr="00A3165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Pr="0088534A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Test</w:t>
            </w:r>
          </w:p>
        </w:tc>
      </w:tr>
      <w:tr w:rsidR="00960883" w:rsidTr="005C1BC5">
        <w:trPr>
          <w:trHeight w:val="574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lang w:val="en-US"/>
              </w:rPr>
            </w:pPr>
            <w:r w:rsidRPr="00960883">
              <w:rPr>
                <w:lang w:val="en-US"/>
              </w:rPr>
              <w:t xml:space="preserve">How well did your catapult work?  What are two ways you can change your catapult to make it better? </w:t>
            </w: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sz w:val="16"/>
                <w:szCs w:val="16"/>
              </w:rPr>
            </w:pPr>
            <w:r w:rsidRPr="00960883">
              <w:rPr>
                <w:lang w:val="en-US"/>
              </w:rPr>
              <w:t>List these ideas here, and then start over at the beginning of this sheet.</w:t>
            </w:r>
          </w:p>
          <w:p w:rsidR="00960883" w:rsidRP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sz w:val="16"/>
                <w:szCs w:val="16"/>
              </w:rPr>
            </w:pPr>
          </w:p>
          <w:p w:rsidR="00960883" w:rsidRPr="00960883" w:rsidRDefault="00960883" w:rsidP="00A31651">
            <w:pPr>
              <w:rPr>
                <w:b/>
              </w:rPr>
            </w:pPr>
          </w:p>
          <w:p w:rsidR="00960883" w:rsidRPr="00960883" w:rsidRDefault="00960883" w:rsidP="00A31651">
            <w:pPr>
              <w:rPr>
                <w:b/>
              </w:rPr>
            </w:pPr>
          </w:p>
          <w:p w:rsidR="00960883" w:rsidRPr="00CF4D4A" w:rsidRDefault="00960883" w:rsidP="00A3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</w:p>
          <w:p w:rsidR="00960883" w:rsidRDefault="00960883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bookmarkStart w:id="0" w:name="_GoBack"/>
            <w:bookmarkEnd w:id="0"/>
          </w:p>
          <w:p w:rsidR="008F528E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F528E" w:rsidRPr="00677F12" w:rsidRDefault="008F528E" w:rsidP="00A31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</w:tbl>
    <w:p w:rsidR="00960883" w:rsidRPr="00677F12" w:rsidRDefault="00960883">
      <w:pPr>
        <w:ind w:right="-720" w:hanging="720"/>
        <w:rPr>
          <w:rFonts w:eastAsia="Open Sans"/>
        </w:rPr>
      </w:pPr>
    </w:p>
    <w:sectPr w:rsidR="00960883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43" w:rsidRDefault="00AF2043">
      <w:pPr>
        <w:spacing w:line="240" w:lineRule="auto"/>
      </w:pPr>
      <w:r>
        <w:separator/>
      </w:r>
    </w:p>
  </w:endnote>
  <w:endnote w:type="continuationSeparator" w:id="0">
    <w:p w:rsidR="00AF2043" w:rsidRDefault="00AF2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F528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Right on Target: Catapult Game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43" w:rsidRDefault="00AF2043">
      <w:pPr>
        <w:spacing w:line="240" w:lineRule="auto"/>
      </w:pPr>
      <w:r>
        <w:separator/>
      </w:r>
    </w:p>
  </w:footnote>
  <w:footnote w:type="continuationSeparator" w:id="0">
    <w:p w:rsidR="00AF2043" w:rsidRDefault="00AF2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5C1BC5"/>
    <w:rsid w:val="005C4DD6"/>
    <w:rsid w:val="00677F12"/>
    <w:rsid w:val="006C41D3"/>
    <w:rsid w:val="00787490"/>
    <w:rsid w:val="00871A0A"/>
    <w:rsid w:val="0088534A"/>
    <w:rsid w:val="008F528E"/>
    <w:rsid w:val="00960883"/>
    <w:rsid w:val="00AF2043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FEE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3</cp:revision>
  <cp:lastPrinted>2020-02-05T17:53:00Z</cp:lastPrinted>
  <dcterms:created xsi:type="dcterms:W3CDTF">2020-07-16T17:20:00Z</dcterms:created>
  <dcterms:modified xsi:type="dcterms:W3CDTF">2020-07-16T17:21:00Z</dcterms:modified>
</cp:coreProperties>
</file>