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EE77" w14:textId="08634CB0" w:rsidR="005C4DD6" w:rsidRPr="00E17881" w:rsidRDefault="00D124F5" w:rsidP="001637E2">
      <w:pPr>
        <w:ind w:hanging="720"/>
        <w:jc w:val="center"/>
        <w:rPr>
          <w:rFonts w:eastAsia="Open Sans"/>
          <w:b/>
          <w:sz w:val="36"/>
          <w:szCs w:val="36"/>
          <w:vertAlign w:val="subscript"/>
        </w:rPr>
      </w:pPr>
      <w:r>
        <w:rPr>
          <w:rFonts w:eastAsia="Open Sans"/>
          <w:b/>
          <w:sz w:val="36"/>
          <w:szCs w:val="36"/>
        </w:rPr>
        <w:t>Wild Wind</w:t>
      </w:r>
      <w:r w:rsidR="00E17881">
        <w:rPr>
          <w:rFonts w:eastAsia="Open Sans"/>
          <w:b/>
          <w:sz w:val="36"/>
          <w:szCs w:val="36"/>
        </w:rPr>
        <w:t xml:space="preserve"> Activity – Wind Journal Page</w:t>
      </w:r>
    </w:p>
    <w:p w14:paraId="1E29FBC9" w14:textId="77777777" w:rsidR="00D124F5" w:rsidRPr="00E17881" w:rsidRDefault="00D124F5" w:rsidP="00D124F5">
      <w:pPr>
        <w:ind w:hanging="720"/>
        <w:jc w:val="center"/>
        <w:rPr>
          <w:rFonts w:eastAsia="Open Sans"/>
          <w:b/>
          <w:sz w:val="36"/>
          <w:szCs w:val="36"/>
          <w:vertAlign w:val="subscript"/>
        </w:rPr>
      </w:pPr>
    </w:p>
    <w:p w14:paraId="4BAD1C78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tbl>
      <w:tblPr>
        <w:tblStyle w:val="a"/>
        <w:tblW w:w="103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89"/>
        <w:gridCol w:w="5190"/>
      </w:tblGrid>
      <w:tr w:rsidR="005C4DD6" w14:paraId="268B653B" w14:textId="77777777" w:rsidTr="001637E2">
        <w:trPr>
          <w:trHeight w:val="261"/>
          <w:jc w:val="center"/>
        </w:trPr>
        <w:tc>
          <w:tcPr>
            <w:tcW w:w="103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2A0840" w14:textId="77777777" w:rsidR="005C4DD6" w:rsidRPr="0088534A" w:rsidRDefault="00D124F5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Wind Journal Page</w:t>
            </w:r>
          </w:p>
        </w:tc>
      </w:tr>
      <w:tr w:rsidR="000D4EEE" w14:paraId="0CBFB1E7" w14:textId="77777777" w:rsidTr="001637E2">
        <w:trPr>
          <w:trHeight w:val="4358"/>
          <w:jc w:val="center"/>
        </w:trPr>
        <w:tc>
          <w:tcPr>
            <w:tcW w:w="5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B74413" w14:textId="77777777" w:rsidR="000D4EEE" w:rsidRPr="00677F12" w:rsidRDefault="000D4EEE" w:rsidP="000D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Vocabulary</w:t>
            </w:r>
          </w:p>
        </w:tc>
        <w:tc>
          <w:tcPr>
            <w:tcW w:w="5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BB7D39" w14:textId="77777777" w:rsidR="000D4EEE" w:rsidRPr="00677F12" w:rsidRDefault="000D4EEE" w:rsidP="000D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What I’ve Learned</w:t>
            </w:r>
          </w:p>
        </w:tc>
      </w:tr>
      <w:tr w:rsidR="000D4EEE" w14:paraId="27E60484" w14:textId="77777777" w:rsidTr="001637E2">
        <w:trPr>
          <w:trHeight w:val="4358"/>
          <w:jc w:val="center"/>
        </w:trPr>
        <w:tc>
          <w:tcPr>
            <w:tcW w:w="5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189541" w14:textId="77777777" w:rsidR="000D4EEE" w:rsidRPr="00677F12" w:rsidRDefault="000D4EEE" w:rsidP="000D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What I’ve Observed</w:t>
            </w:r>
          </w:p>
        </w:tc>
        <w:tc>
          <w:tcPr>
            <w:tcW w:w="5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22AA25" w14:textId="77777777" w:rsidR="000D4EEE" w:rsidRPr="00677F12" w:rsidRDefault="000D4EEE" w:rsidP="000D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Questions I Have</w:t>
            </w:r>
          </w:p>
        </w:tc>
      </w:tr>
    </w:tbl>
    <w:p w14:paraId="3E4802D6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6BA19F23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3262E1ED" w14:textId="77777777"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0C556" w14:textId="77777777" w:rsidR="004B0646" w:rsidRDefault="004B0646">
      <w:pPr>
        <w:spacing w:line="240" w:lineRule="auto"/>
      </w:pPr>
      <w:r>
        <w:separator/>
      </w:r>
    </w:p>
  </w:endnote>
  <w:endnote w:type="continuationSeparator" w:id="0">
    <w:p w14:paraId="7F51D202" w14:textId="77777777" w:rsidR="004B0646" w:rsidRDefault="004B0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9B3D" w14:textId="77777777" w:rsidR="00E17881" w:rsidRDefault="00E17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CBE0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0503C97" wp14:editId="5131563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F036C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5733BED" w14:textId="12E96849" w:rsidR="005C4DD6" w:rsidRDefault="00E1788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Engineering for the Earth: Lesson 4, </w:t>
    </w:r>
    <w:r w:rsidR="000D4EEE">
      <w:rPr>
        <w:rFonts w:ascii="Open Sans" w:eastAsia="Open Sans" w:hAnsi="Open Sans" w:cs="Open Sans"/>
        <w:color w:val="6091BA"/>
        <w:sz w:val="16"/>
        <w:szCs w:val="16"/>
        <w:u w:val="single"/>
      </w:rPr>
      <w:t>Wild Wind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</w:t>
    </w:r>
    <w:r w:rsidR="000D4EE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Wind Journal Page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18E0" w14:textId="77777777" w:rsidR="00E17881" w:rsidRDefault="00E17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848C7" w14:textId="77777777" w:rsidR="004B0646" w:rsidRDefault="004B0646">
      <w:pPr>
        <w:spacing w:line="240" w:lineRule="auto"/>
      </w:pPr>
      <w:r>
        <w:separator/>
      </w:r>
    </w:p>
  </w:footnote>
  <w:footnote w:type="continuationSeparator" w:id="0">
    <w:p w14:paraId="7389C5E1" w14:textId="77777777" w:rsidR="004B0646" w:rsidRDefault="004B0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29C48" w14:textId="77777777" w:rsidR="00E17881" w:rsidRDefault="00E17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19CB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46FC1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641DAE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777432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2B5DE" w14:textId="77777777" w:rsidR="00E17881" w:rsidRDefault="00E17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D4EEE"/>
    <w:rsid w:val="001637E2"/>
    <w:rsid w:val="004B0646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906004"/>
    <w:rsid w:val="009A322C"/>
    <w:rsid w:val="00BC163D"/>
    <w:rsid w:val="00BC6178"/>
    <w:rsid w:val="00C70F1F"/>
    <w:rsid w:val="00D124F5"/>
    <w:rsid w:val="00D836A8"/>
    <w:rsid w:val="00E17881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9D7B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24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badassTE Project</dc:creator>
  <cp:lastModifiedBy>Sarah Abigail Macdonald</cp:lastModifiedBy>
  <cp:revision>4</cp:revision>
  <cp:lastPrinted>2020-02-05T17:53:00Z</cp:lastPrinted>
  <dcterms:created xsi:type="dcterms:W3CDTF">2020-09-29T16:56:00Z</dcterms:created>
  <dcterms:modified xsi:type="dcterms:W3CDTF">2020-10-02T18:53:00Z</dcterms:modified>
</cp:coreProperties>
</file>