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469A5" w14:textId="77777777" w:rsidR="005C4DD6" w:rsidRPr="0088534A" w:rsidRDefault="00577B56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United States Energy Consumption (Part 1)</w:t>
      </w:r>
    </w:p>
    <w:p w14:paraId="1185AB85" w14:textId="77777777" w:rsidR="005C4DD6" w:rsidRDefault="00577B56" w:rsidP="004D7C84">
      <w:pPr>
        <w:ind w:hanging="720"/>
        <w:rPr>
          <w:rFonts w:ascii="Open Sans" w:eastAsia="Open Sans" w:hAnsi="Open Sans" w:cs="Open Sans"/>
        </w:rPr>
      </w:pPr>
      <w:r>
        <w:rPr>
          <w:rFonts w:eastAsia="Open Sa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D543A7" wp14:editId="39913E07">
            <wp:simplePos x="0" y="0"/>
            <wp:positionH relativeFrom="column">
              <wp:posOffset>51128</wp:posOffset>
            </wp:positionH>
            <wp:positionV relativeFrom="paragraph">
              <wp:posOffset>98425</wp:posOffset>
            </wp:positionV>
            <wp:extent cx="5718090" cy="6631940"/>
            <wp:effectExtent l="0" t="0" r="0" b="0"/>
            <wp:wrapNone/>
            <wp:docPr id="3" name="Picture 3" descr="/var/folders/7x/qrcswnhs3mqffy5vjq8_cdv80000gn/T/TemporaryItems/(A Document Being Saved By screencaptureui 3)/Screen Shot 2020-10-26 at 4.46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7x/qrcswnhs3mqffy5vjq8_cdv80000gn/T/TemporaryItems/(A Document Being Saved By screencaptureui 3)/Screen Shot 2020-10-26 at 4.46.2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090" cy="663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1D938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57C71342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0B3AA39F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63A3B9AA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C4D60" w14:textId="77777777" w:rsidR="00F91B73" w:rsidRDefault="00F91B73">
      <w:pPr>
        <w:spacing w:line="240" w:lineRule="auto"/>
      </w:pPr>
      <w:r>
        <w:separator/>
      </w:r>
    </w:p>
  </w:endnote>
  <w:endnote w:type="continuationSeparator" w:id="0">
    <w:p w14:paraId="71318868" w14:textId="77777777" w:rsidR="00F91B73" w:rsidRDefault="00F91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6F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0BC4405" wp14:editId="618A66A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01C37F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5B5B755" w14:textId="77777777" w:rsidR="005C4DD6" w:rsidRDefault="006E445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 Closer Look at Oil and Energy Consumption - United States Energy Consumption </w:t>
    </w:r>
    <w:r w:rsidR="00086AA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Graph Paper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(Part 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F9DDD" w14:textId="77777777" w:rsidR="00F91B73" w:rsidRDefault="00F91B73">
      <w:pPr>
        <w:spacing w:line="240" w:lineRule="auto"/>
      </w:pPr>
      <w:r>
        <w:separator/>
      </w:r>
    </w:p>
  </w:footnote>
  <w:footnote w:type="continuationSeparator" w:id="0">
    <w:p w14:paraId="4A595CC1" w14:textId="77777777" w:rsidR="00F91B73" w:rsidRDefault="00F91B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1CA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68C748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55E756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CA793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86AAA"/>
    <w:rsid w:val="004D7C84"/>
    <w:rsid w:val="00515D18"/>
    <w:rsid w:val="00577B56"/>
    <w:rsid w:val="005C4DD6"/>
    <w:rsid w:val="00601501"/>
    <w:rsid w:val="00677F12"/>
    <w:rsid w:val="00687FF7"/>
    <w:rsid w:val="006C41D3"/>
    <w:rsid w:val="006E445B"/>
    <w:rsid w:val="00871A0A"/>
    <w:rsid w:val="0088534A"/>
    <w:rsid w:val="00BC163D"/>
    <w:rsid w:val="00BC6178"/>
    <w:rsid w:val="00D836A8"/>
    <w:rsid w:val="00E410A5"/>
    <w:rsid w:val="00F91B73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B54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2020-10-26T22:52:00Z</dcterms:created>
  <dcterms:modified xsi:type="dcterms:W3CDTF">2020-10-26T22:52:00Z</dcterms:modified>
</cp:coreProperties>
</file>