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586" w:rsidRDefault="00586FE4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-76200</wp:posOffset>
                </wp:positionV>
                <wp:extent cx="6336665" cy="2609850"/>
                <wp:effectExtent l="28575" t="28575" r="35560" b="2857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665" cy="260985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586" w:rsidRDefault="00D75586" w:rsidP="00651A30">
                            <w:pPr>
                              <w:pStyle w:val="Heading1"/>
                              <w:spacing w:before="120"/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sz w:val="48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sz w:val="48"/>
                              </w:rPr>
                              <w:t>Steps in the Design Process</w:t>
                            </w:r>
                          </w:p>
                          <w:p w:rsidR="00D75586" w:rsidRDefault="00D75586"/>
                          <w:p w:rsidR="00D75586" w:rsidRPr="00651A30" w:rsidRDefault="00D75586" w:rsidP="00493B92">
                            <w:pPr>
                              <w:pStyle w:val="Heading2"/>
                              <w:ind w:left="1530"/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</w:pPr>
                            <w:r w:rsidRPr="00651A30"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36"/>
                              </w:rPr>
                              <w:t>1.</w:t>
                            </w:r>
                            <w:r w:rsidR="00651A30">
                              <w:rPr>
                                <w:rFonts w:ascii="Lucida Sans" w:eastAsia="Batang" w:hAnsi="Lucida Sans"/>
                                <w:b/>
                                <w:i w:val="0"/>
                                <w:szCs w:val="28"/>
                              </w:rPr>
                              <w:t xml:space="preserve">  </w:t>
                            </w:r>
                            <w:r w:rsidRPr="00651A30"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  <w:t>Find the need.</w:t>
                            </w:r>
                          </w:p>
                          <w:p w:rsidR="00D75586" w:rsidRPr="00651A30" w:rsidRDefault="00651A30" w:rsidP="00493B92">
                            <w:pPr>
                              <w:pStyle w:val="Heading2"/>
                              <w:ind w:left="1530"/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  <w:t xml:space="preserve">2.  </w:t>
                            </w:r>
                            <w:r w:rsidR="00D75586" w:rsidRPr="00651A30"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  <w:t>Define the problem.</w:t>
                            </w:r>
                          </w:p>
                          <w:p w:rsidR="00D75586" w:rsidRPr="00651A30" w:rsidRDefault="00651A30" w:rsidP="00493B92">
                            <w:pPr>
                              <w:pStyle w:val="Heading2"/>
                              <w:ind w:left="1530"/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  <w:t xml:space="preserve">3.  </w:t>
                            </w:r>
                            <w:r w:rsidR="00493B92"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  <w:t>Brainstorm to come up with ideas</w:t>
                            </w:r>
                            <w:r w:rsidR="00D75586" w:rsidRPr="00651A30"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  <w:t>.</w:t>
                            </w:r>
                          </w:p>
                          <w:p w:rsidR="00D75586" w:rsidRPr="00651A30" w:rsidRDefault="00651A30" w:rsidP="00493B92">
                            <w:pPr>
                              <w:pStyle w:val="Heading2"/>
                              <w:ind w:left="1530"/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  <w:t xml:space="preserve">4.  </w:t>
                            </w:r>
                            <w:r w:rsidR="00D75586" w:rsidRPr="00651A30"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  <w:t>Select the most promising design.</w:t>
                            </w:r>
                          </w:p>
                          <w:p w:rsidR="00D75586" w:rsidRPr="00651A30" w:rsidRDefault="00651A30" w:rsidP="00493B92">
                            <w:pPr>
                              <w:pStyle w:val="Heading2"/>
                              <w:ind w:left="1530"/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  <w:t xml:space="preserve">5.  </w:t>
                            </w:r>
                            <w:r w:rsidR="00D75586" w:rsidRPr="00651A30"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  <w:t>Plan and manage the project.</w:t>
                            </w:r>
                          </w:p>
                          <w:p w:rsidR="00D75586" w:rsidRPr="00651A30" w:rsidRDefault="00651A30" w:rsidP="00493B92">
                            <w:pPr>
                              <w:ind w:left="1530"/>
                              <w:rPr>
                                <w:rFonts w:ascii="Lucida Sans" w:eastAsia="Batang" w:hAnsi="Lucida Sans"/>
                                <w:b/>
                              </w:rPr>
                            </w:pPr>
                            <w:r>
                              <w:rPr>
                                <w:rFonts w:ascii="Lucida Sans" w:eastAsia="Batang" w:hAnsi="Lucida Sans"/>
                                <w:b/>
                                <w:sz w:val="36"/>
                                <w:szCs w:val="28"/>
                              </w:rPr>
                              <w:t xml:space="preserve">6.  </w:t>
                            </w:r>
                            <w:r w:rsidR="00D75586" w:rsidRPr="00651A30">
                              <w:rPr>
                                <w:rFonts w:ascii="Lucida Sans" w:eastAsia="Batang" w:hAnsi="Lucida Sans"/>
                                <w:b/>
                                <w:sz w:val="36"/>
                                <w:szCs w:val="28"/>
                              </w:rPr>
                              <w:t>Build</w:t>
                            </w:r>
                            <w:r w:rsidR="00493B92">
                              <w:rPr>
                                <w:rFonts w:ascii="Lucida Sans" w:eastAsia="Batang" w:hAnsi="Lucida Sans"/>
                                <w:b/>
                                <w:sz w:val="36"/>
                                <w:szCs w:val="28"/>
                              </w:rPr>
                              <w:t>-test-refine</w:t>
                            </w:r>
                            <w:r w:rsidR="00D75586" w:rsidRPr="00651A30">
                              <w:rPr>
                                <w:rFonts w:ascii="Lucida Sans" w:eastAsia="Batang" w:hAnsi="Lucida Sans"/>
                                <w:b/>
                                <w:sz w:val="36"/>
                                <w:szCs w:val="28"/>
                              </w:rPr>
                              <w:t xml:space="preserve"> the design.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8pt;margin-top:-6pt;width:498.95pt;height:20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38OAIAAGMEAAAOAAAAZHJzL2Uyb0RvYy54bWysVNtu2zAMfR+wfxD0vjhJk7Qx4hRdugwD&#10;ugvQ7ANkWY6FSqImKbGzry8lu1nQbS/D/CCIEnVInkN6ddtpRY7CeQmmoJPRmBJhOFTS7Av6fbd9&#10;d0OJD8xUTIERBT0JT2/Xb9+sWpuLKTSgKuEIghift7agTQg2zzLPG6GZH4EVBi9rcJoFNN0+qxxr&#10;EV2rbDoeL7IWXGUdcOE9nt73l3Sd8Ota8PC1rr0IRBUUcwtpdWkt45qtVyzfO2YbyYc02D9koZk0&#10;GPQMdc8CIwcnf4PSkjvwUIcRB51BXUsuUg1YzWT8qprHhlmRakFyvD3T5P8fLP9y/OaIrAqKQhmm&#10;UaKd6AJ5Dx2ZRXZa63N0erToFjo8RpVTpd4+AH/yxMCmYWYv7pyDthGswuwm8WV28bTH8RGkbD9D&#10;hWHYIUAC6mqnI3VIBkF0VOl0ViamwvFwcXW1WCzmlHC8my7Gy5t50i5j+ctz63z4KECTuCmoQ+kT&#10;PDs++BDTYfmLS4zmQclqK5VKhtuXG+XIkWGbbPFbLlMFr9yUIW1B59cTDE64tshawL552jWD+n8H&#10;HafvT6BaBpwAJTVKcHZieWTyg6lSfwYmVb/HIpQZqI1s9ryGruwGqUqoTkiyg77TcTJx04D7SUmL&#10;XV5Q/+PAnKBEfTIo1HIym8WxSMZsfj1Fw13elJc3zHCEwqIp6beb0I/SwTq5bzBS3xoG7lDcWiba&#10;Yxf0WQ15YycnNYapi6NyaSevX/+G9TMAAAD//wMAUEsDBBQABgAIAAAAIQDFha4F3wAAAAsBAAAP&#10;AAAAZHJzL2Rvd25yZXYueG1sTI9BT4NAEIXvJv6HzZh4axdKRKEsjRpNPHgpeuhxYadAys4SdtvC&#10;v3c86e29zMub7xW72Q7igpPvHSmI1xEIpMaZnloF31/vqycQPmgyenCEChb0sCtvbwqdG3elPV6q&#10;0AouIZ9rBV0IYy6lbzq02q/diMS3o5usDmynVppJX7ncDnITRam0uif+0OkRXztsTtXZKnh8aW19&#10;eDMPlUnkknyiOxyXD6Xu7+bnLYiAc/gLwy8+o0PJTLU7k/FiULBKUt4SWMQbFpzI0jgDUStIsiwC&#10;WRby/4byBwAA//8DAFBLAQItABQABgAIAAAAIQC2gziS/gAAAOEBAAATAAAAAAAAAAAAAAAAAAAA&#10;AABbQ29udGVudF9UeXBlc10ueG1sUEsBAi0AFAAGAAgAAAAhADj9If/WAAAAlAEAAAsAAAAAAAAA&#10;AAAAAAAALwEAAF9yZWxzLy5yZWxzUEsBAi0AFAAGAAgAAAAhABuvLfw4AgAAYwQAAA4AAAAAAAAA&#10;AAAAAAAALgIAAGRycy9lMm9Eb2MueG1sUEsBAi0AFAAGAAgAAAAhAMWFrgXfAAAACwEAAA8AAAAA&#10;AAAAAAAAAAAAkgQAAGRycy9kb3ducmV2LnhtbFBLBQYAAAAABAAEAPMAAACeBQAAAAA=&#10;" fillcolor="#ff9" strokeweight="4.5pt">
                <v:stroke linestyle="thickThin"/>
                <v:textbox>
                  <w:txbxContent>
                    <w:p w:rsidR="00D75586" w:rsidRDefault="00D75586" w:rsidP="00651A30">
                      <w:pPr>
                        <w:pStyle w:val="Heading1"/>
                        <w:spacing w:before="120"/>
                        <w:jc w:val="center"/>
                        <w:rPr>
                          <w:rFonts w:ascii="Kristen ITC" w:hAnsi="Kristen ITC"/>
                          <w:b/>
                          <w:bCs/>
                          <w:sz w:val="48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sz w:val="48"/>
                        </w:rPr>
                        <w:t>Steps in the Design Process</w:t>
                      </w:r>
                    </w:p>
                    <w:p w:rsidR="00D75586" w:rsidRDefault="00D75586"/>
                    <w:p w:rsidR="00D75586" w:rsidRPr="00651A30" w:rsidRDefault="00D75586" w:rsidP="00493B92">
                      <w:pPr>
                        <w:pStyle w:val="Heading2"/>
                        <w:ind w:left="1530"/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</w:pPr>
                      <w:r w:rsidRPr="00651A30"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36"/>
                        </w:rPr>
                        <w:t>1.</w:t>
                      </w:r>
                      <w:r w:rsidR="00651A30">
                        <w:rPr>
                          <w:rFonts w:ascii="Lucida Sans" w:eastAsia="Batang" w:hAnsi="Lucida Sans"/>
                          <w:b/>
                          <w:i w:val="0"/>
                          <w:szCs w:val="28"/>
                        </w:rPr>
                        <w:t xml:space="preserve">  </w:t>
                      </w:r>
                      <w:r w:rsidRPr="00651A30"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  <w:t>Find the need.</w:t>
                      </w:r>
                    </w:p>
                    <w:p w:rsidR="00D75586" w:rsidRPr="00651A30" w:rsidRDefault="00651A30" w:rsidP="00493B92">
                      <w:pPr>
                        <w:pStyle w:val="Heading2"/>
                        <w:ind w:left="1530"/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</w:pPr>
                      <w:r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  <w:t xml:space="preserve">2.  </w:t>
                      </w:r>
                      <w:r w:rsidR="00D75586" w:rsidRPr="00651A30"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  <w:t>Define the problem.</w:t>
                      </w:r>
                    </w:p>
                    <w:p w:rsidR="00D75586" w:rsidRPr="00651A30" w:rsidRDefault="00651A30" w:rsidP="00493B92">
                      <w:pPr>
                        <w:pStyle w:val="Heading2"/>
                        <w:ind w:left="1530"/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</w:pPr>
                      <w:r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  <w:t xml:space="preserve">3.  </w:t>
                      </w:r>
                      <w:r w:rsidR="00493B92"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  <w:t>Brainstorm to come up with ideas</w:t>
                      </w:r>
                      <w:r w:rsidR="00D75586" w:rsidRPr="00651A30"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  <w:t>.</w:t>
                      </w:r>
                    </w:p>
                    <w:p w:rsidR="00D75586" w:rsidRPr="00651A30" w:rsidRDefault="00651A30" w:rsidP="00493B92">
                      <w:pPr>
                        <w:pStyle w:val="Heading2"/>
                        <w:ind w:left="1530"/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</w:pPr>
                      <w:r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  <w:t xml:space="preserve">4.  </w:t>
                      </w:r>
                      <w:r w:rsidR="00D75586" w:rsidRPr="00651A30"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  <w:t>Select the most promising design.</w:t>
                      </w:r>
                    </w:p>
                    <w:p w:rsidR="00D75586" w:rsidRPr="00651A30" w:rsidRDefault="00651A30" w:rsidP="00493B92">
                      <w:pPr>
                        <w:pStyle w:val="Heading2"/>
                        <w:ind w:left="1530"/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</w:pPr>
                      <w:r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  <w:t xml:space="preserve">5.  </w:t>
                      </w:r>
                      <w:r w:rsidR="00D75586" w:rsidRPr="00651A30"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  <w:t>Plan and manage the project.</w:t>
                      </w:r>
                    </w:p>
                    <w:p w:rsidR="00D75586" w:rsidRPr="00651A30" w:rsidRDefault="00651A30" w:rsidP="00493B92">
                      <w:pPr>
                        <w:ind w:left="1530"/>
                        <w:rPr>
                          <w:rFonts w:ascii="Lucida Sans" w:eastAsia="Batang" w:hAnsi="Lucida Sans"/>
                          <w:b/>
                        </w:rPr>
                      </w:pPr>
                      <w:r>
                        <w:rPr>
                          <w:rFonts w:ascii="Lucida Sans" w:eastAsia="Batang" w:hAnsi="Lucida Sans"/>
                          <w:b/>
                          <w:sz w:val="36"/>
                          <w:szCs w:val="28"/>
                        </w:rPr>
                        <w:t xml:space="preserve">6.  </w:t>
                      </w:r>
                      <w:r w:rsidR="00D75586" w:rsidRPr="00651A30">
                        <w:rPr>
                          <w:rFonts w:ascii="Lucida Sans" w:eastAsia="Batang" w:hAnsi="Lucida Sans"/>
                          <w:b/>
                          <w:sz w:val="36"/>
                          <w:szCs w:val="28"/>
                        </w:rPr>
                        <w:t>Build</w:t>
                      </w:r>
                      <w:r w:rsidR="00493B92">
                        <w:rPr>
                          <w:rFonts w:ascii="Lucida Sans" w:eastAsia="Batang" w:hAnsi="Lucida Sans"/>
                          <w:b/>
                          <w:sz w:val="36"/>
                          <w:szCs w:val="28"/>
                        </w:rPr>
                        <w:t>-test-refine</w:t>
                      </w:r>
                      <w:r w:rsidR="00D75586" w:rsidRPr="00651A30">
                        <w:rPr>
                          <w:rFonts w:ascii="Lucida Sans" w:eastAsia="Batang" w:hAnsi="Lucida Sans"/>
                          <w:b/>
                          <w:sz w:val="36"/>
                          <w:szCs w:val="28"/>
                        </w:rPr>
                        <w:t xml:space="preserve"> the design.</w:t>
                      </w:r>
                    </w:p>
                  </w:txbxContent>
                </v:textbox>
              </v:shape>
            </w:pict>
          </mc:Fallback>
        </mc:AlternateContent>
      </w:r>
    </w:p>
    <w:p w:rsidR="00D75586" w:rsidRDefault="00D75586"/>
    <w:p w:rsidR="00D75586" w:rsidRDefault="00D75586"/>
    <w:p w:rsidR="00D75586" w:rsidRDefault="00D75586"/>
    <w:p w:rsidR="00D75586" w:rsidRDefault="00D75586"/>
    <w:p w:rsidR="00D75586" w:rsidRDefault="00D75586"/>
    <w:p w:rsidR="00D75586" w:rsidRDefault="00D75586"/>
    <w:p w:rsidR="00D75586" w:rsidRDefault="00D75586"/>
    <w:p w:rsidR="00D75586" w:rsidRDefault="00D75586"/>
    <w:p w:rsidR="00D75586" w:rsidRDefault="00D75586"/>
    <w:p w:rsidR="00D75586" w:rsidRDefault="00D75586"/>
    <w:p w:rsidR="00D75586" w:rsidRDefault="00D75586"/>
    <w:p w:rsidR="00D75586" w:rsidRDefault="00D75586"/>
    <w:p w:rsidR="00D75586" w:rsidRDefault="00D75586"/>
    <w:p w:rsidR="00D75586" w:rsidRDefault="00586FE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-742950</wp:posOffset>
                </wp:positionH>
                <wp:positionV relativeFrom="paragraph">
                  <wp:posOffset>270510</wp:posOffset>
                </wp:positionV>
                <wp:extent cx="7200900" cy="1028700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5586" w:rsidRDefault="00D75586" w:rsidP="00651A30">
                            <w:pPr>
                              <w:spacing w:before="120" w:after="80"/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color w:val="0033CC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0033CC"/>
                                <w:sz w:val="28"/>
                              </w:rPr>
                              <w:t>Scientists</w:t>
                            </w: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0033CC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  <w:color w:val="0033CC"/>
                              </w:rPr>
                              <w:t>investigate what is; they discover new knowledge by peering into the unknown</w:t>
                            </w: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0033CC"/>
                              </w:rPr>
                              <w:t>...</w:t>
                            </w:r>
                          </w:p>
                          <w:p w:rsidR="00D75586" w:rsidRDefault="00D75586" w:rsidP="00651A30">
                            <w:pPr>
                              <w:spacing w:before="80" w:after="120"/>
                              <w:jc w:val="center"/>
                              <w:rPr>
                                <w:color w:val="0033CC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0033CC"/>
                                <w:sz w:val="28"/>
                              </w:rPr>
                              <w:t>Engineers</w:t>
                            </w: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0033CC"/>
                              </w:rPr>
                              <w:t xml:space="preserve"> </w:t>
                            </w:r>
                            <w:r>
                              <w:rPr>
                                <w:rFonts w:ascii="Kristen ITC" w:hAnsi="Kristen ITC"/>
                                <w:color w:val="0033CC"/>
                              </w:rPr>
                              <w:t>create what has not been; they make things that have never existed before</w:t>
                            </w:r>
                            <w:r>
                              <w:rPr>
                                <w:rFonts w:ascii="Kristen ITC" w:hAnsi="Kristen ITC"/>
                                <w:b/>
                                <w:bCs/>
                                <w:color w:val="0033CC"/>
                              </w:rPr>
                              <w:t>...</w:t>
                            </w:r>
                          </w:p>
                          <w:p w:rsidR="00D75586" w:rsidRPr="0053113E" w:rsidRDefault="00D75586" w:rsidP="00651A30">
                            <w:pPr>
                              <w:spacing w:after="120"/>
                              <w:jc w:val="center"/>
                              <w:rPr>
                                <w:color w:val="7F7F7F"/>
                              </w:rPr>
                            </w:pPr>
                            <w:r w:rsidRPr="0053113E">
                              <w:rPr>
                                <w:color w:val="7F7F7F"/>
                              </w:rPr>
                              <w:t xml:space="preserve">─ </w:t>
                            </w:r>
                            <w:r w:rsidRPr="0053113E">
                              <w:rPr>
                                <w:i/>
                                <w:iCs/>
                                <w:color w:val="7F7F7F"/>
                              </w:rPr>
                              <w:t>Joseph Bordogna, Deputy Director, National Science Foundation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58.5pt;margin-top:21.3pt;width:56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6+uzQIAAOIFAAAOAAAAZHJzL2Uyb0RvYy54bWysVNtunDAQfa/Uf7D8ToANu1wUNkpgqSql&#10;FynpB3jBLFbAprZ3Ia367x2b3Q1JXqq2PCBfxmfmzJyZq+uxa9GBSsUET7F/4WFEeSkqxncp/vZQ&#10;OBFGShNekVZwmuInqvD1+v27q6FP6EI0oq2oRADCVTL0KW607hPXVWVDO6IuRE85XNZCdkTDVu7c&#10;SpIB0LvWXXjeyh2ErHopSqoUnObTJV5b/Lqmpf5S14pq1KYYYtP2L+1/a/7u+ookO0n6hpXHMMhf&#10;RNERxsHpGSonmqC9ZG+gOlZKoUStL0rRuaKuWUktB2Dje6/Y3Dekp5YLJEf15zSp/wdbfj58lYhV&#10;KQ4x4qSDEj3QUaNbMSL/0qRn6FUCVvc92OkRzqHMlqrq70T5qBAXWUP4jt5IKYaGkgrC881Ld/Z0&#10;wlEGZDt8EhX4IXstLNBYy87kDrKBAB3K9HQujYmlhMMQih17cFXCne8tohA2xgdJTs97qfQHKjpk&#10;FimWUHsLTw53Sk+mJxPjjYuCtS2ck6TlLw4AczqhVkDTa5JAKLA0liYoW9yfsRdvok0UOMFitXEC&#10;L8+dmyILnFXhh8v8Ms+y3P9lovCDpGFVRblxehKaH/xZIY+SnyRylpoSLasMnAlJyd02ayU6EBB6&#10;lhVFlh3TMzNzX4ZhswdcXlHyF4F3u4idYhWFTlAESycOvcjx/Pg2XnlBHOTFS0p3jNN/p4SGFC9D&#10;f2lq3PUgSA0t+fjQHBtrRuMV20v7vWVLko5pGC4t61IceeYzRiQxGt3wyq41Ye20niXHEHpODsjh&#10;VHqraCPiSc563I62d6zcjdq3onoCiUsBAgQiMBhh0Qj5A6MBhkyK1fc9kRSj9iOHNon9IAAzbTfB&#10;EkSOkZzfbOc3hJcABYnBaFpmeppk+16yXQOepsbk4gZaq2ZW9M9RHRsSBonldhx6ZlLN99bqeTSv&#10;fwMAAP//AwBQSwMEFAAGAAgAAAAhALPVZFviAAAADAEAAA8AAABkcnMvZG93bnJldi54bWxMj8FO&#10;wzAQRO9I/IO1SFxQaycqAYVsqgiKxA21cCg3J16SQGxHttMGvh6XCxxnZzT7pljPemAHcr63BiFZ&#10;CmBkGqt60yK8vjwuboH5II2SgzWE8EUe1uX5WSFzZY9mS4ddaFksMT6XCF0IY865bzrS0i/tSCZ6&#10;79ZpGaJ0LVdOHmO5HngqRMa17E380MmR7jtqPneTRqi3rto8PeyzD/H2XKXXm2n/3V4hXl7M1R2w&#10;QHP4C8MJP6JDGZlqOxnl2YCwSJKbOCYgrNIM2Ckhfi81QipWGfCy4P9HlD8AAAD//wMAUEsBAi0A&#10;FAAGAAgAAAAhALaDOJL+AAAA4QEAABMAAAAAAAAAAAAAAAAAAAAAAFtDb250ZW50X1R5cGVzXS54&#10;bWxQSwECLQAUAAYACAAAACEAOP0h/9YAAACUAQAACwAAAAAAAAAAAAAAAAAvAQAAX3JlbHMvLnJl&#10;bHNQSwECLQAUAAYACAAAACEAHcevrs0CAADiBQAADgAAAAAAAAAAAAAAAAAuAgAAZHJzL2Uyb0Rv&#10;Yy54bWxQSwECLQAUAAYACAAAACEAs9VkW+IAAAAMAQAADwAAAAAAAAAAAAAAAAAnBQAAZHJzL2Rv&#10;d25yZXYueG1sUEsFBgAAAAAEAAQA8wAAADYGAAAAAA==&#10;" filled="f" fillcolor="#cfc" stroked="f" strokecolor="#333" strokeweight="4.5pt">
                <v:stroke linestyle="thickThin"/>
                <v:textbox>
                  <w:txbxContent>
                    <w:p w:rsidR="00D75586" w:rsidRDefault="00D75586" w:rsidP="00651A30">
                      <w:pPr>
                        <w:spacing w:before="120" w:after="80"/>
                        <w:jc w:val="center"/>
                        <w:rPr>
                          <w:rFonts w:ascii="Kristen ITC" w:hAnsi="Kristen ITC"/>
                          <w:b/>
                          <w:bCs/>
                          <w:color w:val="0033CC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color w:val="0033CC"/>
                          <w:sz w:val="28"/>
                        </w:rPr>
                        <w:t>Scientists</w:t>
                      </w:r>
                      <w:r>
                        <w:rPr>
                          <w:rFonts w:ascii="Kristen ITC" w:hAnsi="Kristen ITC"/>
                          <w:b/>
                          <w:bCs/>
                          <w:color w:val="0033CC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  <w:color w:val="0033CC"/>
                        </w:rPr>
                        <w:t>investigate what is; they discover new knowledge by peering into the unknown</w:t>
                      </w:r>
                      <w:r>
                        <w:rPr>
                          <w:rFonts w:ascii="Kristen ITC" w:hAnsi="Kristen ITC"/>
                          <w:b/>
                          <w:bCs/>
                          <w:color w:val="0033CC"/>
                        </w:rPr>
                        <w:t>...</w:t>
                      </w:r>
                    </w:p>
                    <w:p w:rsidR="00D75586" w:rsidRDefault="00D75586" w:rsidP="00651A30">
                      <w:pPr>
                        <w:spacing w:before="80" w:after="120"/>
                        <w:jc w:val="center"/>
                        <w:rPr>
                          <w:color w:val="0033CC"/>
                        </w:rPr>
                      </w:pPr>
                      <w:r>
                        <w:rPr>
                          <w:rFonts w:ascii="Kristen ITC" w:hAnsi="Kristen ITC"/>
                          <w:b/>
                          <w:bCs/>
                          <w:color w:val="0033CC"/>
                          <w:sz w:val="28"/>
                        </w:rPr>
                        <w:t>Engineers</w:t>
                      </w:r>
                      <w:r>
                        <w:rPr>
                          <w:rFonts w:ascii="Kristen ITC" w:hAnsi="Kristen ITC"/>
                          <w:b/>
                          <w:bCs/>
                          <w:color w:val="0033CC"/>
                        </w:rPr>
                        <w:t xml:space="preserve"> </w:t>
                      </w:r>
                      <w:r>
                        <w:rPr>
                          <w:rFonts w:ascii="Kristen ITC" w:hAnsi="Kristen ITC"/>
                          <w:color w:val="0033CC"/>
                        </w:rPr>
                        <w:t>create what has not been; they make things that have never existed before</w:t>
                      </w:r>
                      <w:r>
                        <w:rPr>
                          <w:rFonts w:ascii="Kristen ITC" w:hAnsi="Kristen ITC"/>
                          <w:b/>
                          <w:bCs/>
                          <w:color w:val="0033CC"/>
                        </w:rPr>
                        <w:t>...</w:t>
                      </w:r>
                    </w:p>
                    <w:p w:rsidR="00D75586" w:rsidRPr="0053113E" w:rsidRDefault="00D75586" w:rsidP="00651A30">
                      <w:pPr>
                        <w:spacing w:after="120"/>
                        <w:jc w:val="center"/>
                        <w:rPr>
                          <w:color w:val="7F7F7F"/>
                        </w:rPr>
                      </w:pPr>
                      <w:r w:rsidRPr="0053113E">
                        <w:rPr>
                          <w:color w:val="7F7F7F"/>
                        </w:rPr>
                        <w:t xml:space="preserve">─ </w:t>
                      </w:r>
                      <w:r w:rsidRPr="0053113E">
                        <w:rPr>
                          <w:i/>
                          <w:iCs/>
                          <w:color w:val="7F7F7F"/>
                        </w:rPr>
                        <w:t>Joseph Bordogna, Deputy Director, National Science Foundation</w:t>
                      </w:r>
                    </w:p>
                  </w:txbxContent>
                </v:textbox>
              </v:shape>
            </w:pict>
          </mc:Fallback>
        </mc:AlternateContent>
      </w:r>
    </w:p>
    <w:p w:rsidR="00D75586" w:rsidRDefault="00D75586"/>
    <w:p w:rsidR="00D75586" w:rsidRDefault="00D75586"/>
    <w:p w:rsidR="00D75586" w:rsidRDefault="00D75586"/>
    <w:p w:rsidR="00D75586" w:rsidRDefault="00D75586"/>
    <w:p w:rsidR="00D75586" w:rsidRDefault="00586FE4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588645</wp:posOffset>
                </wp:positionV>
                <wp:extent cx="7067550" cy="1209675"/>
                <wp:effectExtent l="19050" t="413385" r="19050" b="415290"/>
                <wp:wrapNone/>
                <wp:docPr id="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0" cy="1209675"/>
                          <a:chOff x="465" y="8061"/>
                          <a:chExt cx="11130" cy="1905"/>
                        </a:xfrm>
                      </wpg:grpSpPr>
                      <wps:wsp>
                        <wps:cNvPr id="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465" y="8061"/>
                            <a:ext cx="11130" cy="1905"/>
                          </a:xfrm>
                          <a:prstGeom prst="wave">
                            <a:avLst>
                              <a:gd name="adj1" fmla="val 13005"/>
                              <a:gd name="adj2" fmla="val 0"/>
                            </a:avLst>
                          </a:prstGeom>
                          <a:solidFill>
                            <a:srgbClr val="9933FF"/>
                          </a:solidFill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10" y="8250"/>
                            <a:ext cx="4378" cy="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586" w:rsidRDefault="00586FE4">
                              <w:pPr>
                                <w:pStyle w:val="Heading7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sz w:val="28"/>
                                  <w:u w:val="non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FFFFFF"/>
                                  <w:sz w:val="28"/>
                                  <w:szCs w:val="24"/>
                                  <w:u w:val="none"/>
                                </w:rPr>
                                <w:drawing>
                                  <wp:inline distT="0" distB="0" distL="0" distR="0">
                                    <wp:extent cx="2600325" cy="800100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00325" cy="800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570" y="8745"/>
                            <a:ext cx="4222" cy="1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75586" w:rsidRDefault="00D75586">
                              <w:pPr>
                                <w:pStyle w:val="Heading7"/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sz w:val="28"/>
                                  <w:u w:val="none"/>
                                </w:rPr>
                              </w:pPr>
                              <w:r w:rsidRPr="00651A30">
                                <w:rPr>
                                  <w:rFonts w:ascii="Arial" w:hAnsi="Arial"/>
                                  <w:bCs/>
                                  <w:color w:val="FFFFFF"/>
                                  <w:sz w:val="28"/>
                                  <w:u w:val="none"/>
                                </w:rPr>
                                <w:t>Every act of creation is first an act of destruction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sz w:val="28"/>
                                  <w:u w:val="none"/>
                                </w:rPr>
                                <w:t>.</w:t>
                              </w:r>
                            </w:p>
                            <w:p w:rsidR="00D75586" w:rsidRDefault="00D75586">
                              <w:pPr>
                                <w:pStyle w:val="Heading7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u w:val="non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FFFF"/>
                                  <w:u w:val="none"/>
                                </w:rPr>
                                <w:t>— Pablo Picasso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8" style="position:absolute;margin-left:-48pt;margin-top:46.35pt;width:556.5pt;height:95.25pt;z-index:251658240" coordorigin="465,8061" coordsize="11130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fAH6wMAAD0OAAAOAAAAZHJzL2Uyb0RvYy54bWzsV9tu4zYQfS/QfyD47uhiWraEKIvEl6BA&#10;2i6w2w+gJerSSqRK0pbTov/eISnZStJtiwRdoED0IJAacjhzZuYMdf3h1DboyKSqBU9xcOVjxHgm&#10;8pqXKf7p8262wkhpynPaCM5S/MgU/nDz7TfXfZewUFSiyZlEoISrpO9SXGndJZ6nsoq1VF2JjnEQ&#10;FkK2VMNUll4uaQ/a28YLfT/yeiHzToqMKQVfN06Ib6z+omCZ/rEoFNOoSTHYpu1b2vfevL2ba5qU&#10;knZVnQ1m0FdY0dKaw6FnVRuqKTrI+oWqts6kUKLQV5loPVEUdcasD+BN4D/z5l6KQ2d9KZO+7M4w&#10;AbTPcHq12uyH40eJ6jzFc4w4bSFE9lQUxAabvisTWHIvu0/dR+kchOGDyH5RIPaey828dIvRvv9e&#10;5KCPHrSw2JwK2RoV4DU62RA8nkPAThpl8HHpR8vFAiKVgSwI/RimLkhZBZE0+0i0wAikKz8KRtF2&#10;2B4EwXzcHPt2p0cTd7A1djDOeAYJpy6Yqrdh+qmiHbOhUgawAVMyYnoLGNglaO5gtatGTJUDFHGx&#10;rigv2a2Uoq8YzcEo6yKYPtlgJgrC8Y8Iv0RqhPnvcKJJJ5W+Z6JFZpDinh6NazShxwelbRLkQ67Q&#10;/OcAo6JtoGiOtEGAvkMdKmGyJpyusUUHURm0wWg8z6hWoqnzXd00diLL/bqRCFSnOI7n893OwAdb&#10;nixrOOpTHMKzsHY+EaqpDt8+f6UDSo3nlg0M8NthrGnduDGc2XCb8Q58l0F7kT9CIKRwxAJECINK&#10;yN8w6oFUUqx+PVDJMGq+4xDMOCDEsJCdkMUyhImcSvZTCeUZqEqxxsgN19ox16GTdVnBSYF1lwuT&#10;XkWtXUWqxFk1GAtJ/pWyHcrSMchnk2Z34oRsAU5yF+kTfB7t/q/SfhUArIYgQiASG9Ix7cl8Cf3I&#10;Ugt5xg6XLByyXkLvuGS9y7pponJhstSqN4lBk/OHIVVoAscOBWMMsO3g99iPt6vtisxIGG1nxN9s&#10;Zre7NZlFu2C52Mw36/Um+MOcG5CkqvOccXPM2JoC8u9oamiSrqmcm9OX62Jnn5d14T01w5Ye+GLc&#10;nbgUhMS/C+PZLlotZ2RHFrN46a9mfhDfxZFPYrLZPXXpoebs7S6Zoo8Xb6j5ttZw+Wjq1jQT87hs&#10;+RIBnCNizL9AAeEeA2152lCzqzh92p9sbw2NYlMH73wx6Y7RC76IRpyghZrm+HX4IlosB8JYkuGy&#10;YZLbXEcI9JTxLhKshvoY7zEjG7wTxqVnvxPG5MbwesI43xL/L4RhL9fwj2JpcfifMj9B0zmMp399&#10;N38CAAD//wMAUEsDBBQABgAIAAAAIQDsUb2v4gAAAAsBAAAPAAAAZHJzL2Rvd25yZXYueG1sTI/N&#10;asMwEITvhb6D2EJviWyH5se1HEJoewqFJoXS28ba2CbWyliK7bx9lVNznJ1h9ptsPZpG9NS52rKC&#10;eBqBIC6srrlU8H14nyxBOI+ssbFMCq7kYJ0/PmSYajvwF/V7X4pQwi5FBZX3bSqlKyoy6Ka2JQ7e&#10;yXYGfZBdKXWHQyg3jUyiaC4N1hw+VNjStqLivL8YBR8DDptZ/Nbvzqft9ffw8vmzi0mp56dx8wrC&#10;0+j/w3DDD+iQB6ajvbB2olEwWc3DFq9glSxA3AJRvAiXo4JkOUtA5pm835D/AQAA//8DAFBLAQIt&#10;ABQABgAIAAAAIQC2gziS/gAAAOEBAAATAAAAAAAAAAAAAAAAAAAAAABbQ29udGVudF9UeXBlc10u&#10;eG1sUEsBAi0AFAAGAAgAAAAhADj9If/WAAAAlAEAAAsAAAAAAAAAAAAAAAAALwEAAF9yZWxzLy5y&#10;ZWxzUEsBAi0AFAAGAAgAAAAhAHDJ8AfrAwAAPQ4AAA4AAAAAAAAAAAAAAAAALgIAAGRycy9lMm9E&#10;b2MueG1sUEsBAi0AFAAGAAgAAAAhAOxRva/iAAAACwEAAA8AAAAAAAAAAAAAAAAARQYAAGRycy9k&#10;b3ducmV2LnhtbFBLBQYAAAAABAAEAPMAAABUBwAAAAA=&#10;">
                <v:shapetype id="_x0000_t64" coordsize="21600,21600" o:spt="64" adj="2809,10800" path="m@28@0c@27@1@26@3@25@0l@21@4c@22@5@23@6@24@4x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2 3"/>
                    <v:f eqn="prod @8 4 3"/>
                    <v:f eqn="prod @8 2 1"/>
                    <v:f eqn="sum 21600 0 @9"/>
                    <v:f eqn="sum 21600 0 @10"/>
                    <v:f eqn="sum 21600 0 @11"/>
                    <v:f eqn="prod #1 2 3"/>
                    <v:f eqn="prod #1 4 3"/>
                    <v:f eqn="prod #1 2 1"/>
                    <v:f eqn="sum 21600 0 @15"/>
                    <v:f eqn="sum 21600 0 @16"/>
                    <v:f eqn="sum 21600 0 @17"/>
                    <v:f eqn="if @7 @14 0"/>
                    <v:f eqn="if @7 @13 @15"/>
                    <v:f eqn="if @7 @12 @16"/>
                    <v:f eqn="if @7 21600 @17"/>
                    <v:f eqn="if @7 0 @20"/>
                    <v:f eqn="if @7 @9 @19"/>
                    <v:f eqn="if @7 @10 @18"/>
                    <v:f eqn="if @7 @11 21600"/>
                    <v:f eqn="sum @24 0 @21"/>
                    <v:f eqn="sum @4 0 @0"/>
                    <v:f eqn="max @21 @25"/>
                    <v:f eqn="min @24 @28"/>
                    <v:f eqn="prod @0 2 1"/>
                    <v:f eqn="sum 21600 0 @33"/>
                    <v:f eqn="mid @26 @27"/>
                    <v:f eqn="mid @24 @28"/>
                    <v:f eqn="mid @22 @23"/>
                    <v:f eqn="mid @21 @25"/>
                  </v:formulas>
                  <v:path o:connecttype="custom" o:connectlocs="@35,@0;@38,10800;@37,@4;@36,10800" o:connectangles="270,180,90,0" textboxrect="@31,@33,@32,@34"/>
                  <v:handles>
                    <v:h position="topLeft,#0" yrange="0,4459"/>
                    <v:h position="#1,bottomRight" xrange="8640,12960"/>
                  </v:handles>
                </v:shapetype>
                <v:shape id="AutoShape 3" o:spid="_x0000_s1029" type="#_x0000_t64" style="position:absolute;left:465;top:8061;width:11130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/7k8IA&#10;AADaAAAADwAAAGRycy9kb3ducmV2LnhtbESP0YrCMBRE34X9h3AX9kU03UVkrU3FFQVFEHT9gEtz&#10;bYvNTWlirX69EQQfh5k5wySzzlSipcaVlhV8DyMQxJnVJecKjv+rwS8I55E1VpZJwY0czNKPXoKx&#10;tlfeU3vwuQgQdjEqKLyvYyldVpBBN7Q1cfBOtjHog2xyqRu8Brip5E8UjaXBksNCgTUtCsrOh4tR&#10;gNtJF5XVnZbtejtv/xbkd5u+Ul+f3XwKwlPn3+FXe60VjOB5Jd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/uTwgAAANoAAAAPAAAAAAAAAAAAAAAAAJgCAABkcnMvZG93&#10;bnJldi54bWxQSwUGAAAAAAQABAD1AAAAhwMAAAAA&#10;" fillcolor="#93f" strokeweight="1.75pt"/>
                <v:shape id="Text Box 5" o:spid="_x0000_s1030" type="#_x0000_t202" style="position:absolute;left:810;top:8250;width:4378;height:1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D75586" w:rsidRDefault="00586FE4">
                        <w:pPr>
                          <w:pStyle w:val="Heading7"/>
                          <w:jc w:val="right"/>
                          <w:rPr>
                            <w:b/>
                            <w:bCs/>
                            <w:i/>
                            <w:iCs/>
                            <w:color w:val="FFFFFF"/>
                            <w:sz w:val="28"/>
                            <w:u w:val="non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noProof/>
                            <w:color w:val="FFFFFF"/>
                            <w:sz w:val="28"/>
                            <w:szCs w:val="24"/>
                            <w:u w:val="none"/>
                          </w:rPr>
                          <w:drawing>
                            <wp:inline distT="0" distB="0" distL="0" distR="0">
                              <wp:extent cx="2600325" cy="800100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600325" cy="800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6" o:spid="_x0000_s1031" type="#_x0000_t202" style="position:absolute;left:6570;top:8745;width:4222;height:12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D75586" w:rsidRDefault="00D75586">
                        <w:pPr>
                          <w:pStyle w:val="Heading7"/>
                          <w:rPr>
                            <w:rFonts w:ascii="Arial" w:hAnsi="Arial"/>
                            <w:b/>
                            <w:bCs/>
                            <w:color w:val="FFFFFF"/>
                            <w:sz w:val="28"/>
                            <w:u w:val="none"/>
                          </w:rPr>
                        </w:pPr>
                        <w:r w:rsidRPr="00651A30">
                          <w:rPr>
                            <w:rFonts w:ascii="Arial" w:hAnsi="Arial"/>
                            <w:bCs/>
                            <w:color w:val="FFFFFF"/>
                            <w:sz w:val="28"/>
                            <w:u w:val="none"/>
                          </w:rPr>
                          <w:t>Every act of creation is first an act of destruction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FFFFFF"/>
                            <w:sz w:val="28"/>
                            <w:u w:val="none"/>
                          </w:rPr>
                          <w:t>.</w:t>
                        </w:r>
                      </w:p>
                      <w:p w:rsidR="00D75586" w:rsidRDefault="00D75586">
                        <w:pPr>
                          <w:pStyle w:val="Heading7"/>
                          <w:jc w:val="right"/>
                          <w:rPr>
                            <w:b/>
                            <w:bCs/>
                            <w:i/>
                            <w:iCs/>
                            <w:color w:val="FFFFFF"/>
                            <w:u w:val="none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FFFFFF"/>
                            <w:u w:val="none"/>
                          </w:rPr>
                          <w:t>— Pablo Picasso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2080260</wp:posOffset>
                </wp:positionV>
                <wp:extent cx="6286500" cy="2660015"/>
                <wp:effectExtent l="28575" t="28575" r="28575" b="355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660015"/>
                        </a:xfrm>
                        <a:prstGeom prst="rect">
                          <a:avLst/>
                        </a:prstGeom>
                        <a:solidFill>
                          <a:srgbClr val="CCFF99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5586" w:rsidRDefault="00D75586" w:rsidP="00651A30">
                            <w:pPr>
                              <w:pStyle w:val="Title"/>
                              <w:spacing w:before="120"/>
                              <w:rPr>
                                <w:rFonts w:ascii="Kristen ITC" w:hAnsi="Kristen ITC" w:cs="Times New Roman"/>
                                <w:sz w:val="48"/>
                              </w:rPr>
                            </w:pPr>
                            <w:r>
                              <w:rPr>
                                <w:rFonts w:ascii="Kristen ITC" w:hAnsi="Kristen ITC" w:cs="Times New Roman"/>
                                <w:sz w:val="48"/>
                              </w:rPr>
                              <w:t>Brainstorm Guidelines</w:t>
                            </w:r>
                          </w:p>
                          <w:p w:rsidR="00D75586" w:rsidRDefault="00D75586">
                            <w:pPr>
                              <w:jc w:val="center"/>
                              <w:rPr>
                                <w:rFonts w:ascii="Kristen ITC" w:hAnsi="Kristen ITC"/>
                              </w:rPr>
                            </w:pPr>
                          </w:p>
                          <w:p w:rsidR="00D75586" w:rsidRPr="00651A30" w:rsidRDefault="00D75586" w:rsidP="00D561F6">
                            <w:pPr>
                              <w:pStyle w:val="Heading2"/>
                              <w:jc w:val="center"/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</w:pPr>
                            <w:r w:rsidRPr="00651A30"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  <w:t>No negative comments are allowed.</w:t>
                            </w:r>
                          </w:p>
                          <w:p w:rsidR="00D75586" w:rsidRPr="00651A30" w:rsidRDefault="00D75586" w:rsidP="00D561F6">
                            <w:pPr>
                              <w:pStyle w:val="Heading2"/>
                              <w:jc w:val="center"/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</w:pPr>
                            <w:r w:rsidRPr="00651A30"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  <w:t>Encourage wild ideas.</w:t>
                            </w:r>
                          </w:p>
                          <w:p w:rsidR="00D75586" w:rsidRPr="00651A30" w:rsidRDefault="00D75586" w:rsidP="00D561F6">
                            <w:pPr>
                              <w:pStyle w:val="Heading2"/>
                              <w:jc w:val="center"/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</w:pPr>
                            <w:r w:rsidRPr="00651A30"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  <w:t>All ideas are recorded.</w:t>
                            </w:r>
                          </w:p>
                          <w:p w:rsidR="00D75586" w:rsidRPr="00651A30" w:rsidRDefault="00D75586" w:rsidP="00D561F6">
                            <w:pPr>
                              <w:pStyle w:val="Heading2"/>
                              <w:jc w:val="center"/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</w:pPr>
                            <w:r w:rsidRPr="00651A30"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  <w:t>Stay focused on topic.</w:t>
                            </w:r>
                          </w:p>
                          <w:p w:rsidR="00D75586" w:rsidRPr="00651A30" w:rsidRDefault="00D75586" w:rsidP="00D561F6">
                            <w:pPr>
                              <w:pStyle w:val="Heading2"/>
                              <w:jc w:val="center"/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</w:pPr>
                            <w:r w:rsidRPr="00651A30"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  <w:t>One conversation at a time.</w:t>
                            </w:r>
                          </w:p>
                          <w:p w:rsidR="00D75586" w:rsidRPr="00651A30" w:rsidRDefault="00D75586" w:rsidP="00D561F6">
                            <w:pPr>
                              <w:pStyle w:val="Heading2"/>
                              <w:jc w:val="center"/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</w:pPr>
                            <w:r w:rsidRPr="00651A30">
                              <w:rPr>
                                <w:rFonts w:ascii="Lucida Sans" w:eastAsia="Batang" w:hAnsi="Lucida Sans"/>
                                <w:b/>
                                <w:i w:val="0"/>
                                <w:sz w:val="36"/>
                                <w:szCs w:val="28"/>
                              </w:rPr>
                              <w:t>Build on the ideas of others.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15.75pt;margin-top:163.8pt;width:495pt;height:209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fpFPAIAAGoEAAAOAAAAZHJzL2Uyb0RvYy54bWysVNuO2jAQfa/Uf7D8XhIiYCEirLZsqSpt&#10;L9LSDzCOQ6y1Pa5tSOjXd+ywLNv2qWoeLNszPjNzzkyWt71W5Cicl2AqOh7llAjDoZZmX9Hv2827&#10;OSU+MFMzBUZU9CQ8vV29fbPsbCkKaEHVwhEEMb7sbEXbEGyZZZ63QjM/AisMGhtwmgU8un1WO9Yh&#10;ulZZkeezrANXWwdceI+394ORrhJ+0wgevjaNF4GoimJuIa0urbu4ZqslK/eO2VbycxrsH7LQTBoM&#10;eoG6Z4GRg5N/QGnJHXhowoiDzqBpJBepBqxmnP9WzWPLrEi1IDneXmjy/w+Wfzl+c0TWFS0oMUyj&#10;RFvRB/IeelJEdjrrS3R6tOgWerxGlVOl3j4Af/LEwLplZi/unIOuFazG7MbxZXb1dMDxEWTXfYYa&#10;w7BDgATUN05H6pAMguio0umiTEyF4+WsmM+mOZo42orZLM/H0xSDlc/PrfPhowBN4qaiDqVP8Oz4&#10;4ENMh5XPLjGaByXrjVQqHdx+t1aOHBm2yXq92SwWZ/RXbsqQrqLTm/E0ZqItshawb5627Vn9V97+&#10;GjRP399AtQw4AUrqis4vTqyMTH4wderPwKQa9liEMmdqI5sDr6Hf9UnDSQwQad9BfUKuHQwNjwOK&#10;mxbcT0o6bPaK+h8H5gQl6pNBvRbjySRORzpMpjcFHty1ZXdtYYYjFNZOybBdh2GiDtbJfYuRhg4x&#10;cIcaNzKx/5LVOX1s6CTKefjixFyfk9fLL2L1CwAA//8DAFBLAwQUAAYACAAAACEAL/ZrQ+AAAAAL&#10;AQAADwAAAGRycy9kb3ducmV2LnhtbEyPPU/DMBCGdyT+g3VIbK3z0bglxKkQiI0BQhc2NzZJSHxO&#10;Y7cJ/55jgvHuHr33vMV+sQO7mMl3DiXE6wiYwdrpDhsJh/fn1Q6YDwq1GhwaCd/Gw768vipUrt2M&#10;b+ZShYZRCPpcSWhDGHPOfd0aq/zajQbp9ukmqwKNU8P1pGYKtwNPokhwqzqkD60azWNr6r46Wwmb&#10;uTrFUX8QH09phq/Jl3jB/iTl7c3ycA8smCX8wfCrT+pQktPRnVF7NkhYpXFGqIQ02QpgRNxlO9oc&#10;JWw3IgNeFvx/h/IHAAD//wMAUEsBAi0AFAAGAAgAAAAhALaDOJL+AAAA4QEAABMAAAAAAAAAAAAA&#10;AAAAAAAAAFtDb250ZW50X1R5cGVzXS54bWxQSwECLQAUAAYACAAAACEAOP0h/9YAAACUAQAACwAA&#10;AAAAAAAAAAAAAAAvAQAAX3JlbHMvLnJlbHNQSwECLQAUAAYACAAAACEAl736RTwCAABqBAAADgAA&#10;AAAAAAAAAAAAAAAuAgAAZHJzL2Uyb0RvYy54bWxQSwECLQAUAAYACAAAACEAL/ZrQ+AAAAALAQAA&#10;DwAAAAAAAAAAAAAAAACWBAAAZHJzL2Rvd25yZXYueG1sUEsFBgAAAAAEAAQA8wAAAKMFAAAAAA==&#10;" fillcolor="#cf9" strokeweight="4.5pt">
                <v:stroke linestyle="thickThin"/>
                <v:textbox>
                  <w:txbxContent>
                    <w:p w:rsidR="00D75586" w:rsidRDefault="00D75586" w:rsidP="00651A30">
                      <w:pPr>
                        <w:pStyle w:val="Title"/>
                        <w:spacing w:before="120"/>
                        <w:rPr>
                          <w:rFonts w:ascii="Kristen ITC" w:hAnsi="Kristen ITC" w:cs="Times New Roman"/>
                          <w:sz w:val="48"/>
                        </w:rPr>
                      </w:pPr>
                      <w:r>
                        <w:rPr>
                          <w:rFonts w:ascii="Kristen ITC" w:hAnsi="Kristen ITC" w:cs="Times New Roman"/>
                          <w:sz w:val="48"/>
                        </w:rPr>
                        <w:t>Brainstorm Guidelines</w:t>
                      </w:r>
                    </w:p>
                    <w:p w:rsidR="00D75586" w:rsidRDefault="00D75586">
                      <w:pPr>
                        <w:jc w:val="center"/>
                        <w:rPr>
                          <w:rFonts w:ascii="Kristen ITC" w:hAnsi="Kristen ITC"/>
                        </w:rPr>
                      </w:pPr>
                    </w:p>
                    <w:p w:rsidR="00D75586" w:rsidRPr="00651A30" w:rsidRDefault="00D75586" w:rsidP="00D561F6">
                      <w:pPr>
                        <w:pStyle w:val="Heading2"/>
                        <w:jc w:val="center"/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</w:pPr>
                      <w:r w:rsidRPr="00651A30"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  <w:t>No negative comments are allowed.</w:t>
                      </w:r>
                    </w:p>
                    <w:p w:rsidR="00D75586" w:rsidRPr="00651A30" w:rsidRDefault="00D75586" w:rsidP="00D561F6">
                      <w:pPr>
                        <w:pStyle w:val="Heading2"/>
                        <w:jc w:val="center"/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</w:pPr>
                      <w:r w:rsidRPr="00651A30"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  <w:t>Encourage wild ideas.</w:t>
                      </w:r>
                    </w:p>
                    <w:p w:rsidR="00D75586" w:rsidRPr="00651A30" w:rsidRDefault="00D75586" w:rsidP="00D561F6">
                      <w:pPr>
                        <w:pStyle w:val="Heading2"/>
                        <w:jc w:val="center"/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</w:pPr>
                      <w:r w:rsidRPr="00651A30"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  <w:t>All ideas are recorded.</w:t>
                      </w:r>
                    </w:p>
                    <w:p w:rsidR="00D75586" w:rsidRPr="00651A30" w:rsidRDefault="00D75586" w:rsidP="00D561F6">
                      <w:pPr>
                        <w:pStyle w:val="Heading2"/>
                        <w:jc w:val="center"/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</w:pPr>
                      <w:r w:rsidRPr="00651A30"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  <w:t>Stay focused on topic.</w:t>
                      </w:r>
                    </w:p>
                    <w:p w:rsidR="00D75586" w:rsidRPr="00651A30" w:rsidRDefault="00D75586" w:rsidP="00D561F6">
                      <w:pPr>
                        <w:pStyle w:val="Heading2"/>
                        <w:jc w:val="center"/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</w:pPr>
                      <w:r w:rsidRPr="00651A30"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  <w:t>One conversation at a time.</w:t>
                      </w:r>
                    </w:p>
                    <w:p w:rsidR="00D75586" w:rsidRPr="00651A30" w:rsidRDefault="00D75586" w:rsidP="00D561F6">
                      <w:pPr>
                        <w:pStyle w:val="Heading2"/>
                        <w:jc w:val="center"/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</w:pPr>
                      <w:r w:rsidRPr="00651A30">
                        <w:rPr>
                          <w:rFonts w:ascii="Lucida Sans" w:eastAsia="Batang" w:hAnsi="Lucida Sans"/>
                          <w:b/>
                          <w:i w:val="0"/>
                          <w:sz w:val="36"/>
                          <w:szCs w:val="28"/>
                        </w:rPr>
                        <w:t>Build on the ideas of others.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5586" w:rsidSect="00493B92">
      <w:footerReference w:type="default" r:id="rId7"/>
      <w:pgSz w:w="12240" w:h="15840"/>
      <w:pgMar w:top="1440" w:right="1440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13E" w:rsidRDefault="0053113E">
      <w:r>
        <w:separator/>
      </w:r>
    </w:p>
  </w:endnote>
  <w:endnote w:type="continuationSeparator" w:id="0">
    <w:p w:rsidR="0053113E" w:rsidRDefault="0053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1A30" w:rsidRPr="00493B92" w:rsidRDefault="00493B92" w:rsidP="00493B92">
    <w:pPr>
      <w:pStyle w:val="Footer"/>
      <w:tabs>
        <w:tab w:val="clear" w:pos="8640"/>
        <w:tab w:val="right" w:pos="9360"/>
      </w:tabs>
      <w:rPr>
        <w:rFonts w:ascii="Calibri" w:hAnsi="Calibri" w:cs="Arial"/>
        <w:sz w:val="20"/>
        <w:szCs w:val="20"/>
      </w:rPr>
    </w:pPr>
    <w:r w:rsidRPr="008D60BE">
      <w:rPr>
        <w:rFonts w:ascii="Calibri" w:hAnsi="Calibri" w:cs="Arial"/>
        <w:b/>
        <w:sz w:val="20"/>
        <w:szCs w:val="20"/>
      </w:rPr>
      <w:t>Olympic Engineering Lesson &gt; Shapes of Strength Activity—</w:t>
    </w:r>
    <w:r>
      <w:rPr>
        <w:rFonts w:ascii="Calibri" w:hAnsi="Calibri" w:cs="Arial"/>
        <w:b/>
        <w:sz w:val="20"/>
        <w:szCs w:val="20"/>
      </w:rPr>
      <w:t>Design Process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13E" w:rsidRDefault="0053113E">
      <w:r>
        <w:separator/>
      </w:r>
    </w:p>
  </w:footnote>
  <w:footnote w:type="continuationSeparator" w:id="0">
    <w:p w:rsidR="0053113E" w:rsidRDefault="00531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30"/>
    <w:rsid w:val="00493B92"/>
    <w:rsid w:val="0053113E"/>
    <w:rsid w:val="00586FE4"/>
    <w:rsid w:val="00651A30"/>
    <w:rsid w:val="00D561F6"/>
    <w:rsid w:val="00D7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color="white">
      <v:fill color="white"/>
      <v:stroke color="white"/>
      <v:shadow on="t" color="silver" offset="3pt,3pt"/>
      <o:colormru v:ext="edit" colors="#ff9,#cf9,#e1ffe1,#ffc,#cff,#9cf,#cfc,#96f"/>
    </o:shapedefaults>
    <o:shapelayout v:ext="edit">
      <o:idmap v:ext="edit" data="1"/>
    </o:shapelayout>
  </w:shapeDefaults>
  <w:decimalSymbol w:val="."/>
  <w:listSeparator w:val=","/>
  <w15:chartTrackingRefBased/>
  <w15:docId w15:val="{FE7EB643-EAD0-4DCA-B51A-D2DD80627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spacing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60" w:line="360" w:lineRule="auto"/>
    </w:pPr>
  </w:style>
  <w:style w:type="paragraph" w:styleId="Header">
    <w:name w:val="header"/>
    <w:basedOn w:val="Normal"/>
    <w:rsid w:val="00651A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1A3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Schaefer</dc:creator>
  <cp:keywords/>
  <dc:description/>
  <cp:lastModifiedBy>Denise</cp:lastModifiedBy>
  <cp:revision>2</cp:revision>
  <dcterms:created xsi:type="dcterms:W3CDTF">2014-01-05T06:22:00Z</dcterms:created>
  <dcterms:modified xsi:type="dcterms:W3CDTF">2014-01-05T06:22:00Z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1462116867</vt:i4>
  </property>
  <property fmtid="{D5CDD505-2E9C-101B-9397-08002B2CF9AE}" pid="3" name="_EmailSubject">
    <vt:lpwstr>design process handout</vt:lpwstr>
  </property>
  <property fmtid="{D5CDD505-2E9C-101B-9397-08002B2CF9AE}" pid="4" name="_AuthorEmail">
    <vt:lpwstr>malinda.schaefer@colorado.edu</vt:lpwstr>
  </property>
  <property fmtid="{D5CDD505-2E9C-101B-9397-08002B2CF9AE}" pid="5" name="_AuthorEmailDisplayName">
    <vt:lpwstr>Malinda Schaefer Zarske</vt:lpwstr>
  </property>
  <property fmtid="{D5CDD505-2E9C-101B-9397-08002B2CF9AE}" pid="6" name="_ReviewingToolsShownOnce">
    <vt:lpwstr/>
  </property>
</Properties>
</file>