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229D" w14:textId="77777777" w:rsidR="00B039B9" w:rsidRDefault="00B039B9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BINGO Sheet</w:t>
      </w:r>
    </w:p>
    <w:p w14:paraId="54ABB159" w14:textId="346146A4" w:rsidR="0082658F" w:rsidRDefault="0082658F">
      <w:pPr>
        <w:ind w:hanging="720"/>
        <w:rPr>
          <w:rFonts w:ascii="Open Sans" w:eastAsia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039B9" w14:paraId="044D0587" w14:textId="77777777" w:rsidTr="00B039B9">
        <w:trPr>
          <w:trHeight w:val="1880"/>
        </w:trPr>
        <w:tc>
          <w:tcPr>
            <w:tcW w:w="1870" w:type="dxa"/>
            <w:shd w:val="clear" w:color="auto" w:fill="6091BA"/>
          </w:tcPr>
          <w:p w14:paraId="54ADD4DF" w14:textId="2C8D1C11" w:rsidR="00B039B9" w:rsidRPr="00B039B9" w:rsidRDefault="00B039B9" w:rsidP="00B039B9">
            <w:pPr>
              <w:jc w:val="center"/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</w:pPr>
            <w:r w:rsidRPr="00B039B9"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  <w:t>B</w:t>
            </w:r>
          </w:p>
        </w:tc>
        <w:tc>
          <w:tcPr>
            <w:tcW w:w="1870" w:type="dxa"/>
            <w:shd w:val="clear" w:color="auto" w:fill="6091BA"/>
          </w:tcPr>
          <w:p w14:paraId="2BCC573D" w14:textId="3C7A8F05" w:rsidR="00B039B9" w:rsidRPr="00B039B9" w:rsidRDefault="00B039B9" w:rsidP="00B039B9">
            <w:pPr>
              <w:jc w:val="center"/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</w:pPr>
            <w:r w:rsidRPr="00B039B9"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  <w:t>I</w:t>
            </w:r>
          </w:p>
        </w:tc>
        <w:tc>
          <w:tcPr>
            <w:tcW w:w="1870" w:type="dxa"/>
            <w:shd w:val="clear" w:color="auto" w:fill="6091BA"/>
          </w:tcPr>
          <w:p w14:paraId="593B8C09" w14:textId="44CD7A4C" w:rsidR="00B039B9" w:rsidRPr="00B039B9" w:rsidRDefault="00B039B9" w:rsidP="00B039B9">
            <w:pPr>
              <w:jc w:val="center"/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</w:pPr>
            <w:r w:rsidRPr="00B039B9"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  <w:t>N</w:t>
            </w:r>
          </w:p>
        </w:tc>
        <w:tc>
          <w:tcPr>
            <w:tcW w:w="1870" w:type="dxa"/>
            <w:shd w:val="clear" w:color="auto" w:fill="6091BA"/>
          </w:tcPr>
          <w:p w14:paraId="5C781D0B" w14:textId="19D99A64" w:rsidR="00B039B9" w:rsidRPr="00B039B9" w:rsidRDefault="00B039B9" w:rsidP="00B039B9">
            <w:pPr>
              <w:jc w:val="center"/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</w:pPr>
            <w:r w:rsidRPr="00B039B9"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  <w:t>G</w:t>
            </w:r>
          </w:p>
        </w:tc>
        <w:tc>
          <w:tcPr>
            <w:tcW w:w="1870" w:type="dxa"/>
            <w:shd w:val="clear" w:color="auto" w:fill="6091BA"/>
          </w:tcPr>
          <w:p w14:paraId="06FF1ECB" w14:textId="4C04AD91" w:rsidR="00B039B9" w:rsidRPr="00B039B9" w:rsidRDefault="00B039B9" w:rsidP="00B039B9">
            <w:pPr>
              <w:jc w:val="center"/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</w:pPr>
            <w:r w:rsidRPr="00B039B9">
              <w:rPr>
                <w:rFonts w:eastAsia="Open Sans"/>
                <w:b/>
                <w:bCs/>
                <w:color w:val="FFFFFF" w:themeColor="background1"/>
                <w:sz w:val="180"/>
                <w:szCs w:val="180"/>
              </w:rPr>
              <w:t>O</w:t>
            </w:r>
          </w:p>
        </w:tc>
      </w:tr>
      <w:tr w:rsidR="00B039B9" w14:paraId="3A86DB6E" w14:textId="77777777" w:rsidTr="00B039B9">
        <w:trPr>
          <w:trHeight w:val="1880"/>
        </w:trPr>
        <w:tc>
          <w:tcPr>
            <w:tcW w:w="1870" w:type="dxa"/>
          </w:tcPr>
          <w:p w14:paraId="19D9ACDD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4EC96331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1EEF1E87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5672DEB5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0FD6B267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</w:tr>
      <w:tr w:rsidR="00B039B9" w14:paraId="1E29B893" w14:textId="77777777" w:rsidTr="00B039B9">
        <w:trPr>
          <w:trHeight w:val="1790"/>
        </w:trPr>
        <w:tc>
          <w:tcPr>
            <w:tcW w:w="1870" w:type="dxa"/>
          </w:tcPr>
          <w:p w14:paraId="629CE5C6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3827BC77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6775EB68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31D4EE3E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50C484DB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</w:tr>
      <w:tr w:rsidR="00B039B9" w14:paraId="12A38CFA" w14:textId="77777777" w:rsidTr="00B039B9">
        <w:trPr>
          <w:trHeight w:val="1880"/>
        </w:trPr>
        <w:tc>
          <w:tcPr>
            <w:tcW w:w="1870" w:type="dxa"/>
          </w:tcPr>
          <w:p w14:paraId="419AB246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66B5FD38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6EC04CB8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624C26F4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1E7F3F13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</w:tr>
      <w:tr w:rsidR="00B039B9" w14:paraId="5AB135BA" w14:textId="77777777" w:rsidTr="00B039B9">
        <w:trPr>
          <w:trHeight w:val="1790"/>
        </w:trPr>
        <w:tc>
          <w:tcPr>
            <w:tcW w:w="1870" w:type="dxa"/>
          </w:tcPr>
          <w:p w14:paraId="27641AD4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4665FFD9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5214F096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085E92A5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2F2C89DA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</w:tr>
      <w:tr w:rsidR="00B039B9" w14:paraId="6B002944" w14:textId="77777777" w:rsidTr="00B039B9">
        <w:trPr>
          <w:trHeight w:val="1871"/>
        </w:trPr>
        <w:tc>
          <w:tcPr>
            <w:tcW w:w="1870" w:type="dxa"/>
          </w:tcPr>
          <w:p w14:paraId="5B670FFD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1BDD3A93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111CCED4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1937620D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870" w:type="dxa"/>
          </w:tcPr>
          <w:p w14:paraId="7CB947B0" w14:textId="77777777" w:rsidR="00B039B9" w:rsidRDefault="00B039B9">
            <w:pPr>
              <w:rPr>
                <w:rFonts w:ascii="Open Sans" w:eastAsia="Open Sans" w:hAnsi="Open Sans" w:cs="Open Sans"/>
              </w:rPr>
            </w:pPr>
          </w:p>
        </w:tc>
      </w:tr>
    </w:tbl>
    <w:p w14:paraId="59BF996B" w14:textId="77777777" w:rsidR="0082658F" w:rsidRDefault="0082658F" w:rsidP="00B039B9">
      <w:pPr>
        <w:rPr>
          <w:rFonts w:ascii="Open Sans" w:eastAsia="Open Sans" w:hAnsi="Open Sans" w:cs="Open Sans"/>
        </w:rPr>
      </w:pPr>
      <w:bookmarkStart w:id="0" w:name="_heading=h.gjdgxs" w:colFirst="0" w:colLast="0"/>
      <w:bookmarkEnd w:id="0"/>
    </w:p>
    <w:p w14:paraId="266D81E7" w14:textId="77777777" w:rsidR="0082658F" w:rsidRDefault="0082658F">
      <w:pPr>
        <w:ind w:hanging="720"/>
      </w:pPr>
    </w:p>
    <w:sectPr w:rsidR="0082658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3EE20" w14:textId="77777777" w:rsidR="004003EA" w:rsidRDefault="004003EA">
      <w:pPr>
        <w:spacing w:line="240" w:lineRule="auto"/>
      </w:pPr>
      <w:r>
        <w:separator/>
      </w:r>
    </w:p>
  </w:endnote>
  <w:endnote w:type="continuationSeparator" w:id="0">
    <w:p w14:paraId="5EC693E8" w14:textId="77777777" w:rsidR="004003EA" w:rsidRDefault="00400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6134745F" w:rsidR="0082658F" w:rsidRDefault="00B039B9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Edible Rovers – BINGO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32E8" w14:textId="77777777" w:rsidR="004003EA" w:rsidRDefault="004003EA">
      <w:pPr>
        <w:spacing w:line="240" w:lineRule="auto"/>
      </w:pPr>
      <w:r>
        <w:separator/>
      </w:r>
    </w:p>
  </w:footnote>
  <w:footnote w:type="continuationSeparator" w:id="0">
    <w:p w14:paraId="0A2A6AB1" w14:textId="77777777" w:rsidR="004003EA" w:rsidRDefault="00400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4003EA"/>
    <w:rsid w:val="004107D8"/>
    <w:rsid w:val="0048708E"/>
    <w:rsid w:val="005B790D"/>
    <w:rsid w:val="0082658F"/>
    <w:rsid w:val="00B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0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3</cp:revision>
  <dcterms:created xsi:type="dcterms:W3CDTF">2021-05-17T21:53:00Z</dcterms:created>
  <dcterms:modified xsi:type="dcterms:W3CDTF">2021-05-17T21:58:00Z</dcterms:modified>
</cp:coreProperties>
</file>