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A" w:rsidRDefault="00472504">
      <w:pPr>
        <w:pStyle w:val="Body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81700" cy="610870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610870"/>
                          <a:chOff x="0" y="0"/>
                          <a:chExt cx="5981700" cy="610870"/>
                        </a:xfrm>
                      </wpg:grpSpPr>
                      <pic:pic xmlns:pic="http://schemas.openxmlformats.org/drawingml/2006/picture">
                        <pic:nvPicPr>
                          <pic:cNvPr id="2" name="Image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3207" y="0"/>
                            <a:ext cx="871727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3983" y="6096"/>
                            <a:ext cx="416051" cy="386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463795" y="397383"/>
                            <a:ext cx="45593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29845">
                                <a:moveTo>
                                  <a:pt x="168402" y="0"/>
                                </a:moveTo>
                                <a:lnTo>
                                  <a:pt x="208026" y="0"/>
                                </a:lnTo>
                              </a:path>
                              <a:path w="455930" h="29845">
                                <a:moveTo>
                                  <a:pt x="425958" y="19812"/>
                                </a:moveTo>
                                <a:lnTo>
                                  <a:pt x="455676" y="19812"/>
                                </a:lnTo>
                              </a:path>
                              <a:path w="455930" h="29845">
                                <a:moveTo>
                                  <a:pt x="0" y="29718"/>
                                </a:moveTo>
                                <a:lnTo>
                                  <a:pt x="29717" y="29718"/>
                                </a:lnTo>
                              </a:path>
                              <a:path w="455930" h="29845">
                                <a:moveTo>
                                  <a:pt x="39624" y="29718"/>
                                </a:moveTo>
                                <a:lnTo>
                                  <a:pt x="59436" y="29718"/>
                                </a:lnTo>
                              </a:path>
                              <a:path w="455930" h="29845">
                                <a:moveTo>
                                  <a:pt x="79247" y="29718"/>
                                </a:moveTo>
                                <a:lnTo>
                                  <a:pt x="99059" y="29718"/>
                                </a:lnTo>
                              </a:path>
                              <a:path w="455930" h="29845">
                                <a:moveTo>
                                  <a:pt x="108965" y="29718"/>
                                </a:moveTo>
                                <a:lnTo>
                                  <a:pt x="128777" y="29718"/>
                                </a:lnTo>
                              </a:path>
                              <a:path w="455930" h="29845">
                                <a:moveTo>
                                  <a:pt x="138683" y="29718"/>
                                </a:moveTo>
                                <a:lnTo>
                                  <a:pt x="188213" y="29718"/>
                                </a:lnTo>
                              </a:path>
                              <a:path w="455930" h="29845">
                                <a:moveTo>
                                  <a:pt x="198120" y="29718"/>
                                </a:moveTo>
                                <a:lnTo>
                                  <a:pt x="227838" y="29718"/>
                                </a:lnTo>
                              </a:path>
                              <a:path w="455930" h="29845">
                                <a:moveTo>
                                  <a:pt x="237743" y="29718"/>
                                </a:moveTo>
                                <a:lnTo>
                                  <a:pt x="316992" y="29718"/>
                                </a:lnTo>
                              </a:path>
                              <a:path w="455930" h="29845">
                                <a:moveTo>
                                  <a:pt x="326897" y="29718"/>
                                </a:moveTo>
                                <a:lnTo>
                                  <a:pt x="356615" y="29718"/>
                                </a:lnTo>
                              </a:path>
                              <a:path w="455930" h="29845">
                                <a:moveTo>
                                  <a:pt x="366521" y="29718"/>
                                </a:moveTo>
                                <a:lnTo>
                                  <a:pt x="416051" y="29718"/>
                                </a:lnTo>
                              </a:path>
                            </a:pathLst>
                          </a:custGeom>
                          <a:ln w="990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4641" y="412242"/>
                            <a:ext cx="554736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335017" y="496443"/>
                            <a:ext cx="485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</a:path>
                              <a:path w="485775">
                                <a:moveTo>
                                  <a:pt x="79248" y="0"/>
                                </a:moveTo>
                                <a:lnTo>
                                  <a:pt x="99060" y="0"/>
                                </a:lnTo>
                              </a:path>
                              <a:path w="485775">
                                <a:moveTo>
                                  <a:pt x="128778" y="0"/>
                                </a:moveTo>
                                <a:lnTo>
                                  <a:pt x="158496" y="0"/>
                                </a:lnTo>
                              </a:path>
                              <a:path w="485775">
                                <a:moveTo>
                                  <a:pt x="237744" y="0"/>
                                </a:moveTo>
                                <a:lnTo>
                                  <a:pt x="257556" y="0"/>
                                </a:lnTo>
                              </a:path>
                              <a:path w="485775">
                                <a:moveTo>
                                  <a:pt x="465582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ln w="990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>
                            <a:hlinkClick r:id="rId6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675" y="491490"/>
                            <a:ext cx="781812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604266"/>
                            <a:ext cx="5981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635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700" y="6096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81700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152A" w:rsidRDefault="00D1152A"/>
                            <w:p w:rsidR="00D1152A" w:rsidRDefault="00D1152A"/>
                            <w:p w:rsidR="00D1152A" w:rsidRDefault="00472504">
                              <w:pPr>
                                <w:spacing w:before="194"/>
                                <w:ind w:left="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Media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1pt;height:48.1pt;mso-position-horizontal-relative:char;mso-position-vertical-relative:line" coordsize="59817,61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href="http://www.health.sa.gov.au/" style="position:absolute;left:50932;width:8717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" o:button="t">
                  <v:fill o:detectmouseclick="t"/>
                  <v:imagedata r:id="rId10" o:title=""/>
                </v:shape>
                <v:shape id="Image 3" o:spid="_x0000_s1028" type="#_x0000_t75" href="http://www.ministers.sa.gov.au/" style="position:absolute;left:44439;top:60;width:4161;height:3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" o:button="t">
                  <v:fill o:detectmouseclick="t"/>
                  <v:imagedata r:id="rId11" o:title=""/>
                </v:shape>
                <v:shape id="Graphic 4" o:spid="_x0000_s1029" style="position:absolute;left:44637;top:3973;width:4560;height:299;visibility:visible;mso-wrap-style:square;v-text-anchor:top" coordsize="45593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" path="m168402,r39624,em425958,19812r29718,em,29718r29717,em39624,29718r19812,em79247,29718r19812,em108965,29718r19812,em138683,29718r49530,em198120,29718r29718,em237743,29718r79249,em326897,29718r29718,em366521,29718r49530,e" filled="f" strokecolor="#fefefe" strokeweight=".27514mm">
                  <v:path arrowok="t"/>
                </v:shape>
                <v:shape id="Image 5" o:spid="_x0000_s1030" type="#_x0000_t75" href="http://www.ministers.sa.gov.au/" style="position:absolute;left:43746;top:4122;width:554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" o:button="t">
                  <v:fill o:detectmouseclick="t"/>
                  <v:imagedata r:id="rId12" o:title=""/>
                </v:shape>
                <v:shape id="Graphic 6" o:spid="_x0000_s1031" style="position:absolute;left:43350;top:4964;width:4857;height:13;visibility:visible;mso-wrap-style:square;v-text-anchor:top" coordsize="48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" path="m,l19812,em79248,l99060,em128778,r29718,em237744,r19812,em465582,r19812,e" filled="f" strokecolor="#fefefe" strokeweight=".27514mm">
                  <v:path arrowok="t"/>
                </v:shape>
                <v:shape id="Image 7" o:spid="_x0000_s1032" type="#_x0000_t75" href="http://www.ministers.sa.gov.au/" style="position:absolute;left:42656;top:4914;width:7818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" o:button="t">
                  <v:fill o:detectmouseclick="t"/>
                  <v:imagedata r:id="rId13" o:title=""/>
                </v:shape>
                <v:shape id="Graphic 8" o:spid="_x0000_s1033" style="position:absolute;top:6042;width:59817;height:64;visibility:visible;mso-wrap-style:square;v-text-anchor:top" coordsize="5981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" path="m5981700,l,,,6096r5981700,l59817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width:59817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1152A" w:rsidRDefault="00D1152A"/>
                      <w:p w:rsidR="00D1152A" w:rsidRDefault="00D1152A"/>
                      <w:p w:rsidR="00D1152A" w:rsidRDefault="00472504">
                        <w:pPr>
                          <w:spacing w:before="194"/>
                          <w:ind w:left="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Media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Release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152A" w:rsidRDefault="00D1152A">
      <w:pPr>
        <w:pStyle w:val="BodyText"/>
        <w:spacing w:before="0"/>
        <w:ind w:left="0"/>
        <w:rPr>
          <w:sz w:val="20"/>
        </w:rPr>
      </w:pPr>
    </w:p>
    <w:p w:rsidR="00D1152A" w:rsidRDefault="00472504">
      <w:pPr>
        <w:pStyle w:val="Title"/>
      </w:pPr>
      <w:r>
        <w:t>Kids</w:t>
      </w:r>
      <w:r>
        <w:rPr>
          <w:spacing w:val="-6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Enemy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</w:t>
      </w:r>
    </w:p>
    <w:p w:rsidR="00D1152A" w:rsidRDefault="00472504">
      <w:pPr>
        <w:spacing w:before="60"/>
        <w:ind w:left="1312" w:right="1312"/>
        <w:jc w:val="center"/>
      </w:pPr>
      <w:r>
        <w:t>Tuesday,</w:t>
      </w:r>
      <w:r>
        <w:rPr>
          <w:spacing w:val="-7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09,</w:t>
      </w:r>
      <w:r>
        <w:rPr>
          <w:spacing w:val="-7"/>
        </w:rPr>
        <w:t xml:space="preserve"> </w:t>
      </w:r>
      <w:r>
        <w:rPr>
          <w:spacing w:val="-4"/>
        </w:rPr>
        <w:t>2003</w:t>
      </w:r>
    </w:p>
    <w:p w:rsidR="00D1152A" w:rsidRDefault="00472504">
      <w:pPr>
        <w:pStyle w:val="BodyText"/>
        <w:spacing w:before="179"/>
        <w:ind w:right="189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discourage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 fact, they can encourage it.</w:t>
      </w:r>
    </w:p>
    <w:p w:rsidR="00D1152A" w:rsidRDefault="00472504">
      <w:pPr>
        <w:pStyle w:val="BodyText"/>
        <w:ind w:right="189"/>
      </w:pPr>
      <w:r>
        <w:t>Health Minister Lea Stevens says an Australian-first study carried out in Adelaide shows that children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television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happily</w:t>
      </w:r>
      <w:r>
        <w:rPr>
          <w:spacing w:val="-3"/>
        </w:rPr>
        <w:t xml:space="preserve"> </w:t>
      </w:r>
      <w:r>
        <w:t>co-exist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 homework and play.</w:t>
      </w:r>
    </w:p>
    <w:p w:rsidR="00D1152A" w:rsidRDefault="00472504">
      <w:pPr>
        <w:pStyle w:val="BodyText"/>
      </w:pPr>
      <w:r>
        <w:t>“This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surprise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television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 first choice for children in their spare time,” the Minister says.</w:t>
      </w:r>
    </w:p>
    <w:p w:rsidR="00D1152A" w:rsidRDefault="00472504">
      <w:pPr>
        <w:pStyle w:val="BodyText"/>
        <w:ind w:right="189"/>
      </w:pPr>
      <w:r>
        <w:t>“There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of football or cricket, and there is always sport on</w:t>
      </w:r>
      <w:r>
        <w:t xml:space="preserve"> television.</w:t>
      </w:r>
    </w:p>
    <w:p w:rsidR="00D1152A" w:rsidRDefault="00472504">
      <w:pPr>
        <w:pStyle w:val="BodyText"/>
        <w:ind w:right="189"/>
      </w:pPr>
      <w:r>
        <w:t>“Children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similar </w:t>
      </w:r>
      <w:r>
        <w:rPr>
          <w:spacing w:val="-2"/>
        </w:rPr>
        <w:t>activities.</w:t>
      </w:r>
    </w:p>
    <w:p w:rsidR="00D1152A" w:rsidRDefault="00472504">
      <w:pPr>
        <w:pStyle w:val="BodyText"/>
        <w:ind w:right="189"/>
      </w:pPr>
      <w:r>
        <w:t>“The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watching</w:t>
      </w:r>
      <w:r>
        <w:rPr>
          <w:spacing w:val="-2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this enthusiasm for play and fun into healthy, physical activity.”</w:t>
      </w:r>
    </w:p>
    <w:p w:rsidR="00D1152A" w:rsidRDefault="00472504">
      <w:pPr>
        <w:pStyle w:val="BodyText"/>
        <w:ind w:right="189"/>
      </w:pPr>
      <w:r>
        <w:t>“The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team from Flinders University, the University of South Australia and the Women’s and Children’s </w:t>
      </w:r>
      <w:r>
        <w:rPr>
          <w:spacing w:val="-2"/>
        </w:rPr>
        <w:t>Hospital.</w:t>
      </w:r>
    </w:p>
    <w:p w:rsidR="00D1152A" w:rsidRDefault="00472504">
      <w:pPr>
        <w:pStyle w:val="BodyText"/>
        <w:ind w:right="189"/>
      </w:pPr>
      <w:r>
        <w:t xml:space="preserve">“The </w:t>
      </w:r>
      <w:r>
        <w:rPr>
          <w:i/>
        </w:rPr>
        <w:t xml:space="preserve">Research Study of Physical Activity and Children </w:t>
      </w:r>
      <w:r>
        <w:t>looked into the attitudes of South Australian children to physical activity. It was presented at the National Physical Activity Conference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Fremantle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</w:t>
      </w:r>
      <w:r>
        <w:t>ldhood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Europe.</w:t>
      </w:r>
    </w:p>
    <w:p w:rsidR="00D1152A" w:rsidRDefault="00472504">
      <w:pPr>
        <w:pStyle w:val="BodyText"/>
        <w:spacing w:before="121"/>
        <w:ind w:right="189"/>
      </w:pPr>
      <w:r>
        <w:t>“The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active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Government’s</w:t>
      </w:r>
      <w:r>
        <w:rPr>
          <w:spacing w:val="-4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 activity level of 8-12-year old children.</w:t>
      </w:r>
    </w:p>
    <w:p w:rsidR="00D1152A" w:rsidRDefault="00472504">
      <w:pPr>
        <w:pStyle w:val="BodyText"/>
      </w:pPr>
      <w:r>
        <w:t>“This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challenging the way we think our kids are thinking.</w:t>
      </w:r>
    </w:p>
    <w:p w:rsidR="00D1152A" w:rsidRDefault="00472504">
      <w:pPr>
        <w:pStyle w:val="BodyText"/>
        <w:spacing w:before="118"/>
        <w:ind w:right="189"/>
      </w:pPr>
      <w:r>
        <w:t>“The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television</w:t>
      </w:r>
      <w:r>
        <w:rPr>
          <w:spacing w:val="-2"/>
        </w:rPr>
        <w:t xml:space="preserve"> </w:t>
      </w:r>
      <w:r>
        <w:t>and computer games as the enemy of physical activity.</w:t>
      </w:r>
    </w:p>
    <w:p w:rsidR="00D1152A" w:rsidRDefault="00472504">
      <w:pPr>
        <w:pStyle w:val="BodyText"/>
        <w:ind w:right="189"/>
      </w:pPr>
      <w:r>
        <w:t>“It’s</w:t>
      </w:r>
      <w:r>
        <w:rPr>
          <w:spacing w:val="-2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computer,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they’re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physical exercise as well.</w:t>
      </w:r>
    </w:p>
    <w:p w:rsidR="00D1152A" w:rsidRDefault="00472504">
      <w:pPr>
        <w:pStyle w:val="BodyText"/>
        <w:spacing w:before="121"/>
      </w:pPr>
      <w:r>
        <w:t>“Being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emotional,</w:t>
      </w:r>
      <w:r>
        <w:rPr>
          <w:spacing w:val="-5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t>it’s</w:t>
      </w:r>
      <w:proofErr w:type="gramEnd"/>
      <w:r>
        <w:t xml:space="preserve"> clear physical exercise makes for happier children and better educational outcomes,” </w:t>
      </w:r>
      <w:proofErr w:type="spellStart"/>
      <w:r>
        <w:t>Ms</w:t>
      </w:r>
      <w:proofErr w:type="spellEnd"/>
      <w:r>
        <w:t xml:space="preserve"> Stevens says.</w:t>
      </w:r>
    </w:p>
    <w:p w:rsidR="00D1152A" w:rsidRDefault="00D1152A">
      <w:pPr>
        <w:pStyle w:val="BodyText"/>
        <w:spacing w:before="0"/>
        <w:ind w:left="0"/>
        <w:rPr>
          <w:sz w:val="26"/>
        </w:rPr>
      </w:pPr>
    </w:p>
    <w:p w:rsidR="00D1152A" w:rsidRDefault="00D1152A">
      <w:pPr>
        <w:pStyle w:val="BodyText"/>
        <w:spacing w:before="0"/>
        <w:ind w:left="0"/>
        <w:rPr>
          <w:sz w:val="26"/>
        </w:rPr>
      </w:pPr>
    </w:p>
    <w:p w:rsidR="00D1152A" w:rsidRDefault="00D1152A">
      <w:pPr>
        <w:pStyle w:val="BodyText"/>
        <w:spacing w:before="5"/>
        <w:ind w:left="0"/>
        <w:rPr>
          <w:sz w:val="23"/>
        </w:rPr>
      </w:pPr>
    </w:p>
    <w:p w:rsidR="00D1152A" w:rsidRDefault="00472504" w:rsidP="00472504">
      <w:pPr>
        <w:spacing w:before="1"/>
        <w:ind w:left="139" w:right="189"/>
        <w:rPr>
          <w:b/>
          <w:sz w:val="20"/>
        </w:rPr>
      </w:pPr>
      <w:r>
        <w:rPr>
          <w:b/>
          <w:sz w:val="18"/>
        </w:rPr>
        <w:t>Copyright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©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South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Australia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Department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Health,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2004.</w:t>
      </w:r>
      <w:r>
        <w:rPr>
          <w:b/>
          <w:spacing w:val="-4"/>
          <w:sz w:val="18"/>
        </w:rPr>
        <w:t xml:space="preserve"> </w:t>
      </w:r>
      <w:bookmarkStart w:id="0" w:name="_GoBack"/>
      <w:bookmarkEnd w:id="0"/>
    </w:p>
    <w:p w:rsidR="00D1152A" w:rsidRDefault="00D1152A">
      <w:pPr>
        <w:pStyle w:val="BodyText"/>
        <w:spacing w:before="3"/>
        <w:ind w:left="0"/>
        <w:rPr>
          <w:b/>
          <w:sz w:val="22"/>
        </w:rPr>
      </w:pPr>
    </w:p>
    <w:p w:rsidR="00D1152A" w:rsidRDefault="00472504">
      <w:pPr>
        <w:spacing w:before="1"/>
        <w:ind w:left="140" w:right="299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Mechanics,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Lesson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4,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Couch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Potato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Inertia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Victim?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Activity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— Kids Say TV is Not the Enemy of Physical Activity Reading</w:t>
      </w:r>
    </w:p>
    <w:sectPr w:rsidR="00D1152A">
      <w:type w:val="continuous"/>
      <w:pgSz w:w="12240" w:h="15840"/>
      <w:pgMar w:top="7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A"/>
    <w:rsid w:val="00075578"/>
    <w:rsid w:val="00472504"/>
    <w:rsid w:val="0071538B"/>
    <w:rsid w:val="00891CFB"/>
    <w:rsid w:val="00AD3FE8"/>
    <w:rsid w:val="00D1152A"/>
    <w:rsid w:val="00E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7FF1"/>
  <w15:docId w15:val="{E6D08EAC-C043-4457-BA5E-111474EF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6"/>
      <w:ind w:left="1312" w:right="1313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5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sters.sa.gov.a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www.health.sa.gov.au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According to children, TV and computer games do not discourage them from being active – in fact, they can encourage it</vt:lpstr>
    </vt:vector>
  </TitlesOfParts>
  <Company>University of Colorado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According to children, TV and computer games do not discourage them from being active – in fact, they can encourage it</dc:title>
  <dc:creator>Denise</dc:creator>
  <cp:lastModifiedBy>Dua Chaker</cp:lastModifiedBy>
  <cp:revision>3</cp:revision>
  <cp:lastPrinted>2023-07-21T15:40:00Z</cp:lastPrinted>
  <dcterms:created xsi:type="dcterms:W3CDTF">2023-07-21T15:40:00Z</dcterms:created>
  <dcterms:modified xsi:type="dcterms:W3CDTF">2023-07-21T15:41:00Z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2004-12-09T00:00:00Z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D:20040810194757</vt:lpwstr>
  </property>
</Properties>
</file>