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FD02E" w14:textId="4E177EFF" w:rsidR="0082658F" w:rsidRDefault="0022582D">
      <w:pPr>
        <w:ind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Earthquakes Journal Page</w:t>
      </w:r>
    </w:p>
    <w:p w14:paraId="54ABB159" w14:textId="2DDDBC89" w:rsidR="0082658F" w:rsidRDefault="0082658F">
      <w:pPr>
        <w:ind w:hanging="720"/>
      </w:pPr>
    </w:p>
    <w:p w14:paraId="2E96AFC8" w14:textId="65E26797" w:rsidR="002877F9" w:rsidRDefault="002877F9">
      <w:pPr>
        <w:ind w:hanging="720"/>
        <w:rPr>
          <w:rFonts w:ascii="Open Sans" w:eastAsia="Open Sans" w:hAnsi="Open Sans" w:cs="Open Sans"/>
        </w:rPr>
      </w:pPr>
    </w:p>
    <w:p w14:paraId="39AD0730" w14:textId="77777777" w:rsidR="002877F9" w:rsidRDefault="002877F9">
      <w:pPr>
        <w:ind w:hanging="720"/>
        <w:rPr>
          <w:rFonts w:ascii="Open Sans" w:eastAsia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2582D" w14:paraId="349DA42A" w14:textId="77777777" w:rsidTr="0022582D">
        <w:trPr>
          <w:trHeight w:val="4472"/>
        </w:trPr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C5DF83D" w14:textId="05783323" w:rsidR="0022582D" w:rsidRPr="0022582D" w:rsidRDefault="0022582D" w:rsidP="0022582D">
            <w:pPr>
              <w:jc w:val="center"/>
              <w:rPr>
                <w:rFonts w:ascii="Open Sans" w:eastAsia="Open Sans" w:hAnsi="Open Sans" w:cs="Open Sans"/>
                <w:b/>
                <w:bCs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22582D">
              <w:rPr>
                <w:b/>
                <w:bCs/>
                <w:sz w:val="28"/>
                <w:szCs w:val="28"/>
              </w:rPr>
              <w:t>Vocabulary</w:t>
            </w:r>
          </w:p>
        </w:tc>
        <w:tc>
          <w:tcPr>
            <w:tcW w:w="467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7BA4E877" w14:textId="77777777" w:rsidR="0022582D" w:rsidRDefault="0022582D" w:rsidP="002877F9">
            <w:pPr>
              <w:jc w:val="center"/>
              <w:rPr>
                <w:b/>
                <w:bCs/>
                <w:sz w:val="28"/>
                <w:szCs w:val="28"/>
              </w:rPr>
            </w:pPr>
            <w:r w:rsidRPr="0022582D">
              <w:rPr>
                <w:b/>
                <w:bCs/>
                <w:sz w:val="28"/>
                <w:szCs w:val="28"/>
              </w:rPr>
              <w:t>What I’ve Learned</w:t>
            </w:r>
          </w:p>
          <w:p w14:paraId="72527848" w14:textId="77777777" w:rsidR="002877F9" w:rsidRDefault="002877F9" w:rsidP="002877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167786" w14:textId="77777777" w:rsidR="002877F9" w:rsidRDefault="002877F9" w:rsidP="002877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C446AC" w14:textId="77777777" w:rsidR="002877F9" w:rsidRDefault="002877F9" w:rsidP="002877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20E090" w14:textId="77777777" w:rsidR="002877F9" w:rsidRDefault="002877F9" w:rsidP="002877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18AB5A" w14:textId="77777777" w:rsidR="002877F9" w:rsidRDefault="002877F9" w:rsidP="002877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7BD851" w14:textId="77777777" w:rsidR="002877F9" w:rsidRDefault="002877F9" w:rsidP="002877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4B3071" w14:textId="77777777" w:rsidR="002877F9" w:rsidRDefault="002877F9" w:rsidP="002877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27B0174" w14:textId="77777777" w:rsidR="002877F9" w:rsidRDefault="002877F9" w:rsidP="002877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6687B5" w14:textId="77777777" w:rsidR="002877F9" w:rsidRDefault="002877F9" w:rsidP="002877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9CBD00" w14:textId="77777777" w:rsidR="002877F9" w:rsidRDefault="002877F9" w:rsidP="002877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A5C8724" w14:textId="76A6261F" w:rsidR="002877F9" w:rsidRDefault="002877F9" w:rsidP="002877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F115B69" w14:textId="37ECB791" w:rsidR="002877F9" w:rsidRDefault="002877F9" w:rsidP="002877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F4B0926" w14:textId="4CAAB79E" w:rsidR="002877F9" w:rsidRDefault="002877F9" w:rsidP="002877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C5306CF" w14:textId="77777777" w:rsidR="002877F9" w:rsidRDefault="002877F9" w:rsidP="002877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C091CAA" w14:textId="51FEFFDC" w:rsidR="002877F9" w:rsidRPr="002877F9" w:rsidRDefault="002877F9" w:rsidP="002877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2582D" w14:paraId="77CA8E6D" w14:textId="77777777" w:rsidTr="0022582D">
        <w:trPr>
          <w:trHeight w:val="2537"/>
        </w:trPr>
        <w:tc>
          <w:tcPr>
            <w:tcW w:w="467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AEA34C2" w14:textId="77777777" w:rsidR="002877F9" w:rsidRDefault="002877F9" w:rsidP="0022582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AFA338" w14:textId="3DF99587" w:rsidR="0022582D" w:rsidRPr="0022582D" w:rsidRDefault="0022582D" w:rsidP="0022582D">
            <w:pPr>
              <w:jc w:val="center"/>
              <w:rPr>
                <w:rFonts w:ascii="Open Sans" w:eastAsia="Open Sans" w:hAnsi="Open Sans" w:cs="Open Sans"/>
                <w:b/>
                <w:bCs/>
                <w:sz w:val="28"/>
                <w:szCs w:val="28"/>
              </w:rPr>
            </w:pPr>
            <w:r w:rsidRPr="0022582D">
              <w:rPr>
                <w:b/>
                <w:bCs/>
                <w:sz w:val="28"/>
                <w:szCs w:val="28"/>
              </w:rPr>
              <w:t>What I’ve Observed</w:t>
            </w:r>
          </w:p>
        </w:tc>
        <w:tc>
          <w:tcPr>
            <w:tcW w:w="467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FE80F6" w14:textId="77777777" w:rsidR="002877F9" w:rsidRDefault="002877F9" w:rsidP="0022582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683922" w14:textId="75F6D2B6" w:rsidR="0022582D" w:rsidRDefault="0022582D" w:rsidP="0022582D">
            <w:pPr>
              <w:jc w:val="center"/>
              <w:rPr>
                <w:b/>
                <w:bCs/>
                <w:sz w:val="28"/>
                <w:szCs w:val="28"/>
              </w:rPr>
            </w:pPr>
            <w:r w:rsidRPr="0022582D">
              <w:rPr>
                <w:b/>
                <w:bCs/>
                <w:sz w:val="28"/>
                <w:szCs w:val="28"/>
              </w:rPr>
              <w:t>Questions I have</w:t>
            </w:r>
          </w:p>
          <w:p w14:paraId="1641B018" w14:textId="283907F2" w:rsidR="002877F9" w:rsidRDefault="002877F9" w:rsidP="0022582D">
            <w:pPr>
              <w:jc w:val="center"/>
              <w:rPr>
                <w:rFonts w:ascii="Open Sans" w:eastAsia="Open Sans" w:hAnsi="Open Sans" w:cs="Open Sans"/>
                <w:b/>
                <w:bCs/>
                <w:sz w:val="28"/>
                <w:szCs w:val="28"/>
              </w:rPr>
            </w:pPr>
          </w:p>
          <w:p w14:paraId="2EF2931A" w14:textId="2B020B29" w:rsidR="002877F9" w:rsidRDefault="002877F9" w:rsidP="0022582D">
            <w:pPr>
              <w:jc w:val="center"/>
              <w:rPr>
                <w:rFonts w:ascii="Open Sans" w:eastAsia="Open Sans" w:hAnsi="Open Sans" w:cs="Open Sans"/>
                <w:b/>
                <w:bCs/>
                <w:sz w:val="28"/>
                <w:szCs w:val="28"/>
              </w:rPr>
            </w:pPr>
          </w:p>
          <w:p w14:paraId="0872FF03" w14:textId="3EADC4C5" w:rsidR="002877F9" w:rsidRDefault="002877F9" w:rsidP="0022582D">
            <w:pPr>
              <w:jc w:val="center"/>
              <w:rPr>
                <w:rFonts w:ascii="Open Sans" w:eastAsia="Open Sans" w:hAnsi="Open Sans" w:cs="Open Sans"/>
                <w:b/>
                <w:bCs/>
                <w:sz w:val="28"/>
                <w:szCs w:val="28"/>
              </w:rPr>
            </w:pPr>
          </w:p>
          <w:p w14:paraId="2B6299A0" w14:textId="77777777" w:rsidR="002877F9" w:rsidRDefault="002877F9" w:rsidP="0022582D">
            <w:pPr>
              <w:jc w:val="center"/>
              <w:rPr>
                <w:rFonts w:ascii="Open Sans" w:eastAsia="Open Sans" w:hAnsi="Open Sans" w:cs="Open Sans"/>
                <w:b/>
                <w:bCs/>
                <w:sz w:val="28"/>
                <w:szCs w:val="28"/>
              </w:rPr>
            </w:pPr>
          </w:p>
          <w:p w14:paraId="26B95A15" w14:textId="77777777" w:rsidR="002877F9" w:rsidRDefault="002877F9" w:rsidP="0022582D">
            <w:pPr>
              <w:jc w:val="center"/>
              <w:rPr>
                <w:rFonts w:ascii="Open Sans" w:eastAsia="Open Sans" w:hAnsi="Open Sans" w:cs="Open Sans"/>
                <w:b/>
                <w:bCs/>
                <w:sz w:val="28"/>
                <w:szCs w:val="28"/>
              </w:rPr>
            </w:pPr>
          </w:p>
          <w:p w14:paraId="347D1D5F" w14:textId="77777777" w:rsidR="002877F9" w:rsidRDefault="002877F9" w:rsidP="0022582D">
            <w:pPr>
              <w:jc w:val="center"/>
              <w:rPr>
                <w:rFonts w:ascii="Open Sans" w:eastAsia="Open Sans" w:hAnsi="Open Sans" w:cs="Open Sans"/>
                <w:b/>
                <w:bCs/>
                <w:sz w:val="28"/>
                <w:szCs w:val="28"/>
              </w:rPr>
            </w:pPr>
          </w:p>
          <w:p w14:paraId="2E5BEE14" w14:textId="77777777" w:rsidR="002877F9" w:rsidRDefault="002877F9" w:rsidP="0022582D">
            <w:pPr>
              <w:jc w:val="center"/>
              <w:rPr>
                <w:rFonts w:ascii="Open Sans" w:eastAsia="Open Sans" w:hAnsi="Open Sans" w:cs="Open Sans"/>
                <w:b/>
                <w:bCs/>
                <w:sz w:val="28"/>
                <w:szCs w:val="28"/>
              </w:rPr>
            </w:pPr>
          </w:p>
          <w:p w14:paraId="1FFB1B59" w14:textId="77777777" w:rsidR="002877F9" w:rsidRDefault="002877F9" w:rsidP="0022582D">
            <w:pPr>
              <w:jc w:val="center"/>
              <w:rPr>
                <w:rFonts w:ascii="Open Sans" w:eastAsia="Open Sans" w:hAnsi="Open Sans" w:cs="Open Sans"/>
                <w:b/>
                <w:bCs/>
                <w:sz w:val="28"/>
                <w:szCs w:val="28"/>
              </w:rPr>
            </w:pPr>
          </w:p>
          <w:p w14:paraId="751F8E18" w14:textId="77777777" w:rsidR="002877F9" w:rsidRDefault="002877F9" w:rsidP="0022582D">
            <w:pPr>
              <w:jc w:val="center"/>
              <w:rPr>
                <w:rFonts w:ascii="Open Sans" w:eastAsia="Open Sans" w:hAnsi="Open Sans" w:cs="Open Sans"/>
                <w:b/>
                <w:bCs/>
                <w:sz w:val="28"/>
                <w:szCs w:val="28"/>
              </w:rPr>
            </w:pPr>
          </w:p>
          <w:p w14:paraId="169E10F0" w14:textId="77777777" w:rsidR="002877F9" w:rsidRDefault="002877F9" w:rsidP="0022582D">
            <w:pPr>
              <w:jc w:val="center"/>
              <w:rPr>
                <w:rFonts w:ascii="Open Sans" w:eastAsia="Open Sans" w:hAnsi="Open Sans" w:cs="Open Sans"/>
                <w:b/>
                <w:bCs/>
                <w:sz w:val="28"/>
                <w:szCs w:val="28"/>
              </w:rPr>
            </w:pPr>
          </w:p>
          <w:p w14:paraId="1A7EABF9" w14:textId="77777777" w:rsidR="002877F9" w:rsidRDefault="002877F9" w:rsidP="0022582D">
            <w:pPr>
              <w:jc w:val="center"/>
              <w:rPr>
                <w:rFonts w:ascii="Open Sans" w:eastAsia="Open Sans" w:hAnsi="Open Sans" w:cs="Open Sans"/>
                <w:b/>
                <w:bCs/>
                <w:sz w:val="28"/>
                <w:szCs w:val="28"/>
              </w:rPr>
            </w:pPr>
          </w:p>
          <w:p w14:paraId="524CBC4B" w14:textId="77777777" w:rsidR="002877F9" w:rsidRDefault="002877F9" w:rsidP="0022582D">
            <w:pPr>
              <w:jc w:val="center"/>
              <w:rPr>
                <w:rFonts w:ascii="Open Sans" w:eastAsia="Open Sans" w:hAnsi="Open Sans" w:cs="Open Sans"/>
                <w:b/>
                <w:bCs/>
                <w:sz w:val="28"/>
                <w:szCs w:val="28"/>
              </w:rPr>
            </w:pPr>
          </w:p>
          <w:p w14:paraId="53156B84" w14:textId="08983598" w:rsidR="002877F9" w:rsidRPr="0022582D" w:rsidRDefault="002877F9" w:rsidP="0022582D">
            <w:pPr>
              <w:jc w:val="center"/>
              <w:rPr>
                <w:rFonts w:ascii="Open Sans" w:eastAsia="Open Sans" w:hAnsi="Open Sans" w:cs="Open Sans"/>
                <w:b/>
                <w:bCs/>
                <w:sz w:val="28"/>
                <w:szCs w:val="28"/>
              </w:rPr>
            </w:pPr>
          </w:p>
        </w:tc>
      </w:tr>
    </w:tbl>
    <w:p w14:paraId="0A4C60E8" w14:textId="08027E67" w:rsidR="0022582D" w:rsidRDefault="0022582D" w:rsidP="0022582D">
      <w:r>
        <w:t xml:space="preserve"> </w:t>
      </w:r>
    </w:p>
    <w:sectPr w:rsidR="0022582D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9012A" w14:textId="77777777" w:rsidR="0073219C" w:rsidRDefault="0073219C">
      <w:pPr>
        <w:spacing w:line="240" w:lineRule="auto"/>
      </w:pPr>
      <w:r>
        <w:separator/>
      </w:r>
    </w:p>
  </w:endnote>
  <w:endnote w:type="continuationSeparator" w:id="0">
    <w:p w14:paraId="5733D760" w14:textId="77777777" w:rsidR="0073219C" w:rsidRDefault="00732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99741" w14:textId="77777777" w:rsidR="0082658F" w:rsidRDefault="005B790D">
    <w:pPr>
      <w:ind w:left="-720" w:right="-720"/>
      <w:jc w:val="center"/>
    </w:pPr>
    <w:r>
      <w:rPr>
        <w:noProof/>
      </w:rPr>
      <w:drawing>
        <wp:inline distT="114300" distB="114300" distL="114300" distR="114300" wp14:anchorId="738A7E10" wp14:editId="23132ECA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133C47" w14:textId="72D5C79B" w:rsidR="0082658F" w:rsidRDefault="0022582D">
    <w:pPr>
      <w:ind w:left="-720" w:right="-720"/>
      <w:rPr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Scale Model of the Earth – Earthquakes Journal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CFD10" w14:textId="77777777" w:rsidR="0073219C" w:rsidRDefault="0073219C">
      <w:pPr>
        <w:spacing w:line="240" w:lineRule="auto"/>
      </w:pPr>
      <w:r>
        <w:separator/>
      </w:r>
    </w:p>
  </w:footnote>
  <w:footnote w:type="continuationSeparator" w:id="0">
    <w:p w14:paraId="54B2464E" w14:textId="77777777" w:rsidR="0073219C" w:rsidRDefault="007321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AD958" w14:textId="77777777" w:rsidR="0082658F" w:rsidRDefault="0082658F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350F1FD" w14:textId="77777777" w:rsidR="0082658F" w:rsidRDefault="0082658F">
    <w:pPr>
      <w:ind w:left="-720" w:right="-720"/>
      <w:rPr>
        <w:b/>
        <w:color w:val="6091BA"/>
        <w:sz w:val="16"/>
        <w:szCs w:val="16"/>
      </w:rPr>
    </w:pPr>
  </w:p>
  <w:p w14:paraId="03605BD8" w14:textId="77777777" w:rsidR="0082658F" w:rsidRDefault="005B790D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22B0145C" w14:textId="77777777" w:rsidR="0082658F" w:rsidRDefault="0082658F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8F"/>
    <w:rsid w:val="0022582D"/>
    <w:rsid w:val="002877F9"/>
    <w:rsid w:val="004107D8"/>
    <w:rsid w:val="005B790D"/>
    <w:rsid w:val="0073219C"/>
    <w:rsid w:val="0082658F"/>
    <w:rsid w:val="00EB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5DF8"/>
  <w15:docId w15:val="{72F31B25-9261-4910-B43A-ED24F0B5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2258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6IgyuptWcuduAYPb+d0Lm+kNIA==">AMUW2mUq8HHrxYEMGDMLkstHqZRAR9O7N35Y/uGlFKkeSYNOukuxD3yeMTiXZh/xXdE490P+8vrBTpEgxa/UQL3k8T2nyO+kDznS0TV+SPPwP4lfVKshcRUMgAwhJENyMWMegH1Md9Ow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Lawrence</dc:creator>
  <cp:lastModifiedBy>Jacob Lawrence</cp:lastModifiedBy>
  <cp:revision>3</cp:revision>
  <dcterms:created xsi:type="dcterms:W3CDTF">2021-05-17T17:51:00Z</dcterms:created>
  <dcterms:modified xsi:type="dcterms:W3CDTF">2021-05-17T18:03:00Z</dcterms:modified>
</cp:coreProperties>
</file>