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>Make sense of the activity by providing a short reflection about the science phenomena you explored, the science and engineering skills you used, and your idea to adapt the activity. Answer the following prompts in complete sentences:</w:t>
            </w:r>
          </w:p>
        </w:tc>
      </w:tr>
      <w:tr w:rsidR="00945CA8" w:rsidRPr="00945CA8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Three science concepts that I learned and applied in this activity are:</w:t>
            </w:r>
          </w:p>
        </w:tc>
      </w:tr>
      <w:tr w:rsidR="00945CA8" w:rsidRPr="00945CA8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362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4DD6" w:rsidRPr="00945CA8" w:rsidRDefault="005C4DD6" w:rsidP="00945CA8">
      <w:pPr>
        <w:rPr>
          <w:lang w:val="en-US"/>
        </w:rPr>
      </w:pPr>
      <w:bookmarkStart w:id="0" w:name="_GoBack"/>
      <w:bookmarkEnd w:id="0"/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05" w:rsidRDefault="00982C05">
      <w:pPr>
        <w:spacing w:line="240" w:lineRule="auto"/>
      </w:pPr>
      <w:r>
        <w:separator/>
      </w:r>
    </w:p>
  </w:endnote>
  <w:endnote w:type="continuationSeparator" w:id="0">
    <w:p w:rsidR="00982C05" w:rsidRDefault="00982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Testing Model Structures - 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05" w:rsidRDefault="00982C05">
      <w:pPr>
        <w:spacing w:line="240" w:lineRule="auto"/>
      </w:pPr>
      <w:r>
        <w:separator/>
      </w:r>
    </w:p>
  </w:footnote>
  <w:footnote w:type="continuationSeparator" w:id="0">
    <w:p w:rsidR="00982C05" w:rsidRDefault="00982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945CA8"/>
    <w:rsid w:val="00982C05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F70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2020-09-02T17:59:00Z</dcterms:created>
  <dcterms:modified xsi:type="dcterms:W3CDTF">2020-09-02T17:59:00Z</dcterms:modified>
</cp:coreProperties>
</file>