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74E2E" w14:textId="1A5A4063" w:rsidR="005C4DD6" w:rsidRPr="0088534A" w:rsidRDefault="005F63C5" w:rsidP="00745A71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Solid Rock to</w:t>
      </w:r>
      <w:bookmarkStart w:id="0" w:name="_GoBack"/>
      <w:bookmarkEnd w:id="0"/>
      <w:r>
        <w:rPr>
          <w:rFonts w:eastAsia="Open Sans"/>
          <w:b/>
          <w:sz w:val="36"/>
          <w:szCs w:val="36"/>
        </w:rPr>
        <w:t xml:space="preserve"> Building Block: The Wedge</w:t>
      </w:r>
      <w:r w:rsidR="002E0CC3">
        <w:rPr>
          <w:rFonts w:eastAsia="Open Sans"/>
          <w:b/>
          <w:sz w:val="36"/>
          <w:szCs w:val="36"/>
        </w:rPr>
        <w:t xml:space="preserve"> Worksheet</w:t>
      </w:r>
    </w:p>
    <w:p w14:paraId="0156D1CA" w14:textId="77777777" w:rsidR="005F63C5" w:rsidRDefault="005F63C5" w:rsidP="005F63C5">
      <w:pPr>
        <w:ind w:right="-720" w:hanging="720"/>
        <w:rPr>
          <w:rFonts w:eastAsia="Open Sans"/>
        </w:rPr>
      </w:pPr>
    </w:p>
    <w:p w14:paraId="35ED7DA6" w14:textId="72FA247D" w:rsidR="005F63C5" w:rsidRDefault="005F63C5" w:rsidP="005F63C5">
      <w:pPr>
        <w:ind w:right="-720" w:hanging="720"/>
        <w:rPr>
          <w:rFonts w:eastAsia="Open Sans"/>
        </w:rPr>
      </w:pPr>
      <w:r>
        <w:rPr>
          <w:rFonts w:eastAsia="Open Sans"/>
        </w:rPr>
        <w:t xml:space="preserve">Test each wedge material against each rock material. Using the rating scale below, rate how each wedge </w:t>
      </w:r>
    </w:p>
    <w:p w14:paraId="248E1A22" w14:textId="00262171" w:rsidR="005C4DD6" w:rsidRPr="00745A71" w:rsidRDefault="005F63C5" w:rsidP="00745A71">
      <w:pPr>
        <w:ind w:right="-720" w:hanging="720"/>
        <w:rPr>
          <w:rFonts w:eastAsia="Open Sans"/>
        </w:rPr>
      </w:pPr>
      <w:r>
        <w:rPr>
          <w:rFonts w:eastAsia="Open Sans"/>
        </w:rPr>
        <w:t>worked as a cutting tool by putting one number in each box of the table.</w:t>
      </w:r>
    </w:p>
    <w:p w14:paraId="7A8D5AD2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2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61"/>
        <w:gridCol w:w="547"/>
        <w:gridCol w:w="1943"/>
        <w:gridCol w:w="1943"/>
        <w:gridCol w:w="1943"/>
        <w:gridCol w:w="1942"/>
        <w:gridCol w:w="1942"/>
      </w:tblGrid>
      <w:tr w:rsidR="00F75F26" w14:paraId="4EFDB017" w14:textId="77777777" w:rsidTr="00503BFB"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46B68F3A" w14:textId="7152B27E" w:rsidR="00F75F26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Rock Material</w:t>
            </w:r>
          </w:p>
        </w:tc>
        <w:tc>
          <w:tcPr>
            <w:tcW w:w="1026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E22DA4" w14:textId="3826E1F0" w:rsidR="00F75F26" w:rsidRPr="0088534A" w:rsidRDefault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Wedge Material</w:t>
            </w:r>
          </w:p>
        </w:tc>
      </w:tr>
      <w:tr w:rsidR="00F75F26" w14:paraId="79701277" w14:textId="77777777" w:rsidTr="00503BFB">
        <w:trPr>
          <w:trHeight w:val="168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A4D99F" w14:textId="77777777" w:rsidR="00F75F26" w:rsidRPr="00677F12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6DA1F8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0EB72C6" w14:textId="430A044B" w:rsidR="00F75F26" w:rsidRPr="00677F12" w:rsidRDefault="0092259A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</w:t>
            </w:r>
            <w:r w:rsidR="00F75F26">
              <w:rPr>
                <w:rFonts w:eastAsia="Open Sans"/>
              </w:rPr>
              <w:t>Wooden Wedge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9EDAF0" w14:textId="1574230A" w:rsidR="00F75F26" w:rsidRPr="00677F12" w:rsidRDefault="0092259A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  </w:t>
            </w:r>
            <w:r w:rsidR="00F75F26">
              <w:rPr>
                <w:rFonts w:eastAsia="Open Sans"/>
              </w:rPr>
              <w:t>Balsa Wood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420E32" w14:textId="2478AA21" w:rsidR="00F75F26" w:rsidRPr="00677F12" w:rsidRDefault="0092259A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      </w:t>
            </w:r>
            <w:r w:rsidR="00F75F26">
              <w:rPr>
                <w:rFonts w:eastAsia="Open Sans"/>
              </w:rPr>
              <w:t>Plastic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2741F2" w14:textId="74B4A402" w:rsidR="00F75F26" w:rsidRPr="00677F12" w:rsidRDefault="00F75F26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592F14" w14:textId="1549B9E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F75F26" w14:paraId="14C8C4BC" w14:textId="77777777" w:rsidTr="00503BFB">
        <w:trPr>
          <w:cantSplit/>
          <w:trHeight w:val="1152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70E36A" w14:textId="77777777" w:rsidR="00F75F26" w:rsidRPr="00677F12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textDirection w:val="btLr"/>
          </w:tcPr>
          <w:p w14:paraId="6C71AD64" w14:textId="3D6B170A" w:rsidR="00F75F26" w:rsidRPr="00677F12" w:rsidRDefault="0092259A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   Clay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15BCF4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FEBE93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E1D064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044EA3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D126C3" w14:textId="550CF075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F75F26" w14:paraId="36DAB35E" w14:textId="77777777" w:rsidTr="00503BFB">
        <w:trPr>
          <w:cantSplit/>
          <w:trHeight w:val="1152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30151E" w14:textId="77777777" w:rsidR="00F75F26" w:rsidRPr="00677F12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textDirection w:val="btLr"/>
          </w:tcPr>
          <w:p w14:paraId="36EF42BB" w14:textId="1784DA27" w:rsidR="00F75F26" w:rsidRPr="00677F12" w:rsidRDefault="0092259A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   Soap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DFE1B8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E304E5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3F8FBF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7A61F6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A72246" w14:textId="48D88EE8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F75F26" w14:paraId="77285FB2" w14:textId="77777777" w:rsidTr="00503BFB">
        <w:trPr>
          <w:cantSplit/>
          <w:trHeight w:val="1152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1FF21D" w14:textId="77777777" w:rsidR="00F75F26" w:rsidRPr="00677F12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textDirection w:val="btLr"/>
          </w:tcPr>
          <w:p w14:paraId="6247E2D9" w14:textId="2DE52FCE" w:rsidR="00F75F26" w:rsidRPr="00677F12" w:rsidRDefault="0092259A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   Foam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D69477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50AA02E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AFBD6E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03120F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9841FE" w14:textId="21AC1900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  <w:tr w:rsidR="00F75F26" w14:paraId="7435A7BD" w14:textId="77777777" w:rsidTr="00503BFB">
        <w:trPr>
          <w:cantSplit/>
          <w:trHeight w:val="1152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36F17B" w14:textId="77777777" w:rsidR="00F75F26" w:rsidRPr="00677F12" w:rsidRDefault="00F75F26" w:rsidP="00F7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textDirection w:val="btLr"/>
          </w:tcPr>
          <w:p w14:paraId="1D3A5B81" w14:textId="69DF772D" w:rsidR="00F75F26" w:rsidRPr="00677F12" w:rsidRDefault="0092259A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-795"/>
              <w:rPr>
                <w:rFonts w:eastAsia="Open Sans"/>
              </w:rPr>
            </w:pPr>
            <w:r>
              <w:rPr>
                <w:rFonts w:eastAsia="Open Sans"/>
              </w:rPr>
              <w:t>Styrofoam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2D51CA8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4B94D19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3CF796B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971E6B1" w14:textId="77777777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6DAD54C" w14:textId="588263C5" w:rsidR="00F75F26" w:rsidRPr="00677F12" w:rsidRDefault="00F75F26" w:rsidP="00306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0C00850B" w14:textId="2C3D3219" w:rsidR="005C4DD6" w:rsidRDefault="005C4DD6" w:rsidP="00745A71">
      <w:pPr>
        <w:ind w:right="-720"/>
        <w:rPr>
          <w:rFonts w:ascii="Open Sans" w:eastAsia="Open Sans" w:hAnsi="Open Sans" w:cs="Open Sans"/>
        </w:rPr>
      </w:pPr>
    </w:p>
    <w:tbl>
      <w:tblPr>
        <w:tblStyle w:val="a"/>
        <w:tblW w:w="10821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561"/>
        <w:gridCol w:w="450"/>
        <w:gridCol w:w="9810"/>
      </w:tblGrid>
      <w:tr w:rsidR="00503BFB" w14:paraId="2A164C2D" w14:textId="77777777" w:rsidTr="00503BFB">
        <w:trPr>
          <w:cantSplit/>
          <w:trHeight w:val="288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5BEA7E18" w14:textId="63AD39FE" w:rsid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Rating Scale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206953" w14:textId="60522CA9" w:rsidR="00503BFB" w:rsidRP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bCs/>
                <w:color w:val="FFFFFF"/>
              </w:rPr>
            </w:pPr>
            <w:r w:rsidRPr="00503BFB">
              <w:rPr>
                <w:rFonts w:eastAsia="Open Sans"/>
                <w:b/>
                <w:bCs/>
              </w:rPr>
              <w:t>1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DB9CAC" w14:textId="1A9AC6D7" w:rsidR="00503BFB" w:rsidRPr="0088534A" w:rsidRDefault="00503BFB" w:rsidP="005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</w:rPr>
              <w:t>Worked very well; separates material well and wedge did not break</w:t>
            </w:r>
          </w:p>
        </w:tc>
      </w:tr>
      <w:tr w:rsidR="00503BFB" w14:paraId="1AEF3282" w14:textId="77777777" w:rsidTr="00503BFB">
        <w:trPr>
          <w:cantSplit/>
          <w:trHeight w:val="288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472240C3" w14:textId="77777777" w:rsid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085009" w14:textId="4B8834B3" w:rsidR="00503BFB" w:rsidRP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bCs/>
              </w:rPr>
            </w:pPr>
            <w:r w:rsidRPr="00503BFB">
              <w:rPr>
                <w:rFonts w:eastAsia="Open Sans"/>
                <w:b/>
                <w:bCs/>
              </w:rPr>
              <w:t>2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1B5096" w14:textId="14F08D58" w:rsidR="00503BFB" w:rsidRPr="00677F12" w:rsidRDefault="00503BFB" w:rsidP="005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Worked well; wedge separates the material, but the edges are rough</w:t>
            </w:r>
          </w:p>
        </w:tc>
      </w:tr>
      <w:tr w:rsidR="00503BFB" w14:paraId="000F426D" w14:textId="77777777" w:rsidTr="00503BFB">
        <w:trPr>
          <w:cantSplit/>
          <w:trHeight w:val="288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6571588D" w14:textId="77777777" w:rsid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E03FC8" w14:textId="435A8C25" w:rsidR="00503BFB" w:rsidRP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bCs/>
              </w:rPr>
            </w:pPr>
            <w:r w:rsidRPr="00503BFB">
              <w:rPr>
                <w:rFonts w:eastAsia="Open Sans"/>
                <w:b/>
                <w:bCs/>
              </w:rPr>
              <w:t>3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5F0352" w14:textId="4ACB3DEA" w:rsidR="00503BFB" w:rsidRPr="00677F12" w:rsidRDefault="00503BFB" w:rsidP="005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Worked okay; wedge dents the material but did not cut well</w:t>
            </w:r>
          </w:p>
        </w:tc>
      </w:tr>
      <w:tr w:rsidR="00503BFB" w14:paraId="71FACB77" w14:textId="77777777" w:rsidTr="00503BFB">
        <w:trPr>
          <w:cantSplit/>
          <w:trHeight w:val="288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6473F6B5" w14:textId="77777777" w:rsid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206EEE0" w14:textId="03BF4E79" w:rsidR="00503BFB" w:rsidRP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bCs/>
              </w:rPr>
            </w:pPr>
            <w:r w:rsidRPr="00503BFB">
              <w:rPr>
                <w:rFonts w:eastAsia="Open Sans"/>
                <w:b/>
                <w:bCs/>
              </w:rPr>
              <w:t>4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CC76EA" w14:textId="42B5852C" w:rsidR="00503BFB" w:rsidRPr="00677F12" w:rsidRDefault="00503BFB" w:rsidP="005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Worked poorly; little or no denting but the wedge did not break</w:t>
            </w:r>
          </w:p>
        </w:tc>
      </w:tr>
      <w:tr w:rsidR="00503BFB" w14:paraId="7DB2959A" w14:textId="77777777" w:rsidTr="00503BFB">
        <w:trPr>
          <w:cantSplit/>
          <w:trHeight w:val="288"/>
        </w:trPr>
        <w:tc>
          <w:tcPr>
            <w:tcW w:w="56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6091BA"/>
            <w:textDirection w:val="btLr"/>
          </w:tcPr>
          <w:p w14:paraId="5089D190" w14:textId="77777777" w:rsid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eastAsia="Open Sans"/>
                <w:b/>
                <w:color w:val="FFFFFF"/>
              </w:rPr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5FB7DA" w14:textId="5D322211" w:rsidR="00503BFB" w:rsidRPr="00503BFB" w:rsidRDefault="00503BFB" w:rsidP="00922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/>
                <w:bCs/>
              </w:rPr>
            </w:pPr>
            <w:r w:rsidRPr="00503BFB">
              <w:rPr>
                <w:rFonts w:eastAsia="Open Sans"/>
                <w:b/>
                <w:bCs/>
              </w:rPr>
              <w:t>5</w:t>
            </w:r>
          </w:p>
        </w:tc>
        <w:tc>
          <w:tcPr>
            <w:tcW w:w="98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2395D06" w14:textId="5E575F74" w:rsidR="00503BFB" w:rsidRPr="00677F12" w:rsidRDefault="00503BFB" w:rsidP="00503B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Worked very poorly; did not separate material and/or the wedge broke</w:t>
            </w:r>
          </w:p>
        </w:tc>
      </w:tr>
    </w:tbl>
    <w:p w14:paraId="0AFCA1B5" w14:textId="316C4841" w:rsidR="005C4DD6" w:rsidRDefault="005C4DD6">
      <w:pPr>
        <w:ind w:right="-720" w:hanging="720"/>
        <w:rPr>
          <w:rFonts w:eastAsia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754B70" w14:paraId="19E68D02" w14:textId="77777777" w:rsidTr="00D3486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07020E" w14:textId="7AD2C245" w:rsidR="00754B70" w:rsidRPr="0088534A" w:rsidRDefault="00754B70" w:rsidP="00754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/>
                <w:color w:val="FFFFFF"/>
              </w:rPr>
            </w:pPr>
          </w:p>
        </w:tc>
      </w:tr>
      <w:tr w:rsidR="00754B70" w14:paraId="1E441689" w14:textId="77777777" w:rsidTr="00D34865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6D420C" w14:textId="77777777" w:rsidR="00754B70" w:rsidRDefault="003B140D" w:rsidP="003B140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20" w:lineRule="auto"/>
              <w:ind w:right="-792"/>
              <w:rPr>
                <w:rFonts w:eastAsia="Open Sans"/>
              </w:rPr>
            </w:pPr>
            <w:r>
              <w:rPr>
                <w:rFonts w:eastAsia="Open Sans"/>
              </w:rPr>
              <w:t>Which wedge material had the sharpest angle?</w:t>
            </w:r>
          </w:p>
          <w:p w14:paraId="3B154293" w14:textId="77777777" w:rsidR="003B140D" w:rsidRDefault="003B140D" w:rsidP="003B140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20" w:lineRule="auto"/>
              <w:ind w:right="-792"/>
              <w:rPr>
                <w:rFonts w:eastAsia="Open Sans"/>
              </w:rPr>
            </w:pPr>
            <w:r>
              <w:rPr>
                <w:rFonts w:eastAsia="Open Sans"/>
              </w:rPr>
              <w:t>Which wedge had the biggest cutting surface? Was it pointy or did it have a long edge?</w:t>
            </w:r>
          </w:p>
          <w:p w14:paraId="3CBC48DD" w14:textId="6DA31840" w:rsidR="003B140D" w:rsidRPr="00754B70" w:rsidRDefault="003B140D" w:rsidP="003B140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20" w:lineRule="auto"/>
              <w:ind w:right="-792"/>
              <w:rPr>
                <w:rFonts w:eastAsia="Open Sans"/>
              </w:rPr>
            </w:pPr>
            <w:r>
              <w:rPr>
                <w:rFonts w:eastAsia="Open Sans"/>
              </w:rPr>
              <w:t>List one reason why engineers design different types of wedges.</w:t>
            </w:r>
          </w:p>
        </w:tc>
      </w:tr>
    </w:tbl>
    <w:p w14:paraId="221CAFDF" w14:textId="77777777" w:rsidR="005F63C5" w:rsidRPr="00677F12" w:rsidRDefault="005F63C5">
      <w:pPr>
        <w:ind w:right="-720" w:hanging="720"/>
        <w:rPr>
          <w:rFonts w:eastAsia="Open Sans"/>
        </w:rPr>
      </w:pPr>
    </w:p>
    <w:sectPr w:rsidR="005F63C5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54504" w14:textId="77777777" w:rsidR="00FB15F1" w:rsidRDefault="00FB15F1">
      <w:pPr>
        <w:spacing w:line="240" w:lineRule="auto"/>
      </w:pPr>
      <w:r>
        <w:separator/>
      </w:r>
    </w:p>
  </w:endnote>
  <w:endnote w:type="continuationSeparator" w:id="0">
    <w:p w14:paraId="567FE0D9" w14:textId="77777777" w:rsidR="00FB15F1" w:rsidRDefault="00FB1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DAE38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568B4225" wp14:editId="3775589D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C1845F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4FFE4D0" w14:textId="60F9344D" w:rsidR="005C4DD6" w:rsidRDefault="003B140D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Solid Rock to Building Block: The Wedge</w:t>
    </w:r>
    <w:r w:rsidR="00745A71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64070" w14:textId="77777777" w:rsidR="00FB15F1" w:rsidRDefault="00FB15F1">
      <w:pPr>
        <w:spacing w:line="240" w:lineRule="auto"/>
      </w:pPr>
      <w:r>
        <w:separator/>
      </w:r>
    </w:p>
  </w:footnote>
  <w:footnote w:type="continuationSeparator" w:id="0">
    <w:p w14:paraId="6B3F9AA6" w14:textId="77777777" w:rsidR="00FB15F1" w:rsidRDefault="00FB1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663C0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8DD77B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346A5D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0853E4F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CA3"/>
    <w:multiLevelType w:val="hybridMultilevel"/>
    <w:tmpl w:val="41ACE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44CC9"/>
    <w:rsid w:val="002725B8"/>
    <w:rsid w:val="002E0CC3"/>
    <w:rsid w:val="003B140D"/>
    <w:rsid w:val="00503BFB"/>
    <w:rsid w:val="005C4DD6"/>
    <w:rsid w:val="005F63C5"/>
    <w:rsid w:val="00677F12"/>
    <w:rsid w:val="006C41D3"/>
    <w:rsid w:val="00745A71"/>
    <w:rsid w:val="00754B70"/>
    <w:rsid w:val="00787490"/>
    <w:rsid w:val="007D44B0"/>
    <w:rsid w:val="00871A0A"/>
    <w:rsid w:val="0088534A"/>
    <w:rsid w:val="0092259A"/>
    <w:rsid w:val="00BC6178"/>
    <w:rsid w:val="00F75F26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B423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Jennifer Kracha</cp:lastModifiedBy>
  <cp:revision>2</cp:revision>
  <cp:lastPrinted>2020-07-01T23:35:00Z</cp:lastPrinted>
  <dcterms:created xsi:type="dcterms:W3CDTF">2020-08-14T18:46:00Z</dcterms:created>
  <dcterms:modified xsi:type="dcterms:W3CDTF">2020-08-14T18:46:00Z</dcterms:modified>
</cp:coreProperties>
</file>