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6E8F" w14:textId="25CB60F6" w:rsidR="005C4DD6" w:rsidRPr="003525A3" w:rsidRDefault="00DC291E" w:rsidP="003525A3">
      <w:pPr>
        <w:ind w:right="-720" w:hanging="720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Let It Slide! Worksheet</w:t>
      </w:r>
    </w:p>
    <w:p w14:paraId="2BF63ADE" w14:textId="77777777" w:rsidR="005C4DD6" w:rsidRDefault="005C4DD6" w:rsidP="00DC291E">
      <w:pPr>
        <w:ind w:right="-45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64C510BD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3D251A" w14:textId="0B53ECB9" w:rsidR="005C4DD6" w:rsidRPr="0088534A" w:rsidRDefault="005C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</w:tc>
      </w:tr>
      <w:tr w:rsidR="005C4DD6" w14:paraId="22F83739" w14:textId="77777777" w:rsidTr="00DC291E">
        <w:trPr>
          <w:trHeight w:val="136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472E9E" w14:textId="761D374D" w:rsidR="00DC291E" w:rsidRDefault="00DC291E" w:rsidP="00DC291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Using the spring scale, find the weight of each object by pulling the object straight up into the air. Record the weight (in grams) in the table below.</w:t>
            </w:r>
          </w:p>
          <w:p w14:paraId="59DF8DA4" w14:textId="77777777" w:rsidR="00DC291E" w:rsidRP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772008A2" w14:textId="69A9BDC6" w:rsidR="00DC291E" w:rsidRPr="00DC291E" w:rsidRDefault="00DC291E" w:rsidP="00DC291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Predict which angle would be best to move the rocks up to the top of the pyramid by circling it on the chart below.</w:t>
            </w:r>
          </w:p>
        </w:tc>
      </w:tr>
    </w:tbl>
    <w:p w14:paraId="276B4FAA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C291E" w14:paraId="63156EB2" w14:textId="77777777" w:rsidTr="00D3486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76EAAA" w14:textId="7FC0C5B4" w:rsidR="00DC291E" w:rsidRP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Cs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Instructions </w:t>
            </w:r>
            <w:r w:rsidRPr="00DC291E">
              <w:rPr>
                <w:rFonts w:eastAsia="Open Sans"/>
                <w:bCs/>
                <w:i/>
                <w:iCs/>
                <w:color w:val="FFFFFF"/>
              </w:rPr>
              <w:t>(for each object being measured)</w:t>
            </w:r>
          </w:p>
        </w:tc>
      </w:tr>
      <w:tr w:rsidR="00DC291E" w14:paraId="24E234A1" w14:textId="77777777" w:rsidTr="00DC291E">
        <w:trPr>
          <w:trHeight w:val="3183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E7B4570" w14:textId="48EB6EED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9264" behindDoc="0" locked="0" layoutInCell="1" allowOverlap="1" wp14:anchorId="547D1DAE" wp14:editId="2B84B7F0">
                  <wp:simplePos x="0" y="0"/>
                  <wp:positionH relativeFrom="column">
                    <wp:posOffset>3469640</wp:posOffset>
                  </wp:positionH>
                  <wp:positionV relativeFrom="paragraph">
                    <wp:posOffset>199331</wp:posOffset>
                  </wp:positionV>
                  <wp:extent cx="3026942" cy="1796903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942" cy="179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91E">
              <w:t>Use a protractor and books to set your board at a 15-degree angle from the table. This creates a 15-degree inclined plane.</w:t>
            </w:r>
          </w:p>
          <w:p w14:paraId="2A23A54B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>Hook the object to the spring scale.</w:t>
            </w:r>
          </w:p>
          <w:p w14:paraId="3488EC4A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>Pull the object up the inclined plane.</w:t>
            </w:r>
          </w:p>
          <w:p w14:paraId="03DD95A6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>Record the spring scale measurement (in grams).</w:t>
            </w:r>
          </w:p>
          <w:p w14:paraId="66C2AEB6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 xml:space="preserve">Add more books to make your inclined plane </w:t>
            </w:r>
            <w:r w:rsidRPr="00DC291E">
              <w:br/>
              <w:t>form the next angle in the chart below.</w:t>
            </w:r>
          </w:p>
          <w:p w14:paraId="00223918" w14:textId="77777777" w:rsidR="00DC291E" w:rsidRDefault="00DC291E" w:rsidP="003525A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58"/>
              <w:rPr>
                <w:rFonts w:eastAsia="Open Sans"/>
              </w:rPr>
            </w:pPr>
          </w:p>
          <w:p w14:paraId="56FC374C" w14:textId="0F861474" w:rsidR="00DC291E" w:rsidRPr="003525A3" w:rsidRDefault="00DC291E" w:rsidP="003525A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58"/>
              <w:rPr>
                <w:rFonts w:eastAsia="Open Sans"/>
                <w:i/>
                <w:iCs/>
              </w:rPr>
            </w:pPr>
            <w:r w:rsidRPr="003525A3">
              <w:rPr>
                <w:rFonts w:eastAsia="Open Sans"/>
                <w:i/>
                <w:iCs/>
              </w:rPr>
              <w:t>Repeat the steps above for all the degrees of inclined planes listed in the chart below</w:t>
            </w:r>
            <w:r w:rsidR="003525A3">
              <w:rPr>
                <w:rFonts w:eastAsia="Open Sans"/>
                <w:i/>
                <w:iCs/>
              </w:rPr>
              <w:t>.</w:t>
            </w:r>
          </w:p>
        </w:tc>
      </w:tr>
    </w:tbl>
    <w:p w14:paraId="5ADBEAF2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2191"/>
        <w:gridCol w:w="1496"/>
        <w:gridCol w:w="1803"/>
        <w:gridCol w:w="1620"/>
        <w:gridCol w:w="1710"/>
        <w:gridCol w:w="1980"/>
      </w:tblGrid>
      <w:tr w:rsidR="00D1099D" w14:paraId="0C92146C" w14:textId="09C0470F" w:rsidTr="00A82A33">
        <w:trPr>
          <w:trHeight w:val="386"/>
        </w:trPr>
        <w:tc>
          <w:tcPr>
            <w:tcW w:w="2191" w:type="dxa"/>
            <w:vMerge w:val="restart"/>
            <w:shd w:val="clear" w:color="auto" w:fill="6091BA"/>
          </w:tcPr>
          <w:p w14:paraId="6F2BB715" w14:textId="2E4F94FB" w:rsidR="00D1099D" w:rsidRPr="00A82A33" w:rsidRDefault="00D1099D" w:rsidP="007E38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Object</w:t>
            </w:r>
          </w:p>
        </w:tc>
        <w:tc>
          <w:tcPr>
            <w:tcW w:w="1496" w:type="dxa"/>
            <w:vMerge w:val="restart"/>
            <w:shd w:val="clear" w:color="auto" w:fill="6091BA"/>
          </w:tcPr>
          <w:p w14:paraId="2962BB2E" w14:textId="134EF3A1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Weight of</w:t>
            </w:r>
          </w:p>
          <w:p w14:paraId="43CB91C9" w14:textId="56E52753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object</w:t>
            </w:r>
          </w:p>
          <w:p w14:paraId="7B1B84F4" w14:textId="4BB39798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(in grams)</w:t>
            </w:r>
          </w:p>
        </w:tc>
        <w:tc>
          <w:tcPr>
            <w:tcW w:w="7113" w:type="dxa"/>
            <w:gridSpan w:val="4"/>
            <w:shd w:val="clear" w:color="auto" w:fill="6091BA"/>
          </w:tcPr>
          <w:p w14:paraId="3072B589" w14:textId="6F3E0297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Spring Scale Measurement (in grams) at:</w:t>
            </w:r>
          </w:p>
        </w:tc>
      </w:tr>
      <w:tr w:rsidR="00D1099D" w14:paraId="3C875A8C" w14:textId="3BAB0D41" w:rsidTr="00A82A33">
        <w:tc>
          <w:tcPr>
            <w:tcW w:w="2191" w:type="dxa"/>
            <w:vMerge/>
            <w:shd w:val="clear" w:color="auto" w:fill="6091BA"/>
          </w:tcPr>
          <w:p w14:paraId="5B263493" w14:textId="2A021E42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</w:p>
        </w:tc>
        <w:tc>
          <w:tcPr>
            <w:tcW w:w="1496" w:type="dxa"/>
            <w:vMerge/>
            <w:shd w:val="clear" w:color="auto" w:fill="6091BA"/>
          </w:tcPr>
          <w:p w14:paraId="63BBC4DB" w14:textId="77777777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</w:p>
        </w:tc>
        <w:tc>
          <w:tcPr>
            <w:tcW w:w="1803" w:type="dxa"/>
            <w:shd w:val="clear" w:color="auto" w:fill="6091BA"/>
          </w:tcPr>
          <w:p w14:paraId="357BF1D5" w14:textId="068CCEC5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15 degrees</w:t>
            </w:r>
          </w:p>
        </w:tc>
        <w:tc>
          <w:tcPr>
            <w:tcW w:w="1620" w:type="dxa"/>
            <w:shd w:val="clear" w:color="auto" w:fill="6091BA"/>
          </w:tcPr>
          <w:p w14:paraId="6EF93DE9" w14:textId="33E968E7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30 degrees</w:t>
            </w:r>
          </w:p>
        </w:tc>
        <w:tc>
          <w:tcPr>
            <w:tcW w:w="1710" w:type="dxa"/>
            <w:shd w:val="clear" w:color="auto" w:fill="6091BA"/>
          </w:tcPr>
          <w:p w14:paraId="6AC90310" w14:textId="3A3A18C1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45 degrees</w:t>
            </w:r>
          </w:p>
        </w:tc>
        <w:tc>
          <w:tcPr>
            <w:tcW w:w="1980" w:type="dxa"/>
            <w:shd w:val="clear" w:color="auto" w:fill="6091BA"/>
          </w:tcPr>
          <w:p w14:paraId="2644D380" w14:textId="30229211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Angle of</w:t>
            </w:r>
          </w:p>
          <w:p w14:paraId="2C285134" w14:textId="13BF203F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your choice</w:t>
            </w:r>
          </w:p>
        </w:tc>
      </w:tr>
      <w:tr w:rsidR="00D1099D" w14:paraId="6CD2797D" w14:textId="21C00285" w:rsidTr="008D5D14">
        <w:trPr>
          <w:trHeight w:val="818"/>
        </w:trPr>
        <w:tc>
          <w:tcPr>
            <w:tcW w:w="2191" w:type="dxa"/>
          </w:tcPr>
          <w:p w14:paraId="2FA98FB1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496" w:type="dxa"/>
          </w:tcPr>
          <w:p w14:paraId="16FA432F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803" w:type="dxa"/>
          </w:tcPr>
          <w:p w14:paraId="19F0194D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620" w:type="dxa"/>
          </w:tcPr>
          <w:p w14:paraId="2B074D6E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710" w:type="dxa"/>
          </w:tcPr>
          <w:p w14:paraId="5232401D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980" w:type="dxa"/>
          </w:tcPr>
          <w:p w14:paraId="5E2D7EDB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</w:tr>
      <w:tr w:rsidR="00D1099D" w14:paraId="688259A9" w14:textId="12688FE6" w:rsidTr="008D5D14">
        <w:trPr>
          <w:trHeight w:val="800"/>
        </w:trPr>
        <w:tc>
          <w:tcPr>
            <w:tcW w:w="2191" w:type="dxa"/>
          </w:tcPr>
          <w:p w14:paraId="618BB242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496" w:type="dxa"/>
          </w:tcPr>
          <w:p w14:paraId="474285F0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803" w:type="dxa"/>
          </w:tcPr>
          <w:p w14:paraId="5E191A9B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620" w:type="dxa"/>
          </w:tcPr>
          <w:p w14:paraId="041EA506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710" w:type="dxa"/>
          </w:tcPr>
          <w:p w14:paraId="26AD7C32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980" w:type="dxa"/>
          </w:tcPr>
          <w:p w14:paraId="50651317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</w:tr>
      <w:tr w:rsidR="00D1099D" w14:paraId="3C77170C" w14:textId="509A3D75" w:rsidTr="008D5D14">
        <w:trPr>
          <w:trHeight w:val="800"/>
        </w:trPr>
        <w:tc>
          <w:tcPr>
            <w:tcW w:w="2191" w:type="dxa"/>
          </w:tcPr>
          <w:p w14:paraId="6BB69DE1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496" w:type="dxa"/>
          </w:tcPr>
          <w:p w14:paraId="57D3B9BF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803" w:type="dxa"/>
          </w:tcPr>
          <w:p w14:paraId="7089BBB6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620" w:type="dxa"/>
          </w:tcPr>
          <w:p w14:paraId="6EF32176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710" w:type="dxa"/>
          </w:tcPr>
          <w:p w14:paraId="00579EE3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980" w:type="dxa"/>
          </w:tcPr>
          <w:p w14:paraId="4834A51E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</w:tr>
    </w:tbl>
    <w:p w14:paraId="34CEAB25" w14:textId="77777777" w:rsidR="00D1099D" w:rsidRDefault="00D1099D">
      <w:pPr>
        <w:ind w:right="-720" w:hanging="720"/>
        <w:rPr>
          <w:rFonts w:ascii="Open Sans" w:eastAsia="Open Sans" w:hAnsi="Open Sans" w:cs="Open Sans"/>
        </w:rPr>
      </w:pPr>
    </w:p>
    <w:p w14:paraId="3D495F24" w14:textId="77777777" w:rsidR="008D5D14" w:rsidRDefault="008D5D14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C291E" w14:paraId="307024CC" w14:textId="77777777" w:rsidTr="00D3486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839823" w14:textId="77777777" w:rsidR="00DC291E" w:rsidRPr="0088534A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</w:tc>
      </w:tr>
      <w:tr w:rsidR="00DC291E" w14:paraId="057DD34A" w14:textId="77777777" w:rsidTr="00DC291E">
        <w:trPr>
          <w:trHeight w:val="3327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4074C9" w14:textId="5E0CCF88" w:rsidR="00DC291E" w:rsidRPr="00DC291E" w:rsidRDefault="00DC291E" w:rsidP="00D3486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  <w:b/>
                <w:bCs/>
              </w:rPr>
            </w:pPr>
            <w:r w:rsidRPr="00DC291E">
              <w:rPr>
                <w:rFonts w:eastAsia="Open Sans"/>
              </w:rPr>
              <w:t xml:space="preserve">Was </w:t>
            </w:r>
            <w:r>
              <w:rPr>
                <w:rFonts w:eastAsia="Open Sans"/>
              </w:rPr>
              <w:t xml:space="preserve">it easier to move the object up the </w:t>
            </w:r>
            <w:r w:rsidRPr="00DC291E">
              <w:rPr>
                <w:rFonts w:eastAsia="Open Sans"/>
                <w:b/>
                <w:bCs/>
                <w:i/>
                <w:iCs/>
              </w:rPr>
              <w:t>inclined plane</w:t>
            </w:r>
            <w:r>
              <w:rPr>
                <w:rFonts w:eastAsia="Open Sans"/>
              </w:rPr>
              <w:t xml:space="preserve"> at the shallower or steeper </w:t>
            </w:r>
            <w:r w:rsidRPr="00DC291E">
              <w:rPr>
                <w:rFonts w:eastAsia="Open Sans"/>
                <w:b/>
                <w:bCs/>
                <w:i/>
                <w:iCs/>
              </w:rPr>
              <w:t>angle of inclination?</w:t>
            </w:r>
          </w:p>
          <w:p w14:paraId="18CD1DB9" w14:textId="54260F02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31AA195" w14:textId="3FB5B383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C38E7AD" w14:textId="224E1650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75ED0DA" w14:textId="77777777" w:rsidR="008D5D14" w:rsidRDefault="008D5D14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6AFBC6D" w14:textId="77777777" w:rsidR="008D5D14" w:rsidRDefault="008D5D14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8BAC073" w14:textId="6EF7912F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A8997AF" w14:textId="77777777" w:rsidR="003525A3" w:rsidRDefault="003525A3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1F65519" w14:textId="77777777" w:rsidR="00DC291E" w:rsidRP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468B2C7" w14:textId="666D969E" w:rsidR="00DC291E" w:rsidRDefault="00DC291E" w:rsidP="00D3486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 xml:space="preserve">Which angle required the least amount of </w:t>
            </w:r>
            <w:r>
              <w:rPr>
                <w:rFonts w:eastAsia="Open Sans"/>
                <w:i/>
                <w:iCs/>
              </w:rPr>
              <w:t>pull force</w:t>
            </w:r>
            <w:r>
              <w:rPr>
                <w:rFonts w:eastAsia="Open Sans"/>
              </w:rPr>
              <w:t xml:space="preserve"> on the spring scale to move the object up the </w:t>
            </w:r>
            <w:r w:rsidRPr="00DC291E">
              <w:rPr>
                <w:rFonts w:eastAsia="Open Sans"/>
                <w:b/>
                <w:bCs/>
                <w:i/>
                <w:iCs/>
              </w:rPr>
              <w:t>inclined plan</w:t>
            </w:r>
            <w:r>
              <w:rPr>
                <w:rFonts w:eastAsia="Open Sans"/>
                <w:b/>
                <w:bCs/>
                <w:i/>
                <w:iCs/>
              </w:rPr>
              <w:t>e</w:t>
            </w:r>
            <w:r>
              <w:rPr>
                <w:rFonts w:eastAsia="Open Sans"/>
              </w:rPr>
              <w:t>?</w:t>
            </w:r>
          </w:p>
          <w:p w14:paraId="15382589" w14:textId="444D6AA7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414F3EA" w14:textId="32DE0797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648451C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AC6D8A1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7C3100BE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A82671C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AD5EC72" w14:textId="4BDC9AEB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56FD024" w14:textId="77777777" w:rsidR="003525A3" w:rsidRDefault="003525A3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8B97CDA" w14:textId="77777777" w:rsidR="003525A3" w:rsidRPr="00DC291E" w:rsidRDefault="003525A3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7204740" w14:textId="730ED3BE" w:rsidR="00DC291E" w:rsidRDefault="00DC291E" w:rsidP="00D3486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Was your prediction correct? Why or why not?</w:t>
            </w:r>
          </w:p>
          <w:p w14:paraId="1ADE0FAB" w14:textId="77777777" w:rsidR="00DC291E" w:rsidRP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9DCCF89" w14:textId="42911CAA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EA14E52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2EBB037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7B97CA9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46C6B87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5029C89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40575A1" w14:textId="707E9374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2EBAD8B" w14:textId="7B8CE5B8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755B92E" w14:textId="77777777" w:rsidR="003525A3" w:rsidRPr="00DC291E" w:rsidRDefault="003525A3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D6D6C74" w14:textId="77777777" w:rsidR="00DC291E" w:rsidRDefault="00DC291E" w:rsidP="00DC291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If you were an engineer, which type of ramp would you use to move a heavy object to a high place?</w:t>
            </w:r>
          </w:p>
          <w:p w14:paraId="6C9408B4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61B2012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1F96573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65D2CDE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C68758D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3778E13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CEE13CF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1D0648E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53D728B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1598F2D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FFA0426" w14:textId="3BDBDFDC" w:rsidR="008D5D14" w:rsidRP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</w:tc>
      </w:tr>
    </w:tbl>
    <w:p w14:paraId="41D13CFA" w14:textId="7777777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0E52" w14:textId="77777777" w:rsidR="00A91994" w:rsidRDefault="00A91994">
      <w:pPr>
        <w:spacing w:line="240" w:lineRule="auto"/>
      </w:pPr>
      <w:r>
        <w:separator/>
      </w:r>
    </w:p>
  </w:endnote>
  <w:endnote w:type="continuationSeparator" w:id="0">
    <w:p w14:paraId="7FB91F57" w14:textId="77777777" w:rsidR="00A91994" w:rsidRDefault="00A91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B404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3AD1921B" wp14:editId="14DEE9A8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3AFD0E" w14:textId="77777777" w:rsidR="005C4DD6" w:rsidRDefault="005C4DD6">
    <w:pPr>
      <w:ind w:left="-720" w:right="-720"/>
      <w:jc w:val="center"/>
      <w:rPr>
        <w:sz w:val="8"/>
        <w:szCs w:val="8"/>
      </w:rPr>
    </w:pPr>
  </w:p>
  <w:p w14:paraId="5D0AE8D0" w14:textId="5F7E4CC4" w:rsidR="005C4DD6" w:rsidRDefault="00DC291E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Let It Slide!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173F" w14:textId="77777777" w:rsidR="00A91994" w:rsidRDefault="00A91994">
      <w:pPr>
        <w:spacing w:line="240" w:lineRule="auto"/>
      </w:pPr>
      <w:r>
        <w:separator/>
      </w:r>
    </w:p>
  </w:footnote>
  <w:footnote w:type="continuationSeparator" w:id="0">
    <w:p w14:paraId="2FB0981B" w14:textId="77777777" w:rsidR="00A91994" w:rsidRDefault="00A91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EF66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661FC43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581778DF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784D762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267B"/>
    <w:multiLevelType w:val="hybridMultilevel"/>
    <w:tmpl w:val="FBEE66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5C35"/>
    <w:multiLevelType w:val="hybridMultilevel"/>
    <w:tmpl w:val="28C8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E3B84"/>
    <w:multiLevelType w:val="hybridMultilevel"/>
    <w:tmpl w:val="DD98AB3A"/>
    <w:lvl w:ilvl="0" w:tplc="79CA9B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3610">
    <w:abstractNumId w:val="2"/>
  </w:num>
  <w:num w:numId="2" w16cid:durableId="631912089">
    <w:abstractNumId w:val="1"/>
  </w:num>
  <w:num w:numId="3" w16cid:durableId="83376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144CC9"/>
    <w:rsid w:val="001832B2"/>
    <w:rsid w:val="00253BC2"/>
    <w:rsid w:val="003525A3"/>
    <w:rsid w:val="005C4DD6"/>
    <w:rsid w:val="00660782"/>
    <w:rsid w:val="00677F12"/>
    <w:rsid w:val="006C41D3"/>
    <w:rsid w:val="006E51E4"/>
    <w:rsid w:val="00787490"/>
    <w:rsid w:val="007E389D"/>
    <w:rsid w:val="00871A0A"/>
    <w:rsid w:val="0088534A"/>
    <w:rsid w:val="008D5D14"/>
    <w:rsid w:val="009C61C8"/>
    <w:rsid w:val="009E7B47"/>
    <w:rsid w:val="00A82A33"/>
    <w:rsid w:val="00A91994"/>
    <w:rsid w:val="00AB4A29"/>
    <w:rsid w:val="00BC6178"/>
    <w:rsid w:val="00D1099D"/>
    <w:rsid w:val="00DC291E"/>
    <w:rsid w:val="00D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2CF4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291E"/>
    <w:pPr>
      <w:ind w:left="720"/>
      <w:contextualSpacing/>
    </w:pPr>
  </w:style>
  <w:style w:type="table" w:styleId="TableGrid">
    <w:name w:val="Table Grid"/>
    <w:basedOn w:val="TableNormal"/>
    <w:uiPriority w:val="39"/>
    <w:rsid w:val="00D109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244</Words>
  <Characters>1085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Jennifer Kracha</cp:lastModifiedBy>
  <cp:revision>9</cp:revision>
  <cp:lastPrinted>2020-02-05T17:53:00Z</cp:lastPrinted>
  <dcterms:created xsi:type="dcterms:W3CDTF">2025-10-13T18:59:00Z</dcterms:created>
  <dcterms:modified xsi:type="dcterms:W3CDTF">2025-10-13T19:32:00Z</dcterms:modified>
</cp:coreProperties>
</file>