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6E8F" w14:textId="25CB60F6" w:rsidR="005C4DD6" w:rsidRPr="003525A3" w:rsidRDefault="00DC291E" w:rsidP="003525A3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Let It Slide! Worksheet</w:t>
      </w:r>
    </w:p>
    <w:p w14:paraId="2BF63ADE" w14:textId="77777777" w:rsidR="005C4DD6" w:rsidRDefault="005C4DD6" w:rsidP="00DC291E">
      <w:pPr>
        <w:ind w:right="-45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64C510BD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3D251A" w14:textId="0B53ECB9"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14:paraId="22F83739" w14:textId="77777777" w:rsidTr="00DC291E">
        <w:trPr>
          <w:trHeight w:val="136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472E9E" w14:textId="761D374D" w:rsidR="00DC291E" w:rsidRDefault="00DC291E" w:rsidP="00DC291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>Using the spring scale, find the weight of each object by pulling the object straight up into the air. Record the weight (in grams) in the table below.</w:t>
            </w:r>
          </w:p>
          <w:p w14:paraId="59DF8DA4" w14:textId="77777777" w:rsidR="00DC291E" w:rsidRP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772008A2" w14:textId="69A9BDC6" w:rsidR="00DC291E" w:rsidRPr="00DC291E" w:rsidRDefault="00DC291E" w:rsidP="00DC291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>Predict which angle would be best to move the rocks up to the top of the pyramid by circling it on the chart below.</w:t>
            </w:r>
          </w:p>
        </w:tc>
      </w:tr>
    </w:tbl>
    <w:p w14:paraId="276B4FA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291E" w14:paraId="63156EB2" w14:textId="77777777" w:rsidTr="00D34865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76EAAA" w14:textId="7FC0C5B4" w:rsidR="00DC291E" w:rsidRP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Instructions </w:t>
            </w:r>
            <w:r w:rsidRPr="00DC291E">
              <w:rPr>
                <w:rFonts w:eastAsia="Open Sans"/>
                <w:bCs/>
                <w:i/>
                <w:iCs/>
                <w:color w:val="FFFFFF"/>
              </w:rPr>
              <w:t>(for each object being measured)</w:t>
            </w:r>
          </w:p>
        </w:tc>
      </w:tr>
      <w:tr w:rsidR="00DC291E" w14:paraId="24E234A1" w14:textId="77777777" w:rsidTr="00DC291E">
        <w:trPr>
          <w:trHeight w:val="318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7B4570" w14:textId="48EB6EED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547D1DAE" wp14:editId="2B84B7F0">
                  <wp:simplePos x="0" y="0"/>
                  <wp:positionH relativeFrom="column">
                    <wp:posOffset>3469640</wp:posOffset>
                  </wp:positionH>
                  <wp:positionV relativeFrom="paragraph">
                    <wp:posOffset>199331</wp:posOffset>
                  </wp:positionV>
                  <wp:extent cx="3026942" cy="179690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942" cy="179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291E">
              <w:t>Use a protractor and books to set your board at a 15-degree angle from the table. This creates a 15-degree inclined plane.</w:t>
            </w:r>
          </w:p>
          <w:p w14:paraId="2A23A54B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>Hook the object to the spring scale.</w:t>
            </w:r>
          </w:p>
          <w:p w14:paraId="3488EC4A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>Pull the object up the inclined plane.</w:t>
            </w:r>
          </w:p>
          <w:p w14:paraId="03DD95A6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>Record the spring scale measurement (in grams).</w:t>
            </w:r>
          </w:p>
          <w:p w14:paraId="66C2AEB6" w14:textId="77777777" w:rsidR="00DC291E" w:rsidRPr="00DC291E" w:rsidRDefault="00DC291E" w:rsidP="003525A3">
            <w:pPr>
              <w:numPr>
                <w:ilvl w:val="0"/>
                <w:numId w:val="2"/>
              </w:numPr>
              <w:tabs>
                <w:tab w:val="left" w:pos="180"/>
              </w:tabs>
              <w:ind w:right="5058"/>
            </w:pPr>
            <w:r w:rsidRPr="00DC291E">
              <w:t xml:space="preserve">Add more books to make your inclined plane </w:t>
            </w:r>
            <w:r w:rsidRPr="00DC291E">
              <w:br/>
              <w:t>form the next angle in the chart below.</w:t>
            </w:r>
          </w:p>
          <w:p w14:paraId="00223918" w14:textId="77777777" w:rsidR="00DC291E" w:rsidRDefault="00DC291E" w:rsidP="003525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58"/>
              <w:rPr>
                <w:rFonts w:eastAsia="Open Sans"/>
              </w:rPr>
            </w:pPr>
          </w:p>
          <w:p w14:paraId="56FC374C" w14:textId="0F861474" w:rsidR="00DC291E" w:rsidRPr="003525A3" w:rsidRDefault="00DC291E" w:rsidP="003525A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58"/>
              <w:rPr>
                <w:rFonts w:eastAsia="Open Sans"/>
                <w:i/>
                <w:iCs/>
              </w:rPr>
            </w:pPr>
            <w:r w:rsidRPr="003525A3">
              <w:rPr>
                <w:rFonts w:eastAsia="Open Sans"/>
                <w:i/>
                <w:iCs/>
              </w:rPr>
              <w:t>Repeat the steps above for all the degrees of inclined planes listed in the chart below</w:t>
            </w:r>
            <w:r w:rsidR="003525A3">
              <w:rPr>
                <w:rFonts w:eastAsia="Open Sans"/>
                <w:i/>
                <w:iCs/>
              </w:rPr>
              <w:t>.</w:t>
            </w:r>
          </w:p>
        </w:tc>
      </w:tr>
    </w:tbl>
    <w:p w14:paraId="5ADBEAF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C291E" w14:paraId="307024CC" w14:textId="77777777" w:rsidTr="00D34865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839823" w14:textId="77777777" w:rsidR="00DC291E" w:rsidRPr="0088534A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DC291E" w14:paraId="057DD34A" w14:textId="77777777" w:rsidTr="00DC291E">
        <w:trPr>
          <w:trHeight w:val="332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4074C9" w14:textId="5E0CCF88" w:rsidR="00DC291E" w:rsidRPr="00DC291E" w:rsidRDefault="00DC291E" w:rsidP="00D3486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  <w:b/>
                <w:bCs/>
              </w:rPr>
            </w:pPr>
            <w:r w:rsidRPr="00DC291E">
              <w:rPr>
                <w:rFonts w:eastAsia="Open Sans"/>
              </w:rPr>
              <w:t xml:space="preserve">Was </w:t>
            </w:r>
            <w:r>
              <w:rPr>
                <w:rFonts w:eastAsia="Open Sans"/>
              </w:rPr>
              <w:t xml:space="preserve">it easier to move the object up the </w:t>
            </w:r>
            <w:r w:rsidRPr="00DC291E">
              <w:rPr>
                <w:rFonts w:eastAsia="Open Sans"/>
                <w:b/>
                <w:bCs/>
                <w:i/>
                <w:iCs/>
              </w:rPr>
              <w:t>inclined plane</w:t>
            </w:r>
            <w:r>
              <w:rPr>
                <w:rFonts w:eastAsia="Open Sans"/>
              </w:rPr>
              <w:t xml:space="preserve"> at the shallower or steeper </w:t>
            </w:r>
            <w:r w:rsidRPr="00DC291E">
              <w:rPr>
                <w:rFonts w:eastAsia="Open Sans"/>
                <w:b/>
                <w:bCs/>
                <w:i/>
                <w:iCs/>
              </w:rPr>
              <w:t>angle of inclination?</w:t>
            </w:r>
          </w:p>
          <w:p w14:paraId="18CD1DB9" w14:textId="54260F02" w:rsid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31AA195" w14:textId="3FB5B383" w:rsid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C38E7AD" w14:textId="224E1650" w:rsid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8BAC073" w14:textId="6EF7912F" w:rsid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A8997AF" w14:textId="77777777" w:rsidR="003525A3" w:rsidRDefault="003525A3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1F65519" w14:textId="77777777" w:rsidR="00DC291E" w:rsidRPr="00DC291E" w:rsidRDefault="00DC291E" w:rsidP="00D34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468B2C7" w14:textId="666D969E" w:rsidR="00DC291E" w:rsidRDefault="00DC291E" w:rsidP="00D3486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 xml:space="preserve">Which angle required the least amount of </w:t>
            </w:r>
            <w:r>
              <w:rPr>
                <w:rFonts w:eastAsia="Open Sans"/>
                <w:i/>
                <w:iCs/>
              </w:rPr>
              <w:t>pull force</w:t>
            </w:r>
            <w:r>
              <w:rPr>
                <w:rFonts w:eastAsia="Open Sans"/>
              </w:rPr>
              <w:t xml:space="preserve"> on the spring scale to move the object up the </w:t>
            </w:r>
            <w:r w:rsidRPr="00DC291E">
              <w:rPr>
                <w:rFonts w:eastAsia="Open Sans"/>
                <w:b/>
                <w:bCs/>
                <w:i/>
                <w:iCs/>
              </w:rPr>
              <w:t>inclined plan</w:t>
            </w:r>
            <w:r>
              <w:rPr>
                <w:rFonts w:eastAsia="Open Sans"/>
                <w:b/>
                <w:bCs/>
                <w:i/>
                <w:iCs/>
              </w:rPr>
              <w:t>e</w:t>
            </w:r>
            <w:r>
              <w:rPr>
                <w:rFonts w:eastAsia="Open Sans"/>
              </w:rPr>
              <w:t>?</w:t>
            </w:r>
          </w:p>
          <w:p w14:paraId="15382589" w14:textId="444D6AA7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414F3EA" w14:textId="32DE0797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AD5EC72" w14:textId="4BDC9AEB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656FD024" w14:textId="77777777" w:rsidR="003525A3" w:rsidRDefault="003525A3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8B97CDA" w14:textId="77777777" w:rsidR="003525A3" w:rsidRPr="00DC291E" w:rsidRDefault="003525A3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27204740" w14:textId="730ED3BE" w:rsidR="00DC291E" w:rsidRDefault="00DC291E" w:rsidP="00D3486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lastRenderedPageBreak/>
              <w:t>Was your prediction correct? Why or why not?</w:t>
            </w:r>
          </w:p>
          <w:p w14:paraId="1ADE0FAB" w14:textId="77777777" w:rsidR="00DC291E" w:rsidRP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9DCCF89" w14:textId="42911CAA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540575A1" w14:textId="707E9374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42EBAD8B" w14:textId="7B8CE5B8" w:rsidR="00DC291E" w:rsidRDefault="00DC291E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6755B92E" w14:textId="77777777" w:rsidR="003525A3" w:rsidRPr="00DC291E" w:rsidRDefault="003525A3" w:rsidP="00DC2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</w:p>
          <w:p w14:paraId="0FFA0426" w14:textId="3BDBDFDC" w:rsidR="00DC291E" w:rsidRPr="00DC291E" w:rsidRDefault="00DC291E" w:rsidP="00DC291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rPr>
                <w:rFonts w:eastAsia="Open Sans"/>
              </w:rPr>
            </w:pPr>
            <w:r>
              <w:rPr>
                <w:rFonts w:eastAsia="Open Sans"/>
              </w:rPr>
              <w:t>If you were an engineer, which type of ramp would you use to move a heavy object to a high place?</w:t>
            </w:r>
          </w:p>
        </w:tc>
      </w:tr>
    </w:tbl>
    <w:p w14:paraId="41D13CF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04618" w14:textId="77777777" w:rsidR="009E7B47" w:rsidRDefault="009E7B47">
      <w:pPr>
        <w:spacing w:line="240" w:lineRule="auto"/>
      </w:pPr>
      <w:r>
        <w:separator/>
      </w:r>
    </w:p>
  </w:endnote>
  <w:endnote w:type="continuationSeparator" w:id="0">
    <w:p w14:paraId="33BC445A" w14:textId="77777777" w:rsidR="009E7B47" w:rsidRDefault="009E7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B40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AD1921B" wp14:editId="14DEE9A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3AFD0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D0AE8D0" w14:textId="5F7E4CC4" w:rsidR="005C4DD6" w:rsidRDefault="00DC291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 It Slide!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2B22" w14:textId="77777777" w:rsidR="009E7B47" w:rsidRDefault="009E7B47">
      <w:pPr>
        <w:spacing w:line="240" w:lineRule="auto"/>
      </w:pPr>
      <w:r>
        <w:separator/>
      </w:r>
    </w:p>
  </w:footnote>
  <w:footnote w:type="continuationSeparator" w:id="0">
    <w:p w14:paraId="32EFE2E4" w14:textId="77777777" w:rsidR="009E7B47" w:rsidRDefault="009E7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EF6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661FC4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81778D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784D76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4267B"/>
    <w:multiLevelType w:val="hybridMultilevel"/>
    <w:tmpl w:val="FBEE661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5C35"/>
    <w:multiLevelType w:val="hybridMultilevel"/>
    <w:tmpl w:val="28C8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B84"/>
    <w:multiLevelType w:val="hybridMultilevel"/>
    <w:tmpl w:val="DD98AB3A"/>
    <w:lvl w:ilvl="0" w:tplc="79CA9B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525A3"/>
    <w:rsid w:val="005C4DD6"/>
    <w:rsid w:val="00677F12"/>
    <w:rsid w:val="006C41D3"/>
    <w:rsid w:val="00787490"/>
    <w:rsid w:val="00871A0A"/>
    <w:rsid w:val="0088534A"/>
    <w:rsid w:val="009C61C8"/>
    <w:rsid w:val="009E7B47"/>
    <w:rsid w:val="00BC6178"/>
    <w:rsid w:val="00D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2CF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2020-07-02T21:46:00Z</dcterms:created>
  <dcterms:modified xsi:type="dcterms:W3CDTF">2020-07-02T21:59:00Z</dcterms:modified>
</cp:coreProperties>
</file>