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86E8F" w14:textId="51DB7747" w:rsidR="005C4DD6" w:rsidRPr="002A183D" w:rsidRDefault="00DC291E" w:rsidP="003525A3">
      <w:pPr>
        <w:ind w:right="-720" w:hanging="720"/>
        <w:rPr>
          <w:rFonts w:eastAsia="Open Sans"/>
          <w:b/>
          <w:color w:val="FF0000"/>
          <w:sz w:val="36"/>
          <w:szCs w:val="36"/>
        </w:rPr>
      </w:pPr>
      <w:r>
        <w:rPr>
          <w:rFonts w:eastAsia="Open Sans"/>
          <w:b/>
          <w:sz w:val="36"/>
          <w:szCs w:val="36"/>
        </w:rPr>
        <w:t>Let It Slide! Worksheet</w:t>
      </w:r>
      <w:r w:rsidR="002A183D">
        <w:rPr>
          <w:rFonts w:eastAsia="Open Sans"/>
          <w:b/>
          <w:sz w:val="36"/>
          <w:szCs w:val="36"/>
        </w:rPr>
        <w:t xml:space="preserve"> </w:t>
      </w:r>
      <w:r w:rsidR="002A183D">
        <w:rPr>
          <w:rFonts w:eastAsia="Open Sans"/>
          <w:b/>
          <w:color w:val="FF0000"/>
          <w:sz w:val="36"/>
          <w:szCs w:val="36"/>
        </w:rPr>
        <w:t>Answers</w:t>
      </w:r>
    </w:p>
    <w:p w14:paraId="2BF63ADE" w14:textId="77777777" w:rsidR="005C4DD6" w:rsidRDefault="005C4DD6" w:rsidP="00DC291E">
      <w:pPr>
        <w:ind w:right="-45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64C510BD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03D251A" w14:textId="0B53ECB9" w:rsidR="005C4DD6" w:rsidRPr="0088534A" w:rsidRDefault="005C4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</w:tr>
      <w:tr w:rsidR="005C4DD6" w14:paraId="22F83739" w14:textId="77777777" w:rsidTr="00DC291E">
        <w:trPr>
          <w:trHeight w:val="136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472E9E" w14:textId="761D374D" w:rsidR="00DC291E" w:rsidRDefault="00DC291E" w:rsidP="00DC291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  <w:r>
              <w:rPr>
                <w:rFonts w:eastAsia="Open Sans"/>
              </w:rPr>
              <w:t>Using the spring scale, find the weight of each object by pulling the object straight up into the air. Record the weight (in grams) in the table below.</w:t>
            </w:r>
          </w:p>
          <w:p w14:paraId="59DF8DA4" w14:textId="77777777" w:rsidR="00DC291E" w:rsidRPr="00DC291E" w:rsidRDefault="00DC291E" w:rsidP="00DC2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772008A2" w14:textId="69A9BDC6" w:rsidR="00DC291E" w:rsidRPr="00DC291E" w:rsidRDefault="00DC291E" w:rsidP="00DC291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  <w:r>
              <w:rPr>
                <w:rFonts w:eastAsia="Open Sans"/>
              </w:rPr>
              <w:t>Predict which angle would be best to move the rocks up to the top of the pyramid by circling it on the chart below.</w:t>
            </w:r>
          </w:p>
        </w:tc>
      </w:tr>
    </w:tbl>
    <w:p w14:paraId="276B4FAA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DC291E" w14:paraId="63156EB2" w14:textId="77777777" w:rsidTr="00D34865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E76EAAA" w14:textId="7FC0C5B4" w:rsidR="00DC291E" w:rsidRPr="00DC291E" w:rsidRDefault="00DC291E" w:rsidP="00D34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Instructions </w:t>
            </w:r>
            <w:r w:rsidRPr="00DC291E">
              <w:rPr>
                <w:rFonts w:eastAsia="Open Sans"/>
                <w:bCs/>
                <w:i/>
                <w:iCs/>
                <w:color w:val="FFFFFF"/>
              </w:rPr>
              <w:t>(for each object being measured)</w:t>
            </w:r>
          </w:p>
        </w:tc>
      </w:tr>
      <w:tr w:rsidR="00DC291E" w14:paraId="24E234A1" w14:textId="77777777" w:rsidTr="00DC291E">
        <w:trPr>
          <w:trHeight w:val="3183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E7B4570" w14:textId="48EB6EED" w:rsidR="00DC291E" w:rsidRPr="00DC291E" w:rsidRDefault="00DC291E" w:rsidP="003525A3">
            <w:pPr>
              <w:numPr>
                <w:ilvl w:val="0"/>
                <w:numId w:val="2"/>
              </w:numPr>
              <w:tabs>
                <w:tab w:val="left" w:pos="180"/>
              </w:tabs>
              <w:ind w:right="5058"/>
            </w:pPr>
            <w:r>
              <w:rPr>
                <w:noProof/>
                <w:lang w:eastAsia="ko-KR"/>
              </w:rPr>
              <w:drawing>
                <wp:anchor distT="0" distB="0" distL="114300" distR="114300" simplePos="0" relativeHeight="251659264" behindDoc="0" locked="0" layoutInCell="1" allowOverlap="1" wp14:anchorId="547D1DAE" wp14:editId="2B84B7F0">
                  <wp:simplePos x="0" y="0"/>
                  <wp:positionH relativeFrom="column">
                    <wp:posOffset>3469640</wp:posOffset>
                  </wp:positionH>
                  <wp:positionV relativeFrom="paragraph">
                    <wp:posOffset>199331</wp:posOffset>
                  </wp:positionV>
                  <wp:extent cx="3026942" cy="1796903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942" cy="1796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291E">
              <w:t>Use a protractor and books to set your board at a 15-degree angle from the table. This creates a 15-degree inclined plane.</w:t>
            </w:r>
          </w:p>
          <w:p w14:paraId="2A23A54B" w14:textId="77777777" w:rsidR="00DC291E" w:rsidRPr="00DC291E" w:rsidRDefault="00DC291E" w:rsidP="003525A3">
            <w:pPr>
              <w:numPr>
                <w:ilvl w:val="0"/>
                <w:numId w:val="2"/>
              </w:numPr>
              <w:tabs>
                <w:tab w:val="left" w:pos="180"/>
              </w:tabs>
              <w:ind w:right="5058"/>
            </w:pPr>
            <w:r w:rsidRPr="00DC291E">
              <w:t>Hook the object to the spring scale.</w:t>
            </w:r>
          </w:p>
          <w:p w14:paraId="3488EC4A" w14:textId="77777777" w:rsidR="00DC291E" w:rsidRPr="00DC291E" w:rsidRDefault="00DC291E" w:rsidP="003525A3">
            <w:pPr>
              <w:numPr>
                <w:ilvl w:val="0"/>
                <w:numId w:val="2"/>
              </w:numPr>
              <w:tabs>
                <w:tab w:val="left" w:pos="180"/>
              </w:tabs>
              <w:ind w:right="5058"/>
            </w:pPr>
            <w:r w:rsidRPr="00DC291E">
              <w:t>Pull the object up the inclined plane.</w:t>
            </w:r>
          </w:p>
          <w:p w14:paraId="03DD95A6" w14:textId="77777777" w:rsidR="00DC291E" w:rsidRPr="00DC291E" w:rsidRDefault="00DC291E" w:rsidP="003525A3">
            <w:pPr>
              <w:numPr>
                <w:ilvl w:val="0"/>
                <w:numId w:val="2"/>
              </w:numPr>
              <w:tabs>
                <w:tab w:val="left" w:pos="180"/>
              </w:tabs>
              <w:ind w:right="5058"/>
            </w:pPr>
            <w:r w:rsidRPr="00DC291E">
              <w:t>Record the spring scale measurement (in grams).</w:t>
            </w:r>
          </w:p>
          <w:p w14:paraId="66C2AEB6" w14:textId="77777777" w:rsidR="00DC291E" w:rsidRPr="00DC291E" w:rsidRDefault="00DC291E" w:rsidP="003525A3">
            <w:pPr>
              <w:numPr>
                <w:ilvl w:val="0"/>
                <w:numId w:val="2"/>
              </w:numPr>
              <w:tabs>
                <w:tab w:val="left" w:pos="180"/>
              </w:tabs>
              <w:ind w:right="5058"/>
            </w:pPr>
            <w:r w:rsidRPr="00DC291E">
              <w:t xml:space="preserve">Add more books to make your inclined plane </w:t>
            </w:r>
            <w:r w:rsidRPr="00DC291E">
              <w:br/>
              <w:t>form the next angle in the chart below.</w:t>
            </w:r>
          </w:p>
          <w:p w14:paraId="00223918" w14:textId="77777777" w:rsidR="00DC291E" w:rsidRDefault="00DC291E" w:rsidP="003525A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58"/>
              <w:rPr>
                <w:rFonts w:eastAsia="Open Sans"/>
              </w:rPr>
            </w:pPr>
          </w:p>
          <w:p w14:paraId="56FC374C" w14:textId="0F861474" w:rsidR="00DC291E" w:rsidRPr="003525A3" w:rsidRDefault="00DC291E" w:rsidP="003525A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58"/>
              <w:rPr>
                <w:rFonts w:eastAsia="Open Sans"/>
                <w:i/>
                <w:iCs/>
              </w:rPr>
            </w:pPr>
            <w:r w:rsidRPr="003525A3">
              <w:rPr>
                <w:rFonts w:eastAsia="Open Sans"/>
                <w:i/>
                <w:iCs/>
              </w:rPr>
              <w:t>Repeat the steps above for all the degrees of inclined planes listed in the chart below</w:t>
            </w:r>
            <w:r w:rsidR="003525A3">
              <w:rPr>
                <w:rFonts w:eastAsia="Open Sans"/>
                <w:i/>
                <w:iCs/>
              </w:rPr>
              <w:t>.</w:t>
            </w:r>
          </w:p>
        </w:tc>
      </w:tr>
    </w:tbl>
    <w:p w14:paraId="5ADBEAF2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DC291E" w14:paraId="307024CC" w14:textId="77777777" w:rsidTr="00D34865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839823" w14:textId="77777777" w:rsidR="00DC291E" w:rsidRPr="0088534A" w:rsidRDefault="00DC291E" w:rsidP="00D34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</w:tr>
      <w:tr w:rsidR="00DC291E" w14:paraId="057DD34A" w14:textId="77777777" w:rsidTr="00DC291E">
        <w:trPr>
          <w:trHeight w:val="3327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94074C9" w14:textId="5E0CCF88" w:rsidR="00DC291E" w:rsidRPr="00DC291E" w:rsidRDefault="00DC291E" w:rsidP="00D3486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  <w:b/>
                <w:bCs/>
              </w:rPr>
            </w:pPr>
            <w:r w:rsidRPr="00DC291E">
              <w:rPr>
                <w:rFonts w:eastAsia="Open Sans"/>
              </w:rPr>
              <w:t xml:space="preserve">Was </w:t>
            </w:r>
            <w:r>
              <w:rPr>
                <w:rFonts w:eastAsia="Open Sans"/>
              </w:rPr>
              <w:t xml:space="preserve">it easier to move the object up the </w:t>
            </w:r>
            <w:r w:rsidRPr="00DC291E">
              <w:rPr>
                <w:rFonts w:eastAsia="Open Sans"/>
                <w:b/>
                <w:bCs/>
                <w:i/>
                <w:iCs/>
              </w:rPr>
              <w:t>inclined plane</w:t>
            </w:r>
            <w:r>
              <w:rPr>
                <w:rFonts w:eastAsia="Open Sans"/>
              </w:rPr>
              <w:t xml:space="preserve"> at the shallower or steeper </w:t>
            </w:r>
            <w:r w:rsidRPr="00DC291E">
              <w:rPr>
                <w:rFonts w:eastAsia="Open Sans"/>
                <w:b/>
                <w:bCs/>
                <w:i/>
                <w:iCs/>
              </w:rPr>
              <w:t>angle of inclination?</w:t>
            </w:r>
          </w:p>
          <w:p w14:paraId="18CD1DB9" w14:textId="54260F02" w:rsidR="00DC291E" w:rsidRDefault="00DC291E" w:rsidP="00D34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531AA195" w14:textId="5E61F0CB" w:rsidR="00DC291E" w:rsidRDefault="002A183D" w:rsidP="00D34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 </w:t>
            </w:r>
          </w:p>
          <w:p w14:paraId="2C38E7AD" w14:textId="591E7396" w:rsidR="00DC291E" w:rsidRPr="002A183D" w:rsidRDefault="002A183D" w:rsidP="00D34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  <w:i/>
                <w:iCs/>
                <w:color w:val="FF0000"/>
              </w:rPr>
            </w:pPr>
            <w:r>
              <w:rPr>
                <w:rFonts w:eastAsia="Open Sans"/>
              </w:rPr>
              <w:t xml:space="preserve">           </w:t>
            </w:r>
            <w:proofErr w:type="gramStart"/>
            <w:r w:rsidRPr="002A183D">
              <w:rPr>
                <w:rFonts w:eastAsia="Open Sans"/>
                <w:i/>
                <w:iCs/>
                <w:color w:val="FF0000"/>
              </w:rPr>
              <w:t>More shallow</w:t>
            </w:r>
            <w:proofErr w:type="gramEnd"/>
            <w:r w:rsidRPr="002A183D">
              <w:rPr>
                <w:rFonts w:eastAsia="Open Sans"/>
                <w:i/>
                <w:iCs/>
                <w:color w:val="FF0000"/>
              </w:rPr>
              <w:t xml:space="preserve"> angle of inclination</w:t>
            </w:r>
          </w:p>
          <w:p w14:paraId="28BAC073" w14:textId="6EF7912F" w:rsidR="00DC291E" w:rsidRDefault="00DC291E" w:rsidP="00D34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2A8997AF" w14:textId="77777777" w:rsidR="003525A3" w:rsidRDefault="003525A3" w:rsidP="00D34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01F65519" w14:textId="77777777" w:rsidR="00DC291E" w:rsidRPr="00DC291E" w:rsidRDefault="00DC291E" w:rsidP="00D34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5468B2C7" w14:textId="666D969E" w:rsidR="00DC291E" w:rsidRDefault="00DC291E" w:rsidP="00D3486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  <w:r>
              <w:rPr>
                <w:rFonts w:eastAsia="Open Sans"/>
              </w:rPr>
              <w:t xml:space="preserve">Which angle required the least amount of </w:t>
            </w:r>
            <w:r>
              <w:rPr>
                <w:rFonts w:eastAsia="Open Sans"/>
                <w:i/>
                <w:iCs/>
              </w:rPr>
              <w:t>pull force</w:t>
            </w:r>
            <w:r>
              <w:rPr>
                <w:rFonts w:eastAsia="Open Sans"/>
              </w:rPr>
              <w:t xml:space="preserve"> on the spring scale to move the object up the </w:t>
            </w:r>
            <w:r w:rsidRPr="00DC291E">
              <w:rPr>
                <w:rFonts w:eastAsia="Open Sans"/>
                <w:b/>
                <w:bCs/>
                <w:i/>
                <w:iCs/>
              </w:rPr>
              <w:t>inclined plan</w:t>
            </w:r>
            <w:r>
              <w:rPr>
                <w:rFonts w:eastAsia="Open Sans"/>
                <w:b/>
                <w:bCs/>
                <w:i/>
                <w:iCs/>
              </w:rPr>
              <w:t>e</w:t>
            </w:r>
            <w:r>
              <w:rPr>
                <w:rFonts w:eastAsia="Open Sans"/>
              </w:rPr>
              <w:t>?</w:t>
            </w:r>
          </w:p>
          <w:p w14:paraId="15382589" w14:textId="444D6AA7" w:rsidR="00DC291E" w:rsidRDefault="00DC291E" w:rsidP="00DC2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0414F3EA" w14:textId="32DE0797" w:rsidR="00DC291E" w:rsidRDefault="00DC291E" w:rsidP="00DC2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0AD5EC72" w14:textId="157C1D4F" w:rsidR="00DC291E" w:rsidRPr="002A183D" w:rsidRDefault="002A183D" w:rsidP="002A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right="204"/>
              <w:rPr>
                <w:rFonts w:eastAsia="Open Sans"/>
                <w:i/>
                <w:iCs/>
                <w:color w:val="FF0000"/>
              </w:rPr>
            </w:pPr>
            <w:r>
              <w:rPr>
                <w:rFonts w:eastAsia="Open Sans"/>
                <w:i/>
                <w:iCs/>
                <w:color w:val="FF0000"/>
              </w:rPr>
              <w:t>15 degrees or angle of your choice, whichever was smaller</w:t>
            </w:r>
          </w:p>
          <w:p w14:paraId="656FD024" w14:textId="77777777" w:rsidR="003525A3" w:rsidRDefault="003525A3" w:rsidP="00DC2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28B97CDA" w14:textId="77777777" w:rsidR="003525A3" w:rsidRPr="00DC291E" w:rsidRDefault="003525A3" w:rsidP="00DC2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27204740" w14:textId="730ED3BE" w:rsidR="00DC291E" w:rsidRDefault="00DC291E" w:rsidP="00D3486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  <w:r>
              <w:rPr>
                <w:rFonts w:eastAsia="Open Sans"/>
              </w:rPr>
              <w:lastRenderedPageBreak/>
              <w:t>Was your prediction correct? Why or why not?</w:t>
            </w:r>
          </w:p>
          <w:p w14:paraId="1ADE0FAB" w14:textId="77777777" w:rsidR="00DC291E" w:rsidRPr="00DC291E" w:rsidRDefault="00DC291E" w:rsidP="00DC2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59DCCF89" w14:textId="42911CAA" w:rsidR="00DC291E" w:rsidRDefault="00DC291E" w:rsidP="00DC2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540575A1" w14:textId="707E9374" w:rsidR="00DC291E" w:rsidRDefault="00DC291E" w:rsidP="00DC2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42EBAD8B" w14:textId="7B8CE5B8" w:rsidR="00DC291E" w:rsidRDefault="00DC291E" w:rsidP="00DC2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6755B92E" w14:textId="77777777" w:rsidR="003525A3" w:rsidRPr="00DC291E" w:rsidRDefault="003525A3" w:rsidP="00DC2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0FFA0426" w14:textId="3BDBDFDC" w:rsidR="00DC291E" w:rsidRPr="00DC291E" w:rsidRDefault="00DC291E" w:rsidP="00DC291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  <w:r>
              <w:rPr>
                <w:rFonts w:eastAsia="Open Sans"/>
              </w:rPr>
              <w:t>If you were an engineer, which type of ramp would you use to move a heavy object to a high place?</w:t>
            </w:r>
          </w:p>
        </w:tc>
      </w:tr>
    </w:tbl>
    <w:p w14:paraId="41D13CFA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7FC8E" w14:textId="77777777" w:rsidR="00577685" w:rsidRDefault="00577685">
      <w:pPr>
        <w:spacing w:line="240" w:lineRule="auto"/>
      </w:pPr>
      <w:r>
        <w:separator/>
      </w:r>
    </w:p>
  </w:endnote>
  <w:endnote w:type="continuationSeparator" w:id="0">
    <w:p w14:paraId="466EA1E5" w14:textId="77777777" w:rsidR="00577685" w:rsidRDefault="00577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4B404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AD1921B" wp14:editId="14DEE9A8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73AFD0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D0AE8D0" w14:textId="5F7E4CC4" w:rsidR="005C4DD6" w:rsidRDefault="00DC291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Let It Slide!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09235" w14:textId="77777777" w:rsidR="00577685" w:rsidRDefault="00577685">
      <w:pPr>
        <w:spacing w:line="240" w:lineRule="auto"/>
      </w:pPr>
      <w:r>
        <w:separator/>
      </w:r>
    </w:p>
  </w:footnote>
  <w:footnote w:type="continuationSeparator" w:id="0">
    <w:p w14:paraId="35F410D3" w14:textId="77777777" w:rsidR="00577685" w:rsidRDefault="005776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9EF66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661FC43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81778DF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784D76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4267B"/>
    <w:multiLevelType w:val="hybridMultilevel"/>
    <w:tmpl w:val="FBEE661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25C35"/>
    <w:multiLevelType w:val="hybridMultilevel"/>
    <w:tmpl w:val="28C8C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E3B84"/>
    <w:multiLevelType w:val="hybridMultilevel"/>
    <w:tmpl w:val="DD98AB3A"/>
    <w:lvl w:ilvl="0" w:tplc="79CA9B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4CC9"/>
    <w:rsid w:val="002A183D"/>
    <w:rsid w:val="003525A3"/>
    <w:rsid w:val="00577685"/>
    <w:rsid w:val="005C4DD6"/>
    <w:rsid w:val="00677F12"/>
    <w:rsid w:val="006C41D3"/>
    <w:rsid w:val="0072595C"/>
    <w:rsid w:val="00787490"/>
    <w:rsid w:val="00871A0A"/>
    <w:rsid w:val="0088534A"/>
    <w:rsid w:val="009C61C8"/>
    <w:rsid w:val="00BC6178"/>
    <w:rsid w:val="00DC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52CF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2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Meganne Jimenez</cp:lastModifiedBy>
  <cp:revision>3</cp:revision>
  <cp:lastPrinted>2020-02-05T17:53:00Z</cp:lastPrinted>
  <dcterms:created xsi:type="dcterms:W3CDTF">2020-07-02T22:00:00Z</dcterms:created>
  <dcterms:modified xsi:type="dcterms:W3CDTF">2020-07-02T22:03:00Z</dcterms:modified>
</cp:coreProperties>
</file>