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4655" w14:textId="4FA9ED37" w:rsidR="00491E69" w:rsidRDefault="00745E3E" w:rsidP="00120629">
      <w:pPr>
        <w:ind w:hanging="720"/>
        <w:jc w:val="center"/>
        <w:rPr>
          <w:b/>
          <w:sz w:val="36"/>
          <w:szCs w:val="36"/>
        </w:rPr>
      </w:pPr>
      <w:r>
        <w:rPr>
          <w:b/>
          <w:sz w:val="36"/>
          <w:szCs w:val="36"/>
        </w:rPr>
        <w:t xml:space="preserve">Climate Change and Cars </w:t>
      </w:r>
      <w:r w:rsidR="00BD1AE7">
        <w:rPr>
          <w:b/>
          <w:sz w:val="36"/>
          <w:szCs w:val="36"/>
        </w:rPr>
        <w:t>Worksheet</w:t>
      </w:r>
      <w:r w:rsidR="00C5158F">
        <w:rPr>
          <w:b/>
          <w:sz w:val="36"/>
          <w:szCs w:val="36"/>
        </w:rPr>
        <w:t xml:space="preserve"> </w:t>
      </w:r>
      <w:r w:rsidR="00C5158F" w:rsidRPr="00C5158F">
        <w:rPr>
          <w:b/>
          <w:color w:val="FF0000"/>
          <w:sz w:val="36"/>
          <w:szCs w:val="36"/>
        </w:rPr>
        <w:t>Answer Key</w:t>
      </w:r>
    </w:p>
    <w:p w14:paraId="2B5A0851" w14:textId="77777777" w:rsidR="00491E69" w:rsidRDefault="00745E3E">
      <w:pPr>
        <w:ind w:hanging="720"/>
        <w:jc w:val="center"/>
        <w:rPr>
          <w:sz w:val="24"/>
          <w:szCs w:val="24"/>
        </w:rPr>
      </w:pPr>
      <w:r>
        <w:rPr>
          <w:sz w:val="24"/>
          <w:szCs w:val="24"/>
        </w:rPr>
        <w:t>Do gas-powered and electric cars affect our climate?</w:t>
      </w:r>
    </w:p>
    <w:p w14:paraId="1F79F419" w14:textId="6359FC7F" w:rsidR="00491E69" w:rsidRPr="009826C0" w:rsidRDefault="00745E3E">
      <w:pPr>
        <w:ind w:hanging="720"/>
        <w:rPr>
          <w:sz w:val="24"/>
          <w:szCs w:val="24"/>
        </w:rPr>
      </w:pPr>
      <w:r>
        <w:rPr>
          <w:sz w:val="24"/>
          <w:szCs w:val="24"/>
        </w:rPr>
        <w:t>Together, we are going to find out:</w:t>
      </w:r>
      <w:r w:rsidR="009826C0">
        <w:rPr>
          <w:sz w:val="24"/>
          <w:szCs w:val="24"/>
        </w:rPr>
        <w:softHyphen/>
      </w:r>
      <w:r w:rsidR="009826C0">
        <w:rPr>
          <w:sz w:val="24"/>
          <w:szCs w:val="24"/>
        </w:rPr>
        <w:softHyphen/>
      </w:r>
    </w:p>
    <w:p w14:paraId="24961CEE" w14:textId="3E671F5A" w:rsidR="00491E69" w:rsidRDefault="00745E3E">
      <w:pPr>
        <w:numPr>
          <w:ilvl w:val="0"/>
          <w:numId w:val="6"/>
        </w:numPr>
        <w:rPr>
          <w:sz w:val="24"/>
          <w:szCs w:val="24"/>
        </w:rPr>
      </w:pPr>
      <w:r>
        <w:rPr>
          <w:sz w:val="24"/>
          <w:szCs w:val="24"/>
        </w:rPr>
        <w:t>What is the greenhouse effect?</w:t>
      </w:r>
    </w:p>
    <w:p w14:paraId="2DE092A1" w14:textId="1B7C8F09" w:rsidR="00491E69" w:rsidRDefault="00745E3E">
      <w:pPr>
        <w:numPr>
          <w:ilvl w:val="0"/>
          <w:numId w:val="6"/>
        </w:numPr>
        <w:rPr>
          <w:sz w:val="24"/>
          <w:szCs w:val="24"/>
        </w:rPr>
      </w:pPr>
      <w:r>
        <w:rPr>
          <w:sz w:val="24"/>
          <w:szCs w:val="24"/>
        </w:rPr>
        <w:t>What is the carbon cycle?</w:t>
      </w:r>
    </w:p>
    <w:p w14:paraId="1B65FEDC" w14:textId="532DC58F" w:rsidR="00491E69" w:rsidRDefault="00745E3E">
      <w:pPr>
        <w:numPr>
          <w:ilvl w:val="0"/>
          <w:numId w:val="6"/>
        </w:numPr>
        <w:rPr>
          <w:sz w:val="24"/>
          <w:szCs w:val="24"/>
        </w:rPr>
      </w:pPr>
      <w:r>
        <w:rPr>
          <w:sz w:val="24"/>
          <w:szCs w:val="24"/>
        </w:rPr>
        <w:t>How does transportation affect the greenhouse effect?</w:t>
      </w:r>
    </w:p>
    <w:p w14:paraId="32EF05A1" w14:textId="77777777" w:rsidR="00491E69" w:rsidRDefault="00491E69">
      <w:pPr>
        <w:ind w:hanging="720"/>
        <w:rPr>
          <w:b/>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91E69" w14:paraId="23061271" w14:textId="77777777">
        <w:trPr>
          <w:trHeight w:val="508"/>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45BF0C4" w14:textId="77777777" w:rsidR="00D21B93" w:rsidRPr="006519CB" w:rsidRDefault="00D21B93">
            <w:pPr>
              <w:widowControl w:val="0"/>
              <w:spacing w:line="240" w:lineRule="auto"/>
              <w:ind w:left="720"/>
              <w:jc w:val="center"/>
              <w:rPr>
                <w:b/>
                <w:color w:val="FFFFFF"/>
                <w:sz w:val="10"/>
                <w:szCs w:val="10"/>
              </w:rPr>
            </w:pPr>
          </w:p>
          <w:p w14:paraId="16B7C4D0" w14:textId="57663820" w:rsidR="00491E69" w:rsidRPr="006519CB" w:rsidRDefault="00D21B93" w:rsidP="006519CB">
            <w:pPr>
              <w:pStyle w:val="ListParagraph"/>
              <w:widowControl w:val="0"/>
              <w:numPr>
                <w:ilvl w:val="0"/>
                <w:numId w:val="8"/>
              </w:numPr>
              <w:spacing w:line="240" w:lineRule="auto"/>
              <w:jc w:val="center"/>
              <w:rPr>
                <w:b/>
                <w:color w:val="FFFFFF"/>
              </w:rPr>
            </w:pPr>
            <w:r w:rsidRPr="006519CB">
              <w:rPr>
                <w:b/>
                <w:color w:val="FFFFFF"/>
              </w:rPr>
              <w:t>What is</w:t>
            </w:r>
            <w:r w:rsidR="00745E3E" w:rsidRPr="006519CB">
              <w:rPr>
                <w:b/>
                <w:color w:val="FFFFFF"/>
              </w:rPr>
              <w:t xml:space="preserve"> the Greenhouse Effect?</w:t>
            </w:r>
          </w:p>
        </w:tc>
      </w:tr>
      <w:tr w:rsidR="00491E69" w14:paraId="7D59EAA9" w14:textId="77777777" w:rsidTr="006519CB">
        <w:trPr>
          <w:trHeight w:val="29"/>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306E92C" w14:textId="78FF71F9" w:rsidR="00491E69" w:rsidRPr="002934A5" w:rsidRDefault="00D21B93">
            <w:r>
              <w:rPr>
                <w:b/>
              </w:rPr>
              <w:t xml:space="preserve">Instructions: </w:t>
            </w:r>
            <w:r w:rsidRPr="000972D2">
              <w:rPr>
                <w:bCs/>
              </w:rPr>
              <w:t>After watching the video “</w:t>
            </w:r>
            <w:hyperlink r:id="rId7" w:history="1">
              <w:r w:rsidRPr="006519CB">
                <w:rPr>
                  <w:rStyle w:val="Hyperlink"/>
                  <w:bCs/>
                </w:rPr>
                <w:t>What</w:t>
              </w:r>
              <w:r w:rsidR="006B01B5" w:rsidRPr="000139D5">
                <w:rPr>
                  <w:rStyle w:val="Hyperlink"/>
                  <w:bCs/>
                </w:rPr>
                <w:t xml:space="preserve"> i</w:t>
              </w:r>
              <w:r w:rsidRPr="006519CB">
                <w:rPr>
                  <w:rStyle w:val="Hyperlink"/>
                  <w:bCs/>
                </w:rPr>
                <w:t>s the Greenhouse Effect</w:t>
              </w:r>
            </w:hyperlink>
            <w:r w:rsidRPr="006519CB">
              <w:rPr>
                <w:bCs/>
              </w:rPr>
              <w:t xml:space="preserve">?” </w:t>
            </w:r>
            <w:r w:rsidRPr="000972D2">
              <w:rPr>
                <w:bCs/>
              </w:rPr>
              <w:t>answer</w:t>
            </w:r>
            <w:r w:rsidR="00745E3E" w:rsidRPr="000972D2">
              <w:rPr>
                <w:bCs/>
              </w:rPr>
              <w:t xml:space="preserve"> following questions</w:t>
            </w:r>
            <w:r w:rsidR="000139D5">
              <w:rPr>
                <w:bCs/>
              </w:rPr>
              <w:t>.</w:t>
            </w:r>
          </w:p>
          <w:p w14:paraId="4B2C24E9" w14:textId="77777777" w:rsidR="00491E69" w:rsidRDefault="00491E69"/>
          <w:p w14:paraId="7790D602" w14:textId="53B344D9" w:rsidR="00491E69" w:rsidRDefault="00745E3E">
            <w:pPr>
              <w:numPr>
                <w:ilvl w:val="0"/>
                <w:numId w:val="3"/>
              </w:numPr>
            </w:pPr>
            <w:r>
              <w:t xml:space="preserve">Describe the </w:t>
            </w:r>
            <w:r w:rsidR="00D21B93">
              <w:rPr>
                <w:b/>
              </w:rPr>
              <w:t>greenhouse effect</w:t>
            </w:r>
            <w:r w:rsidR="00D21B93">
              <w:t xml:space="preserve"> </w:t>
            </w:r>
            <w:r>
              <w:t>in your own words.</w:t>
            </w:r>
          </w:p>
          <w:p w14:paraId="0A6F02FD" w14:textId="77777777" w:rsidR="00491E69" w:rsidRDefault="00491E69"/>
          <w:p w14:paraId="2548F463" w14:textId="77777777" w:rsidR="00C5158F" w:rsidRDefault="00C5158F" w:rsidP="00C5158F">
            <w:pPr>
              <w:ind w:left="720"/>
            </w:pPr>
            <w:r>
              <w:rPr>
                <w:color w:val="FF0000"/>
              </w:rPr>
              <w:t>The Earth traps heat from the sun using gases in the atmosphere.</w:t>
            </w:r>
          </w:p>
          <w:p w14:paraId="2682DF34" w14:textId="0B378FE5" w:rsidR="00491E69" w:rsidRDefault="00491E69"/>
          <w:p w14:paraId="05B996A6" w14:textId="77777777" w:rsidR="00491E69" w:rsidRDefault="00491E69"/>
          <w:p w14:paraId="3BD52018" w14:textId="77777777" w:rsidR="00491E69" w:rsidRDefault="00491E69"/>
          <w:p w14:paraId="7A3CFEA0" w14:textId="77777777" w:rsidR="00491E69" w:rsidRDefault="00491E69"/>
          <w:p w14:paraId="11012C06" w14:textId="77777777" w:rsidR="00491E69" w:rsidRDefault="00491E69"/>
          <w:p w14:paraId="7502AB3B" w14:textId="77777777" w:rsidR="00491E69" w:rsidRDefault="00491E69"/>
          <w:p w14:paraId="026FFA76" w14:textId="06DFDBC0" w:rsidR="00491E69" w:rsidRDefault="00745E3E">
            <w:pPr>
              <w:numPr>
                <w:ilvl w:val="0"/>
                <w:numId w:val="3"/>
              </w:numPr>
            </w:pPr>
            <w:r>
              <w:t xml:space="preserve">Why is the </w:t>
            </w:r>
            <w:r w:rsidR="00D21B93">
              <w:t>greenhouse e</w:t>
            </w:r>
            <w:r>
              <w:t xml:space="preserve">ffect </w:t>
            </w:r>
            <w:r>
              <w:rPr>
                <w:b/>
              </w:rPr>
              <w:t>important to life</w:t>
            </w:r>
            <w:r>
              <w:t xml:space="preserve"> on Earth?</w:t>
            </w:r>
          </w:p>
          <w:p w14:paraId="1CE83672" w14:textId="77777777" w:rsidR="00491E69" w:rsidRDefault="00491E69"/>
          <w:p w14:paraId="24ACCD46" w14:textId="77777777" w:rsidR="00C5158F" w:rsidRDefault="00C5158F" w:rsidP="00C5158F">
            <w:pPr>
              <w:ind w:left="720"/>
            </w:pPr>
            <w:r>
              <w:rPr>
                <w:color w:val="FF0000"/>
              </w:rPr>
              <w:t>This is how Earth maintains just the right temperature to support life.</w:t>
            </w:r>
          </w:p>
          <w:p w14:paraId="4C2649E9" w14:textId="77777777" w:rsidR="00491E69" w:rsidRDefault="00491E69"/>
          <w:p w14:paraId="15FEFD4F" w14:textId="0E717240" w:rsidR="00491E69" w:rsidRDefault="00491E69"/>
          <w:p w14:paraId="3138AAC3" w14:textId="65FBC671" w:rsidR="007C7662" w:rsidRDefault="007C7662"/>
          <w:p w14:paraId="06F8C175" w14:textId="10226845" w:rsidR="007C7662" w:rsidRDefault="007C7662"/>
          <w:p w14:paraId="380DF9DE" w14:textId="77777777" w:rsidR="007C7662" w:rsidRDefault="007C7662"/>
          <w:p w14:paraId="72488A40" w14:textId="77777777" w:rsidR="00491E69" w:rsidRDefault="00491E69"/>
          <w:p w14:paraId="63ECAF2F" w14:textId="77777777" w:rsidR="00491E69" w:rsidRDefault="00491E69"/>
          <w:p w14:paraId="0A099AAF" w14:textId="77777777" w:rsidR="00491E69" w:rsidRDefault="00491E69"/>
          <w:p w14:paraId="2D7FE1AD" w14:textId="77777777" w:rsidR="00491E69" w:rsidRDefault="00491E69"/>
          <w:p w14:paraId="1E0162DF" w14:textId="197CE703" w:rsidR="00491E69" w:rsidRDefault="00745E3E">
            <w:pPr>
              <w:numPr>
                <w:ilvl w:val="0"/>
                <w:numId w:val="3"/>
              </w:numPr>
            </w:pPr>
            <w:r>
              <w:t>What else did you learn</w:t>
            </w:r>
            <w:r w:rsidR="00D21B93">
              <w:t xml:space="preserve"> from the video</w:t>
            </w:r>
            <w:r>
              <w:t>?</w:t>
            </w:r>
          </w:p>
          <w:p w14:paraId="363AC141" w14:textId="77777777" w:rsidR="00491E69" w:rsidRDefault="00491E69"/>
          <w:p w14:paraId="4B09C5E2" w14:textId="77777777" w:rsidR="00C5158F" w:rsidRPr="00BF69D6" w:rsidRDefault="00C5158F" w:rsidP="00C5158F">
            <w:pPr>
              <w:ind w:left="690"/>
              <w:rPr>
                <w:color w:val="FF0000"/>
              </w:rPr>
            </w:pPr>
            <w:r w:rsidRPr="00BF69D6">
              <w:rPr>
                <w:color w:val="FF0000"/>
              </w:rPr>
              <w:t>Answers will vary.</w:t>
            </w:r>
          </w:p>
          <w:p w14:paraId="4095153A" w14:textId="77777777" w:rsidR="00491E69" w:rsidRDefault="00491E69"/>
          <w:p w14:paraId="325C25C4" w14:textId="77777777" w:rsidR="00491E69" w:rsidRDefault="00491E69"/>
          <w:p w14:paraId="1421A5ED" w14:textId="77777777" w:rsidR="00491E69" w:rsidRDefault="00491E69"/>
          <w:p w14:paraId="69E720C7" w14:textId="77777777" w:rsidR="00491E69" w:rsidRDefault="00491E69"/>
          <w:p w14:paraId="62E16E86" w14:textId="77777777" w:rsidR="00491E69" w:rsidRDefault="00491E69"/>
        </w:tc>
      </w:tr>
    </w:tbl>
    <w:p w14:paraId="7D8C4961" w14:textId="77777777" w:rsidR="00491E69" w:rsidRDefault="00491E69">
      <w:pPr>
        <w:ind w:hanging="720"/>
        <w:rPr>
          <w:b/>
        </w:rPr>
      </w:pPr>
    </w:p>
    <w:tbl>
      <w:tblPr>
        <w:tblStyle w:val="a0"/>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91E69" w14:paraId="27874AE7" w14:textId="77777777">
        <w:trPr>
          <w:trHeight w:val="508"/>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7694A5F" w14:textId="77777777" w:rsidR="002934A5" w:rsidRPr="006519CB" w:rsidRDefault="002934A5">
            <w:pPr>
              <w:jc w:val="center"/>
              <w:rPr>
                <w:b/>
                <w:color w:val="FFFFFF" w:themeColor="background1"/>
                <w:sz w:val="10"/>
                <w:szCs w:val="10"/>
              </w:rPr>
            </w:pPr>
          </w:p>
          <w:p w14:paraId="09E81556" w14:textId="296C38CB" w:rsidR="00491E69" w:rsidRPr="007206C1" w:rsidRDefault="00745E3E">
            <w:pPr>
              <w:jc w:val="center"/>
              <w:rPr>
                <w:b/>
                <w:color w:val="FFFFFF"/>
              </w:rPr>
            </w:pPr>
            <w:r w:rsidRPr="006519CB">
              <w:rPr>
                <w:b/>
                <w:color w:val="FFFFFF" w:themeColor="background1"/>
              </w:rPr>
              <w:t xml:space="preserve">2. </w:t>
            </w:r>
            <w:r w:rsidR="007206C1" w:rsidRPr="006519CB">
              <w:rPr>
                <w:b/>
                <w:color w:val="FFFFFF" w:themeColor="background1"/>
              </w:rPr>
              <w:t>Carbon Dioxide (CO</w:t>
            </w:r>
            <w:r w:rsidR="007206C1" w:rsidRPr="006519CB">
              <w:rPr>
                <w:b/>
                <w:color w:val="FFFFFF" w:themeColor="background1"/>
                <w:vertAlign w:val="subscript"/>
              </w:rPr>
              <w:t>2</w:t>
            </w:r>
            <w:r w:rsidR="007206C1" w:rsidRPr="006519CB">
              <w:rPr>
                <w:b/>
                <w:color w:val="FFFFFF" w:themeColor="background1"/>
              </w:rPr>
              <w:t>) on Earth</w:t>
            </w:r>
          </w:p>
        </w:tc>
      </w:tr>
      <w:tr w:rsidR="00491E69" w14:paraId="72EAC8AE" w14:textId="77777777">
        <w:trPr>
          <w:trHeight w:val="7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1851461B" w14:textId="65AB87B8" w:rsidR="00491E69" w:rsidRDefault="00745E3E">
            <w:pPr>
              <w:widowControl w:val="0"/>
              <w:spacing w:line="240" w:lineRule="auto"/>
            </w:pPr>
            <w:r>
              <w:rPr>
                <w:b/>
              </w:rPr>
              <w:t xml:space="preserve">Carbon </w:t>
            </w:r>
            <w:r w:rsidR="00D21B93">
              <w:rPr>
                <w:b/>
              </w:rPr>
              <w:t>dioxide</w:t>
            </w:r>
            <w:r>
              <w:t xml:space="preserve">, also called </w:t>
            </w:r>
            <w:r>
              <w:rPr>
                <w:b/>
              </w:rPr>
              <w:t>CO</w:t>
            </w:r>
            <w:r>
              <w:rPr>
                <w:b/>
                <w:vertAlign w:val="subscript"/>
              </w:rPr>
              <w:t>2</w:t>
            </w:r>
            <w:r>
              <w:t xml:space="preserve">, is a type of gas naturally found on Earth. </w:t>
            </w:r>
            <w:r w:rsidR="005646D9">
              <w:t>After watching “</w:t>
            </w:r>
            <w:hyperlink r:id="rId8" w:history="1">
              <w:r w:rsidR="005646D9" w:rsidRPr="004C3947">
                <w:rPr>
                  <w:rStyle w:val="Hyperlink"/>
                </w:rPr>
                <w:t>What is the Carbon Cycle?</w:t>
              </w:r>
            </w:hyperlink>
            <w:r w:rsidR="005646D9">
              <w:t xml:space="preserve">” </w:t>
            </w:r>
            <w:r w:rsidR="000972D2">
              <w:t>video, answer</w:t>
            </w:r>
            <w:r>
              <w:t xml:space="preserve"> the following questions.</w:t>
            </w:r>
          </w:p>
          <w:p w14:paraId="00FB3262" w14:textId="77777777" w:rsidR="00491E69" w:rsidRDefault="00491E69">
            <w:pPr>
              <w:widowControl w:val="0"/>
              <w:spacing w:line="240" w:lineRule="auto"/>
            </w:pPr>
          </w:p>
          <w:p w14:paraId="492D8DB3" w14:textId="77777777" w:rsidR="009826C0" w:rsidRPr="006519CB" w:rsidRDefault="00745E3E">
            <w:pPr>
              <w:widowControl w:val="0"/>
              <w:numPr>
                <w:ilvl w:val="0"/>
                <w:numId w:val="1"/>
              </w:numPr>
              <w:spacing w:line="240" w:lineRule="auto"/>
              <w:rPr>
                <w:color w:val="212121"/>
                <w:highlight w:val="white"/>
              </w:rPr>
            </w:pPr>
            <w:r>
              <w:t xml:space="preserve">Where can we find </w:t>
            </w:r>
            <w:r>
              <w:rPr>
                <w:b/>
              </w:rPr>
              <w:t>CO</w:t>
            </w:r>
            <w:r>
              <w:rPr>
                <w:b/>
                <w:vertAlign w:val="subscript"/>
              </w:rPr>
              <w:t>2</w:t>
            </w:r>
            <w:r>
              <w:t xml:space="preserve"> on Earth? </w:t>
            </w:r>
          </w:p>
          <w:p w14:paraId="235B7A13" w14:textId="77777777" w:rsidR="009826C0" w:rsidRPr="006519CB" w:rsidRDefault="009826C0" w:rsidP="006519CB">
            <w:pPr>
              <w:widowControl w:val="0"/>
              <w:spacing w:line="240" w:lineRule="auto"/>
              <w:ind w:left="720"/>
              <w:rPr>
                <w:color w:val="212121"/>
                <w:highlight w:val="white"/>
              </w:rPr>
            </w:pPr>
          </w:p>
          <w:p w14:paraId="31FA60F0" w14:textId="77777777" w:rsidR="00C5158F" w:rsidRDefault="00C5158F" w:rsidP="00C5158F">
            <w:pPr>
              <w:widowControl w:val="0"/>
              <w:spacing w:line="240" w:lineRule="auto"/>
              <w:ind w:left="720"/>
            </w:pPr>
            <w:r>
              <w:rPr>
                <w:color w:val="FF0000"/>
              </w:rPr>
              <w:t>“Most carbon is stored in rocks and sediments, while the rest is stored in the ocean, atmosphere, and living organisms. These are the reservoirs, or sinks, through which carbon cycles. The ocean is a giant carbon sink that absorbs carbon. Marine organisms from marsh plants to fish, from seaweed to birds, also produce carbon through living and dying. Sometimes dead organisms become fossil fuels that go through combustion, giving off CO2, and the cycle continues.”</w:t>
            </w:r>
          </w:p>
          <w:p w14:paraId="3B0BDB73" w14:textId="50EE9A93" w:rsidR="009826C0" w:rsidRDefault="009826C0" w:rsidP="009826C0">
            <w:pPr>
              <w:widowControl w:val="0"/>
              <w:spacing w:line="240" w:lineRule="auto"/>
              <w:ind w:left="720"/>
              <w:rPr>
                <w:color w:val="212121"/>
                <w:highlight w:val="white"/>
              </w:rPr>
            </w:pPr>
          </w:p>
          <w:p w14:paraId="6CACE466" w14:textId="3FC30594" w:rsidR="009826C0" w:rsidRDefault="009826C0" w:rsidP="009826C0">
            <w:pPr>
              <w:widowControl w:val="0"/>
              <w:spacing w:line="240" w:lineRule="auto"/>
              <w:ind w:left="720"/>
              <w:rPr>
                <w:color w:val="212121"/>
                <w:highlight w:val="white"/>
              </w:rPr>
            </w:pPr>
          </w:p>
          <w:p w14:paraId="37B9E797" w14:textId="71F66A1D" w:rsidR="009826C0" w:rsidRDefault="009826C0" w:rsidP="009826C0">
            <w:pPr>
              <w:widowControl w:val="0"/>
              <w:spacing w:line="240" w:lineRule="auto"/>
              <w:ind w:left="720"/>
              <w:rPr>
                <w:color w:val="212121"/>
                <w:highlight w:val="white"/>
              </w:rPr>
            </w:pPr>
          </w:p>
          <w:p w14:paraId="7BBFA3E8" w14:textId="77777777" w:rsidR="009826C0" w:rsidRPr="006519CB" w:rsidRDefault="009826C0" w:rsidP="006519CB">
            <w:pPr>
              <w:widowControl w:val="0"/>
              <w:spacing w:line="240" w:lineRule="auto"/>
              <w:rPr>
                <w:color w:val="212121"/>
                <w:highlight w:val="white"/>
              </w:rPr>
            </w:pPr>
          </w:p>
          <w:p w14:paraId="3FC89266" w14:textId="5F254993" w:rsidR="00491E69" w:rsidRDefault="00745E3E">
            <w:pPr>
              <w:widowControl w:val="0"/>
              <w:numPr>
                <w:ilvl w:val="0"/>
                <w:numId w:val="1"/>
              </w:numPr>
              <w:spacing w:line="240" w:lineRule="auto"/>
              <w:rPr>
                <w:color w:val="212121"/>
                <w:highlight w:val="white"/>
              </w:rPr>
            </w:pPr>
            <w:r>
              <w:t>How does it get into the atmosphere?</w:t>
            </w:r>
          </w:p>
          <w:p w14:paraId="0CA520C3" w14:textId="77777777" w:rsidR="00491E69" w:rsidRDefault="00491E69"/>
          <w:p w14:paraId="4F820228" w14:textId="77777777" w:rsidR="00C5158F" w:rsidRPr="00BF69D6" w:rsidRDefault="00C5158F" w:rsidP="00C5158F">
            <w:pPr>
              <w:widowControl w:val="0"/>
              <w:spacing w:line="240" w:lineRule="auto"/>
              <w:ind w:left="720"/>
              <w:rPr>
                <w:color w:val="FF0000"/>
              </w:rPr>
            </w:pPr>
            <w:r w:rsidRPr="00BF69D6">
              <w:rPr>
                <w:color w:val="FF0000"/>
              </w:rPr>
              <w:t>Carbon dioxide is added to the atmosphere naturally when organisms respire or decompose (decay). Sometimes dead organisms become fossil fuels that go through combustion, giving off CO2, and the cycle continues.</w:t>
            </w:r>
          </w:p>
          <w:p w14:paraId="0B52F149" w14:textId="77777777" w:rsidR="00491E69" w:rsidRDefault="00491E69"/>
          <w:p w14:paraId="07FF266F" w14:textId="77777777" w:rsidR="00491E69" w:rsidRDefault="00491E69"/>
          <w:p w14:paraId="62722A8B" w14:textId="77777777" w:rsidR="00491E69" w:rsidRDefault="00491E69"/>
          <w:p w14:paraId="50D6F581" w14:textId="77777777" w:rsidR="00491E69" w:rsidRDefault="00491E69"/>
          <w:p w14:paraId="61953BFD" w14:textId="77777777" w:rsidR="00491E69" w:rsidRDefault="00491E69"/>
          <w:p w14:paraId="352B48DB" w14:textId="77777777" w:rsidR="00491E69" w:rsidRDefault="00491E69">
            <w:pPr>
              <w:widowControl w:val="0"/>
              <w:spacing w:line="240" w:lineRule="auto"/>
            </w:pPr>
          </w:p>
          <w:p w14:paraId="5896BB45" w14:textId="77777777" w:rsidR="00491E69" w:rsidRDefault="00745E3E">
            <w:pPr>
              <w:widowControl w:val="0"/>
              <w:numPr>
                <w:ilvl w:val="0"/>
                <w:numId w:val="1"/>
              </w:numPr>
              <w:spacing w:line="240" w:lineRule="auto"/>
              <w:rPr>
                <w:color w:val="212121"/>
                <w:highlight w:val="white"/>
              </w:rPr>
            </w:pPr>
            <w:r>
              <w:t xml:space="preserve">Why is </w:t>
            </w:r>
            <w:r>
              <w:rPr>
                <w:b/>
              </w:rPr>
              <w:t>CO</w:t>
            </w:r>
            <w:r>
              <w:rPr>
                <w:b/>
                <w:vertAlign w:val="subscript"/>
              </w:rPr>
              <w:t>2</w:t>
            </w:r>
            <w:r>
              <w:t xml:space="preserve"> important for life?</w:t>
            </w:r>
          </w:p>
          <w:p w14:paraId="299B2B5F" w14:textId="77777777" w:rsidR="00491E69" w:rsidRDefault="00491E69"/>
          <w:p w14:paraId="0DCFED88" w14:textId="77777777" w:rsidR="00C5158F" w:rsidRDefault="00C5158F" w:rsidP="00C5158F">
            <w:pPr>
              <w:ind w:left="690"/>
            </w:pPr>
            <w:r>
              <w:rPr>
                <w:color w:val="FF0000"/>
              </w:rPr>
              <w:t>“When new life is formed, carbon forms key molecules like protein and DNA.”</w:t>
            </w:r>
          </w:p>
          <w:p w14:paraId="3AB2EC66" w14:textId="77777777" w:rsidR="00491E69" w:rsidRDefault="00491E69"/>
          <w:p w14:paraId="7D23DDB1" w14:textId="77777777" w:rsidR="00491E69" w:rsidRDefault="00491E69"/>
          <w:p w14:paraId="63FCCAEE" w14:textId="77777777" w:rsidR="00491E69" w:rsidRDefault="00491E69"/>
          <w:p w14:paraId="74020192" w14:textId="77777777" w:rsidR="00491E69" w:rsidRDefault="00491E69"/>
          <w:p w14:paraId="0C033A93" w14:textId="77777777" w:rsidR="00491E69" w:rsidRDefault="00491E69">
            <w:pPr>
              <w:widowControl w:val="0"/>
              <w:spacing w:line="240" w:lineRule="auto"/>
            </w:pPr>
          </w:p>
        </w:tc>
      </w:tr>
      <w:tr w:rsidR="00491E69" w14:paraId="4158DAF3" w14:textId="77777777">
        <w:trPr>
          <w:trHeight w:val="7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421ACA7" w14:textId="77777777" w:rsidR="00491E69" w:rsidRDefault="00745E3E">
            <w:pPr>
              <w:widowControl w:val="0"/>
              <w:spacing w:line="240" w:lineRule="auto"/>
            </w:pPr>
            <w:r>
              <w:rPr>
                <w:b/>
              </w:rPr>
              <w:t>Let’s review!</w:t>
            </w:r>
          </w:p>
          <w:p w14:paraId="0AE95CCF" w14:textId="77777777" w:rsidR="00491E69" w:rsidRDefault="00745E3E">
            <w:pPr>
              <w:widowControl w:val="0"/>
              <w:numPr>
                <w:ilvl w:val="0"/>
                <w:numId w:val="4"/>
              </w:numPr>
              <w:spacing w:line="240" w:lineRule="auto"/>
            </w:pPr>
            <w:r>
              <w:t xml:space="preserve"> </w:t>
            </w:r>
            <w:r>
              <w:rPr>
                <w:b/>
              </w:rPr>
              <w:t>CO</w:t>
            </w:r>
            <w:r>
              <w:rPr>
                <w:b/>
                <w:vertAlign w:val="subscript"/>
              </w:rPr>
              <w:t>2</w:t>
            </w:r>
            <w:r>
              <w:t xml:space="preserve"> comes from natural sources…(respiration of animals and humans, decay of dead plants &amp; animals, etc.)</w:t>
            </w:r>
          </w:p>
          <w:p w14:paraId="359A3862" w14:textId="77777777" w:rsidR="00491E69" w:rsidRDefault="00745E3E">
            <w:pPr>
              <w:widowControl w:val="0"/>
              <w:numPr>
                <w:ilvl w:val="0"/>
                <w:numId w:val="4"/>
              </w:numPr>
              <w:spacing w:line="240" w:lineRule="auto"/>
            </w:pPr>
            <w:r>
              <w:t xml:space="preserve"> </w:t>
            </w:r>
            <w:r>
              <w:rPr>
                <w:b/>
              </w:rPr>
              <w:t>CO</w:t>
            </w:r>
            <w:r>
              <w:rPr>
                <w:b/>
                <w:vertAlign w:val="subscript"/>
              </w:rPr>
              <w:t>2</w:t>
            </w:r>
            <w:r>
              <w:t xml:space="preserve"> also comes from human sources…(burning of fossil fuels for energy in cars, power plants, etc.)</w:t>
            </w:r>
          </w:p>
          <w:p w14:paraId="7871D081" w14:textId="77777777" w:rsidR="00491E69" w:rsidRDefault="00745E3E">
            <w:pPr>
              <w:widowControl w:val="0"/>
              <w:numPr>
                <w:ilvl w:val="0"/>
                <w:numId w:val="4"/>
              </w:numPr>
              <w:spacing w:line="240" w:lineRule="auto"/>
              <w:rPr>
                <w:b/>
              </w:rPr>
            </w:pPr>
            <w:r>
              <w:t xml:space="preserve"> </w:t>
            </w:r>
            <w:r>
              <w:rPr>
                <w:b/>
              </w:rPr>
              <w:t>CO</w:t>
            </w:r>
            <w:r>
              <w:rPr>
                <w:b/>
                <w:vertAlign w:val="subscript"/>
              </w:rPr>
              <w:t>2</w:t>
            </w:r>
            <w:r>
              <w:t xml:space="preserve"> moves through Earth’s atmosphere (air), hydrosphere (water), biosphere (living things), and geosphere (land).</w:t>
            </w:r>
          </w:p>
        </w:tc>
      </w:tr>
    </w:tbl>
    <w:p w14:paraId="08D4804F" w14:textId="77777777" w:rsidR="00491E69" w:rsidRDefault="00491E69">
      <w:pPr>
        <w:ind w:hanging="720"/>
        <w:rPr>
          <w:b/>
        </w:rPr>
      </w:pPr>
    </w:p>
    <w:p w14:paraId="5B4B1CFB" w14:textId="77777777" w:rsidR="00491E69" w:rsidRDefault="00491E69">
      <w:pPr>
        <w:ind w:hanging="720"/>
        <w:rPr>
          <w:b/>
        </w:rPr>
      </w:pPr>
    </w:p>
    <w:tbl>
      <w:tblPr>
        <w:tblStyle w:val="a1"/>
        <w:tblW w:w="1083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491E69" w14:paraId="01DF95C4" w14:textId="77777777">
        <w:trPr>
          <w:trHeight w:val="508"/>
        </w:trPr>
        <w:tc>
          <w:tcPr>
            <w:tcW w:w="1083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BA3B18E" w14:textId="77777777" w:rsidR="00491E69" w:rsidRDefault="00745E3E">
            <w:pPr>
              <w:jc w:val="center"/>
              <w:rPr>
                <w:b/>
                <w:color w:val="FFFFFF"/>
              </w:rPr>
            </w:pPr>
            <w:r>
              <w:rPr>
                <w:b/>
                <w:color w:val="FFFFFF"/>
              </w:rPr>
              <w:t>3. How are humans increasing CO</w:t>
            </w:r>
            <w:r>
              <w:rPr>
                <w:b/>
                <w:color w:val="FFFFFF"/>
                <w:vertAlign w:val="subscript"/>
              </w:rPr>
              <w:t>2</w:t>
            </w:r>
            <w:r>
              <w:rPr>
                <w:b/>
                <w:color w:val="FFFFFF"/>
              </w:rPr>
              <w:t xml:space="preserve"> levels in the atmosphere?</w:t>
            </w:r>
          </w:p>
        </w:tc>
      </w:tr>
      <w:tr w:rsidR="00491E69" w14:paraId="3658EDC0" w14:textId="77777777" w:rsidTr="000972D2">
        <w:trPr>
          <w:trHeight w:val="8988"/>
        </w:trPr>
        <w:tc>
          <w:tcPr>
            <w:tcW w:w="1083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1271D42" w14:textId="2B4CFA3B" w:rsidR="00491E69" w:rsidRDefault="006519CB">
            <w:pPr>
              <w:widowControl w:val="0"/>
              <w:spacing w:line="240" w:lineRule="auto"/>
            </w:pPr>
            <w:r w:rsidRPr="0056036C">
              <w:rPr>
                <w:bCs/>
              </w:rPr>
              <w:t>After watching the video “</w:t>
            </w:r>
            <w:hyperlink r:id="rId9" w:history="1">
              <w:r w:rsidRPr="009A71E6">
                <w:rPr>
                  <w:rStyle w:val="Hyperlink"/>
                  <w:bCs/>
                </w:rPr>
                <w:t>Climate Change</w:t>
              </w:r>
            </w:hyperlink>
            <w:r w:rsidRPr="006519CB">
              <w:rPr>
                <w:bCs/>
              </w:rPr>
              <w:t xml:space="preserve">” </w:t>
            </w:r>
            <w:r w:rsidR="00745E3E">
              <w:t>answer the following questions:</w:t>
            </w:r>
          </w:p>
          <w:p w14:paraId="649A55A6" w14:textId="77777777" w:rsidR="00491E69" w:rsidRDefault="00491E69">
            <w:pPr>
              <w:widowControl w:val="0"/>
              <w:spacing w:line="240" w:lineRule="auto"/>
            </w:pPr>
          </w:p>
          <w:p w14:paraId="0FD4B7FF" w14:textId="52092FAB" w:rsidR="00491E69" w:rsidRDefault="00745E3E">
            <w:pPr>
              <w:widowControl w:val="0"/>
              <w:numPr>
                <w:ilvl w:val="0"/>
                <w:numId w:val="1"/>
              </w:numPr>
              <w:spacing w:line="240" w:lineRule="auto"/>
              <w:rPr>
                <w:color w:val="212121"/>
                <w:highlight w:val="white"/>
              </w:rPr>
            </w:pPr>
            <w:r>
              <w:t>In our cities and towns</w:t>
            </w:r>
            <w:r w:rsidR="00F9597D">
              <w:t>,</w:t>
            </w:r>
            <w:r>
              <w:t xml:space="preserve"> </w:t>
            </w:r>
            <w:r>
              <w:rPr>
                <w:b/>
              </w:rPr>
              <w:t>what adds more</w:t>
            </w:r>
            <w:r>
              <w:t xml:space="preserve"> </w:t>
            </w:r>
            <w:r>
              <w:rPr>
                <w:b/>
              </w:rPr>
              <w:t>CO</w:t>
            </w:r>
            <w:r>
              <w:rPr>
                <w:b/>
                <w:vertAlign w:val="subscript"/>
              </w:rPr>
              <w:t>2</w:t>
            </w:r>
            <w:r>
              <w:t xml:space="preserve"> into the atmosphere?</w:t>
            </w:r>
          </w:p>
          <w:p w14:paraId="6EA35A52" w14:textId="77777777" w:rsidR="00491E69" w:rsidRDefault="00491E69">
            <w:pPr>
              <w:widowControl w:val="0"/>
              <w:spacing w:line="240" w:lineRule="auto"/>
            </w:pPr>
          </w:p>
          <w:p w14:paraId="254FE3F2" w14:textId="77777777" w:rsidR="00C5158F" w:rsidRDefault="00C5158F" w:rsidP="00C5158F">
            <w:pPr>
              <w:widowControl w:val="0"/>
              <w:spacing w:line="240" w:lineRule="auto"/>
              <w:ind w:left="690"/>
            </w:pPr>
            <w:r>
              <w:rPr>
                <w:color w:val="FF0000"/>
              </w:rPr>
              <w:t>Cars, planes, office buildings, houses, etc.</w:t>
            </w:r>
          </w:p>
          <w:p w14:paraId="4FCCC989" w14:textId="77777777" w:rsidR="00491E69" w:rsidRDefault="00491E69">
            <w:pPr>
              <w:widowControl w:val="0"/>
              <w:spacing w:line="240" w:lineRule="auto"/>
            </w:pPr>
          </w:p>
          <w:p w14:paraId="7E5C7FB5" w14:textId="77777777" w:rsidR="00491E69" w:rsidRDefault="00491E69">
            <w:pPr>
              <w:widowControl w:val="0"/>
              <w:spacing w:line="240" w:lineRule="auto"/>
            </w:pPr>
          </w:p>
          <w:p w14:paraId="3D9C3505" w14:textId="77777777" w:rsidR="00491E69" w:rsidRDefault="00491E69">
            <w:pPr>
              <w:widowControl w:val="0"/>
              <w:spacing w:line="240" w:lineRule="auto"/>
            </w:pPr>
          </w:p>
          <w:p w14:paraId="2CAADACF" w14:textId="77777777" w:rsidR="00491E69" w:rsidRDefault="00745E3E">
            <w:pPr>
              <w:widowControl w:val="0"/>
              <w:numPr>
                <w:ilvl w:val="0"/>
                <w:numId w:val="1"/>
              </w:numPr>
              <w:spacing w:line="240" w:lineRule="auto"/>
              <w:rPr>
                <w:color w:val="212121"/>
                <w:highlight w:val="white"/>
              </w:rPr>
            </w:pPr>
            <w:r>
              <w:t xml:space="preserve">What </w:t>
            </w:r>
            <w:r>
              <w:rPr>
                <w:b/>
              </w:rPr>
              <w:t>kind of energy</w:t>
            </w:r>
            <w:r>
              <w:t xml:space="preserve"> causes more </w:t>
            </w:r>
            <w:r>
              <w:rPr>
                <w:b/>
              </w:rPr>
              <w:t>CO</w:t>
            </w:r>
            <w:r>
              <w:rPr>
                <w:b/>
                <w:vertAlign w:val="subscript"/>
              </w:rPr>
              <w:t>2</w:t>
            </w:r>
            <w:r>
              <w:t xml:space="preserve"> to enter the atmosphere?</w:t>
            </w:r>
          </w:p>
          <w:p w14:paraId="3198F072" w14:textId="77777777" w:rsidR="00491E69" w:rsidRDefault="00491E69">
            <w:pPr>
              <w:widowControl w:val="0"/>
              <w:spacing w:line="240" w:lineRule="auto"/>
            </w:pPr>
          </w:p>
          <w:p w14:paraId="1643C1CC" w14:textId="77777777" w:rsidR="00C5158F" w:rsidRDefault="00C5158F" w:rsidP="00C5158F">
            <w:pPr>
              <w:widowControl w:val="0"/>
              <w:spacing w:line="240" w:lineRule="auto"/>
              <w:ind w:left="720"/>
              <w:rPr>
                <w:color w:val="FF0000"/>
              </w:rPr>
            </w:pPr>
            <w:r>
              <w:rPr>
                <w:color w:val="FF0000"/>
              </w:rPr>
              <w:t>Fossil Fuels.</w:t>
            </w:r>
          </w:p>
          <w:p w14:paraId="4F676149" w14:textId="77777777" w:rsidR="00491E69" w:rsidRDefault="00491E69">
            <w:pPr>
              <w:widowControl w:val="0"/>
              <w:spacing w:line="240" w:lineRule="auto"/>
            </w:pPr>
          </w:p>
          <w:p w14:paraId="4C0C1897" w14:textId="77777777" w:rsidR="00491E69" w:rsidRDefault="00491E69">
            <w:pPr>
              <w:widowControl w:val="0"/>
              <w:spacing w:line="240" w:lineRule="auto"/>
            </w:pPr>
          </w:p>
          <w:p w14:paraId="0718485A" w14:textId="77777777" w:rsidR="00491E69" w:rsidRDefault="00491E69">
            <w:pPr>
              <w:widowControl w:val="0"/>
              <w:spacing w:line="240" w:lineRule="auto"/>
            </w:pPr>
          </w:p>
          <w:p w14:paraId="499C62F6" w14:textId="77777777" w:rsidR="00491E69" w:rsidRDefault="00745E3E">
            <w:pPr>
              <w:widowControl w:val="0"/>
              <w:numPr>
                <w:ilvl w:val="0"/>
                <w:numId w:val="1"/>
              </w:numPr>
              <w:spacing w:line="240" w:lineRule="auto"/>
              <w:rPr>
                <w:color w:val="212121"/>
                <w:highlight w:val="white"/>
              </w:rPr>
            </w:pPr>
            <w:r>
              <w:t xml:space="preserve">In 2009, </w:t>
            </w:r>
            <w:r>
              <w:rPr>
                <w:b/>
              </w:rPr>
              <w:t>how many tons of CO</w:t>
            </w:r>
            <w:r>
              <w:rPr>
                <w:b/>
                <w:vertAlign w:val="subscript"/>
              </w:rPr>
              <w:t>2</w:t>
            </w:r>
            <w:r>
              <w:t xml:space="preserve"> did the average person use? How many African elephants is that equivalent to?</w:t>
            </w:r>
          </w:p>
          <w:p w14:paraId="0F8D4F09" w14:textId="77777777" w:rsidR="00491E69" w:rsidRDefault="00491E69">
            <w:pPr>
              <w:widowControl w:val="0"/>
              <w:spacing w:line="240" w:lineRule="auto"/>
            </w:pPr>
          </w:p>
          <w:p w14:paraId="0B65C93C" w14:textId="77777777" w:rsidR="00C5158F" w:rsidRDefault="00C5158F" w:rsidP="00C5158F">
            <w:pPr>
              <w:widowControl w:val="0"/>
              <w:spacing w:line="240" w:lineRule="auto"/>
              <w:ind w:left="720"/>
              <w:rPr>
                <w:color w:val="FF0000"/>
              </w:rPr>
            </w:pPr>
            <w:r>
              <w:rPr>
                <w:color w:val="FF0000"/>
              </w:rPr>
              <w:t>The average person used 17 tons. This is equivalent to 4 African elephants.</w:t>
            </w:r>
          </w:p>
          <w:p w14:paraId="024E71A9" w14:textId="77777777" w:rsidR="00491E69" w:rsidRDefault="00491E69">
            <w:pPr>
              <w:widowControl w:val="0"/>
              <w:spacing w:line="240" w:lineRule="auto"/>
            </w:pPr>
          </w:p>
          <w:p w14:paraId="166B23C2" w14:textId="77777777" w:rsidR="00491E69" w:rsidRDefault="00491E69">
            <w:pPr>
              <w:widowControl w:val="0"/>
              <w:spacing w:line="240" w:lineRule="auto"/>
            </w:pPr>
          </w:p>
          <w:p w14:paraId="27478845" w14:textId="77777777" w:rsidR="00491E69" w:rsidRDefault="00491E69">
            <w:pPr>
              <w:widowControl w:val="0"/>
              <w:spacing w:line="240" w:lineRule="auto"/>
            </w:pPr>
          </w:p>
          <w:p w14:paraId="7E4391C9" w14:textId="77777777" w:rsidR="00491E69" w:rsidRDefault="00745E3E">
            <w:pPr>
              <w:widowControl w:val="0"/>
              <w:numPr>
                <w:ilvl w:val="0"/>
                <w:numId w:val="1"/>
              </w:numPr>
              <w:spacing w:line="240" w:lineRule="auto"/>
              <w:rPr>
                <w:color w:val="212121"/>
                <w:highlight w:val="white"/>
              </w:rPr>
            </w:pPr>
            <w:r>
              <w:t xml:space="preserve">How many </w:t>
            </w:r>
            <w:r>
              <w:rPr>
                <w:b/>
              </w:rPr>
              <w:t>parts per million</w:t>
            </w:r>
            <w:r>
              <w:t xml:space="preserve"> </w:t>
            </w:r>
            <w:r>
              <w:rPr>
                <w:b/>
              </w:rPr>
              <w:t>of CO</w:t>
            </w:r>
            <w:r>
              <w:rPr>
                <w:b/>
                <w:vertAlign w:val="subscript"/>
              </w:rPr>
              <w:t>2</w:t>
            </w:r>
            <w:r>
              <w:t xml:space="preserve"> is in the atmosphere right now? What do we want to change that to?</w:t>
            </w:r>
          </w:p>
          <w:p w14:paraId="013CBA3E" w14:textId="77777777" w:rsidR="00491E69" w:rsidRDefault="00491E69">
            <w:pPr>
              <w:widowControl w:val="0"/>
              <w:spacing w:line="240" w:lineRule="auto"/>
            </w:pPr>
          </w:p>
          <w:p w14:paraId="2A058505" w14:textId="4C92829C" w:rsidR="00C5158F" w:rsidRDefault="00C5158F" w:rsidP="00C5158F">
            <w:pPr>
              <w:widowControl w:val="0"/>
              <w:spacing w:line="240" w:lineRule="auto"/>
            </w:pPr>
            <w:r>
              <w:rPr>
                <w:color w:val="FF0000"/>
              </w:rPr>
              <w:t xml:space="preserve">            </w:t>
            </w:r>
            <w:r>
              <w:rPr>
                <w:color w:val="FF0000"/>
              </w:rPr>
              <w:t>It is now over 400 ppm. We want to reduce that to 350 ppm.</w:t>
            </w:r>
          </w:p>
          <w:p w14:paraId="62FD9C10" w14:textId="77777777" w:rsidR="00491E69" w:rsidRDefault="00491E69">
            <w:pPr>
              <w:widowControl w:val="0"/>
              <w:spacing w:line="240" w:lineRule="auto"/>
            </w:pPr>
          </w:p>
        </w:tc>
      </w:tr>
    </w:tbl>
    <w:p w14:paraId="0CA5B3B9" w14:textId="6872B846" w:rsidR="00491E69" w:rsidRDefault="00491E69" w:rsidP="00BD1AE7">
      <w:pPr>
        <w:rPr>
          <w:b/>
        </w:rPr>
      </w:pPr>
    </w:p>
    <w:p w14:paraId="14143F3B" w14:textId="77777777" w:rsidR="00C5158F" w:rsidRDefault="00C5158F" w:rsidP="00BD1AE7">
      <w:pPr>
        <w:rPr>
          <w:b/>
        </w:rPr>
      </w:pPr>
    </w:p>
    <w:p w14:paraId="4BEC72EF" w14:textId="1BE61E7A" w:rsidR="00491E69" w:rsidRDefault="00491E69">
      <w:pPr>
        <w:ind w:hanging="720"/>
        <w:rPr>
          <w:b/>
        </w:rPr>
      </w:pPr>
    </w:p>
    <w:p w14:paraId="662BFAE5" w14:textId="77777777" w:rsidR="009D354D" w:rsidRDefault="009D354D">
      <w:pPr>
        <w:ind w:hanging="720"/>
        <w:rPr>
          <w:b/>
        </w:rPr>
      </w:pPr>
    </w:p>
    <w:tbl>
      <w:tblPr>
        <w:tblStyle w:val="a2"/>
        <w:tblW w:w="10845"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45"/>
      </w:tblGrid>
      <w:tr w:rsidR="00491E69" w14:paraId="6FB4715E" w14:textId="77777777">
        <w:trPr>
          <w:trHeight w:val="508"/>
        </w:trPr>
        <w:tc>
          <w:tcPr>
            <w:tcW w:w="10845"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902138A" w14:textId="26879AAD" w:rsidR="00491E69" w:rsidRDefault="00745E3E">
            <w:pPr>
              <w:widowControl w:val="0"/>
              <w:spacing w:line="240" w:lineRule="auto"/>
              <w:ind w:left="720"/>
              <w:jc w:val="center"/>
              <w:rPr>
                <w:b/>
                <w:color w:val="FFFFFF"/>
              </w:rPr>
            </w:pPr>
            <w:r w:rsidRPr="000972D2">
              <w:rPr>
                <w:b/>
                <w:color w:val="FFFFFF" w:themeColor="background1"/>
              </w:rPr>
              <w:lastRenderedPageBreak/>
              <w:t xml:space="preserve">4. </w:t>
            </w:r>
            <w:r w:rsidR="00E86FCA" w:rsidRPr="000972D2">
              <w:rPr>
                <w:b/>
                <w:color w:val="FFFFFF" w:themeColor="background1"/>
              </w:rPr>
              <w:t xml:space="preserve">Carbon </w:t>
            </w:r>
            <w:r w:rsidR="00E86FCA" w:rsidRPr="000972D2">
              <w:rPr>
                <w:b/>
                <w:i/>
                <w:color w:val="FFFFFF" w:themeColor="background1"/>
              </w:rPr>
              <w:t>emissions</w:t>
            </w:r>
            <w:r w:rsidR="00E86FCA" w:rsidRPr="000972D2">
              <w:rPr>
                <w:b/>
                <w:color w:val="FFFFFF" w:themeColor="background1"/>
              </w:rPr>
              <w:t xml:space="preserve"> (exhaust) from cars.</w:t>
            </w:r>
          </w:p>
        </w:tc>
      </w:tr>
      <w:tr w:rsidR="00491E69" w14:paraId="03FDB1F9" w14:textId="77777777">
        <w:trPr>
          <w:trHeight w:val="720"/>
        </w:trPr>
        <w:tc>
          <w:tcPr>
            <w:tcW w:w="10845"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830B4C6" w14:textId="6EB4811D" w:rsidR="00491E69" w:rsidRDefault="00E86FCA">
            <w:r w:rsidRPr="0056036C">
              <w:rPr>
                <w:bCs/>
              </w:rPr>
              <w:t>After watching the video “</w:t>
            </w:r>
            <w:hyperlink r:id="rId10" w:history="1">
              <w:r w:rsidRPr="009A71E6">
                <w:rPr>
                  <w:rStyle w:val="Hyperlink"/>
                  <w:bCs/>
                </w:rPr>
                <w:t>What if Carbon Left Your Tailpipe as Solid Chunks?</w:t>
              </w:r>
            </w:hyperlink>
            <w:r w:rsidRPr="006519CB">
              <w:rPr>
                <w:bCs/>
              </w:rPr>
              <w:t xml:space="preserve">” </w:t>
            </w:r>
            <w:r w:rsidR="00745E3E">
              <w:t>answer the following questions:</w:t>
            </w:r>
          </w:p>
          <w:p w14:paraId="4F93B671" w14:textId="77777777" w:rsidR="00491E69" w:rsidRDefault="00491E69"/>
          <w:p w14:paraId="70CAF4D3" w14:textId="766F43D7" w:rsidR="00491E69" w:rsidRDefault="009D354D">
            <w:pPr>
              <w:widowControl w:val="0"/>
              <w:numPr>
                <w:ilvl w:val="0"/>
                <w:numId w:val="2"/>
              </w:numPr>
              <w:spacing w:line="240" w:lineRule="auto"/>
            </w:pPr>
            <w:r>
              <w:t>What do they show coming out of the car’s tailpipe in the video?</w:t>
            </w:r>
          </w:p>
          <w:p w14:paraId="351F3272" w14:textId="77777777" w:rsidR="00491E69" w:rsidRDefault="00491E69">
            <w:pPr>
              <w:widowControl w:val="0"/>
              <w:spacing w:line="240" w:lineRule="auto"/>
            </w:pPr>
          </w:p>
          <w:p w14:paraId="5EA4B5C2" w14:textId="01CC9255" w:rsidR="00C5158F" w:rsidRDefault="00C5158F" w:rsidP="00C5158F">
            <w:pPr>
              <w:widowControl w:val="0"/>
              <w:spacing w:line="240" w:lineRule="auto"/>
            </w:pPr>
            <w:r>
              <w:rPr>
                <w:color w:val="FF0000"/>
              </w:rPr>
              <w:t xml:space="preserve">            </w:t>
            </w:r>
            <w:r>
              <w:rPr>
                <w:color w:val="FF0000"/>
              </w:rPr>
              <w:t>One gallon of burned fuel</w:t>
            </w:r>
            <w:r>
              <w:rPr>
                <w:color w:val="FF0000"/>
              </w:rPr>
              <w:t>, in the form of solid carbon or “turds.”</w:t>
            </w:r>
            <w:r>
              <w:rPr>
                <w:color w:val="FF0000"/>
              </w:rPr>
              <w:br/>
            </w:r>
          </w:p>
          <w:p w14:paraId="08DF198E" w14:textId="77777777" w:rsidR="00491E69" w:rsidRDefault="00491E69">
            <w:pPr>
              <w:widowControl w:val="0"/>
              <w:spacing w:line="240" w:lineRule="auto"/>
            </w:pPr>
          </w:p>
          <w:p w14:paraId="71E423C4" w14:textId="77777777" w:rsidR="00491E69" w:rsidRDefault="00491E69">
            <w:pPr>
              <w:widowControl w:val="0"/>
              <w:spacing w:line="240" w:lineRule="auto"/>
            </w:pPr>
          </w:p>
          <w:p w14:paraId="583D0578" w14:textId="77777777" w:rsidR="00491E69" w:rsidRDefault="00491E69">
            <w:pPr>
              <w:widowControl w:val="0"/>
              <w:spacing w:line="240" w:lineRule="auto"/>
            </w:pPr>
          </w:p>
          <w:p w14:paraId="3807C2C2" w14:textId="77777777" w:rsidR="00491E69" w:rsidRDefault="00491E69">
            <w:pPr>
              <w:widowControl w:val="0"/>
              <w:spacing w:line="240" w:lineRule="auto"/>
            </w:pPr>
          </w:p>
          <w:p w14:paraId="1CC7511D" w14:textId="77777777" w:rsidR="00491E69" w:rsidRDefault="00491E69">
            <w:pPr>
              <w:widowControl w:val="0"/>
              <w:spacing w:line="240" w:lineRule="auto"/>
            </w:pPr>
          </w:p>
          <w:p w14:paraId="257F87B3" w14:textId="77777777" w:rsidR="00491E69" w:rsidRDefault="00491E69">
            <w:pPr>
              <w:widowControl w:val="0"/>
              <w:spacing w:line="240" w:lineRule="auto"/>
            </w:pPr>
          </w:p>
          <w:p w14:paraId="2885A06A" w14:textId="77777777" w:rsidR="00491E69" w:rsidRDefault="00491E69">
            <w:pPr>
              <w:widowControl w:val="0"/>
              <w:spacing w:line="240" w:lineRule="auto"/>
            </w:pPr>
          </w:p>
          <w:p w14:paraId="2967D9CD" w14:textId="77777777" w:rsidR="00491E69" w:rsidRDefault="00491E69">
            <w:pPr>
              <w:widowControl w:val="0"/>
              <w:spacing w:line="240" w:lineRule="auto"/>
            </w:pPr>
          </w:p>
          <w:p w14:paraId="101B5867" w14:textId="77777777" w:rsidR="00491E69" w:rsidRDefault="00491E69">
            <w:pPr>
              <w:widowControl w:val="0"/>
              <w:spacing w:line="240" w:lineRule="auto"/>
            </w:pPr>
          </w:p>
          <w:p w14:paraId="041B3379" w14:textId="77777777" w:rsidR="00491E69" w:rsidRDefault="00491E69">
            <w:pPr>
              <w:widowControl w:val="0"/>
              <w:spacing w:line="240" w:lineRule="auto"/>
            </w:pPr>
          </w:p>
          <w:p w14:paraId="22926A72" w14:textId="77777777" w:rsidR="00491E69" w:rsidRDefault="00491E69">
            <w:pPr>
              <w:widowControl w:val="0"/>
              <w:spacing w:line="240" w:lineRule="auto"/>
            </w:pPr>
          </w:p>
          <w:p w14:paraId="660A67CF" w14:textId="77777777" w:rsidR="00491E69" w:rsidRDefault="00491E69">
            <w:pPr>
              <w:widowControl w:val="0"/>
              <w:spacing w:line="240" w:lineRule="auto"/>
            </w:pPr>
          </w:p>
          <w:p w14:paraId="383D6C95" w14:textId="77777777" w:rsidR="00491E69" w:rsidRDefault="00491E69">
            <w:pPr>
              <w:widowControl w:val="0"/>
              <w:spacing w:line="240" w:lineRule="auto"/>
            </w:pPr>
          </w:p>
          <w:p w14:paraId="277B57B0" w14:textId="0FC5CA86" w:rsidR="00491E69" w:rsidRDefault="00745E3E">
            <w:pPr>
              <w:widowControl w:val="0"/>
              <w:numPr>
                <w:ilvl w:val="0"/>
                <w:numId w:val="2"/>
              </w:numPr>
              <w:spacing w:line="240" w:lineRule="auto"/>
            </w:pPr>
            <w:r>
              <w:t xml:space="preserve">How are car “turds” shown in the video? </w:t>
            </w:r>
          </w:p>
          <w:p w14:paraId="41DFC052" w14:textId="77777777" w:rsidR="00491E69" w:rsidRDefault="00491E69">
            <w:pPr>
              <w:widowControl w:val="0"/>
              <w:spacing w:line="240" w:lineRule="auto"/>
            </w:pPr>
          </w:p>
          <w:p w14:paraId="4D6CA2EC" w14:textId="77777777" w:rsidR="00C5158F" w:rsidRDefault="00C5158F" w:rsidP="00C5158F">
            <w:pPr>
              <w:widowControl w:val="0"/>
              <w:spacing w:line="240" w:lineRule="auto"/>
              <w:ind w:left="720"/>
              <w:rPr>
                <w:color w:val="FF0000"/>
              </w:rPr>
            </w:pPr>
            <w:r>
              <w:rPr>
                <w:color w:val="FF0000"/>
              </w:rPr>
              <w:t xml:space="preserve">Piles of charcoal (carbon). 5 </w:t>
            </w:r>
            <w:proofErr w:type="spellStart"/>
            <w:r>
              <w:rPr>
                <w:color w:val="FF0000"/>
              </w:rPr>
              <w:t>lbs</w:t>
            </w:r>
            <w:proofErr w:type="spellEnd"/>
            <w:r>
              <w:rPr>
                <w:color w:val="FF0000"/>
              </w:rPr>
              <w:t xml:space="preserve"> of car “turds” each mile. Over one ton of carbon per year.</w:t>
            </w:r>
          </w:p>
          <w:p w14:paraId="09876A6E" w14:textId="77777777" w:rsidR="00491E69" w:rsidRDefault="00491E69">
            <w:pPr>
              <w:widowControl w:val="0"/>
              <w:spacing w:line="240" w:lineRule="auto"/>
            </w:pPr>
          </w:p>
          <w:p w14:paraId="2B0ABBC7" w14:textId="77777777" w:rsidR="00491E69" w:rsidRDefault="00491E69">
            <w:pPr>
              <w:widowControl w:val="0"/>
              <w:spacing w:line="240" w:lineRule="auto"/>
            </w:pPr>
          </w:p>
          <w:p w14:paraId="55D29583" w14:textId="77777777" w:rsidR="00491E69" w:rsidRDefault="00491E69">
            <w:pPr>
              <w:widowControl w:val="0"/>
              <w:spacing w:line="240" w:lineRule="auto"/>
            </w:pPr>
          </w:p>
          <w:p w14:paraId="0ABEA2BA" w14:textId="77777777" w:rsidR="00491E69" w:rsidRDefault="00491E69">
            <w:pPr>
              <w:widowControl w:val="0"/>
              <w:spacing w:line="240" w:lineRule="auto"/>
            </w:pPr>
          </w:p>
          <w:p w14:paraId="4E756EC5" w14:textId="77777777" w:rsidR="00491E69" w:rsidRDefault="00491E69">
            <w:pPr>
              <w:widowControl w:val="0"/>
              <w:spacing w:line="240" w:lineRule="auto"/>
            </w:pPr>
          </w:p>
          <w:p w14:paraId="0A27540F" w14:textId="77777777" w:rsidR="00491E69" w:rsidRDefault="00491E69">
            <w:pPr>
              <w:widowControl w:val="0"/>
              <w:spacing w:line="240" w:lineRule="auto"/>
            </w:pPr>
          </w:p>
          <w:p w14:paraId="21D08AC8" w14:textId="77777777" w:rsidR="00491E69" w:rsidRDefault="00491E69">
            <w:pPr>
              <w:widowControl w:val="0"/>
              <w:spacing w:line="240" w:lineRule="auto"/>
            </w:pPr>
          </w:p>
          <w:p w14:paraId="5868F17F" w14:textId="77777777" w:rsidR="00491E69" w:rsidRDefault="00491E69">
            <w:pPr>
              <w:widowControl w:val="0"/>
              <w:spacing w:line="240" w:lineRule="auto"/>
            </w:pPr>
          </w:p>
          <w:p w14:paraId="4D0582FB" w14:textId="77777777" w:rsidR="00491E69" w:rsidRDefault="00491E69">
            <w:pPr>
              <w:widowControl w:val="0"/>
              <w:spacing w:line="240" w:lineRule="auto"/>
            </w:pPr>
          </w:p>
          <w:p w14:paraId="677EBBF6" w14:textId="77777777" w:rsidR="00491E69" w:rsidRDefault="00491E69">
            <w:pPr>
              <w:widowControl w:val="0"/>
              <w:spacing w:line="240" w:lineRule="auto"/>
            </w:pPr>
          </w:p>
        </w:tc>
      </w:tr>
      <w:tr w:rsidR="00491E69" w14:paraId="37E62BAC" w14:textId="77777777">
        <w:trPr>
          <w:trHeight w:val="720"/>
        </w:trPr>
        <w:tc>
          <w:tcPr>
            <w:tcW w:w="10845"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6A15C9F" w14:textId="77777777" w:rsidR="00491E69" w:rsidRDefault="00745E3E">
            <w:pPr>
              <w:rPr>
                <w:b/>
              </w:rPr>
            </w:pPr>
            <w:r>
              <w:rPr>
                <w:b/>
              </w:rPr>
              <w:t xml:space="preserve">Class Reflection: </w:t>
            </w:r>
            <w:r>
              <w:t>Share your thoughts on the following questions as a class:</w:t>
            </w:r>
          </w:p>
          <w:p w14:paraId="676B1E52" w14:textId="77777777" w:rsidR="00491E69" w:rsidRDefault="00745E3E">
            <w:pPr>
              <w:numPr>
                <w:ilvl w:val="0"/>
                <w:numId w:val="5"/>
              </w:numPr>
            </w:pPr>
            <w:r>
              <w:t xml:space="preserve">How do you get to school? Do you take the bus? Do your parents drop you in their car? Do you walk? Do you carpool with a friend? </w:t>
            </w:r>
          </w:p>
          <w:p w14:paraId="13771279" w14:textId="19B0119F" w:rsidR="00491E69" w:rsidRDefault="00745E3E">
            <w:pPr>
              <w:numPr>
                <w:ilvl w:val="0"/>
                <w:numId w:val="5"/>
              </w:numPr>
            </w:pPr>
            <w:r>
              <w:t xml:space="preserve">Which form of transportation do you think </w:t>
            </w:r>
            <w:r w:rsidR="009D354D">
              <w:t>is cleaner?</w:t>
            </w:r>
          </w:p>
          <w:p w14:paraId="5A0C67E6" w14:textId="0EE35860" w:rsidR="00491E69" w:rsidRDefault="00745E3E">
            <w:pPr>
              <w:numPr>
                <w:ilvl w:val="0"/>
                <w:numId w:val="5"/>
              </w:numPr>
            </w:pPr>
            <w:r>
              <w:t xml:space="preserve">Which form of transportation do you think </w:t>
            </w:r>
            <w:r w:rsidR="009D354D">
              <w:t>is less clean?</w:t>
            </w:r>
          </w:p>
          <w:p w14:paraId="166F9448" w14:textId="77777777" w:rsidR="00491E69" w:rsidRDefault="00745E3E">
            <w:pPr>
              <w:numPr>
                <w:ilvl w:val="0"/>
                <w:numId w:val="5"/>
              </w:numPr>
            </w:pPr>
            <w:r>
              <w:t>Are there cars</w:t>
            </w:r>
            <w:r w:rsidR="009D354D">
              <w:t xml:space="preserve"> out there that </w:t>
            </w:r>
            <w:r w:rsidR="009A71E6">
              <w:t>do not</w:t>
            </w:r>
            <w:r w:rsidR="009D354D">
              <w:t xml:space="preserve"> have exhaust </w:t>
            </w:r>
            <w:r w:rsidR="009A71E6">
              <w:t xml:space="preserve">or </w:t>
            </w:r>
            <w:r w:rsidR="009D354D">
              <w:t>(</w:t>
            </w:r>
            <w:r w:rsidR="009A71E6">
              <w:t xml:space="preserve">or “turds” </w:t>
            </w:r>
            <w:r w:rsidR="009D354D">
              <w:t>like the car in the video)?</w:t>
            </w:r>
          </w:p>
          <w:p w14:paraId="28FAC862" w14:textId="5198430E" w:rsidR="00E333F8" w:rsidRDefault="00E333F8">
            <w:pPr>
              <w:numPr>
                <w:ilvl w:val="0"/>
                <w:numId w:val="5"/>
              </w:numPr>
            </w:pPr>
            <w:r>
              <w:rPr>
                <w:color w:val="FF0000"/>
              </w:rPr>
              <w:t>Open-ended responses. Electric vehicles (EVs) and use rechargeable battery-powered electric motors, which do not release any exhaust (no emissions=no car “turds”!)</w:t>
            </w:r>
          </w:p>
        </w:tc>
      </w:tr>
    </w:tbl>
    <w:p w14:paraId="142637AF" w14:textId="77777777" w:rsidR="00491E69" w:rsidRDefault="00491E69">
      <w:pPr>
        <w:ind w:hanging="720"/>
      </w:pPr>
    </w:p>
    <w:sectPr w:rsidR="00491E69">
      <w:headerReference w:type="default" r:id="rId11"/>
      <w:footerReference w:type="default" r:id="rId12"/>
      <w:headerReference w:type="first" r:id="rId13"/>
      <w:footerReference w:type="first" r:id="rId14"/>
      <w:pgSz w:w="12240" w:h="15840"/>
      <w:pgMar w:top="1440" w:right="1440" w:bottom="1440" w:left="1440" w:header="504" w:footer="36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2023" w14:textId="77777777" w:rsidR="00E5709E" w:rsidRDefault="00E5709E">
      <w:pPr>
        <w:spacing w:line="240" w:lineRule="auto"/>
      </w:pPr>
      <w:r>
        <w:separator/>
      </w:r>
    </w:p>
  </w:endnote>
  <w:endnote w:type="continuationSeparator" w:id="0">
    <w:p w14:paraId="42D1A5B2" w14:textId="77777777" w:rsidR="00E5709E" w:rsidRDefault="00E57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28F9" w14:textId="2EA9C1CE" w:rsidR="00491E69" w:rsidRDefault="000972D2">
    <w:pPr>
      <w:ind w:left="-720" w:right="-720"/>
      <w:jc w:val="center"/>
    </w:pPr>
    <w:r>
      <w:rPr>
        <w:noProof/>
      </w:rPr>
      <w:drawing>
        <wp:inline distT="0" distB="0" distL="0" distR="0" wp14:anchorId="43177A92" wp14:editId="5B56DEAF">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370A9108" w14:textId="77777777" w:rsidR="00491E69" w:rsidRDefault="00491E69">
    <w:pPr>
      <w:ind w:left="-720" w:right="-720"/>
      <w:jc w:val="center"/>
      <w:rPr>
        <w:sz w:val="8"/>
        <w:szCs w:val="8"/>
      </w:rPr>
    </w:pPr>
  </w:p>
  <w:p w14:paraId="2B6AAFB5" w14:textId="77777777" w:rsidR="00BD1AE7" w:rsidRDefault="00BD1AE7" w:rsidP="00BD1AE7">
    <w:pPr>
      <w:ind w:left="-720" w:right="-720"/>
      <w:rPr>
        <w:rFonts w:ascii="Open Sans" w:eastAsia="Open Sans" w:hAnsi="Open Sans" w:cs="Open Sans"/>
        <w:color w:val="6091BA"/>
        <w:sz w:val="16"/>
        <w:szCs w:val="16"/>
      </w:rPr>
    </w:pPr>
    <w:r>
      <w:rPr>
        <w:rFonts w:ascii="Open Sans" w:eastAsia="Open Sans" w:hAnsi="Open Sans" w:cs="Open Sans"/>
        <w:color w:val="6091BA"/>
        <w:sz w:val="16"/>
        <w:szCs w:val="16"/>
      </w:rPr>
      <w:t>Climate Change and Cars Lesson – Climate Change and Cars Worksheet</w:t>
    </w:r>
  </w:p>
  <w:p w14:paraId="36E37764" w14:textId="77777777" w:rsidR="00491E69" w:rsidRDefault="00491E69">
    <w:pPr>
      <w:ind w:left="-720" w:right="-720"/>
      <w:jc w:val="right"/>
      <w:rPr>
        <w:rFonts w:ascii="Open Sans" w:eastAsia="Open Sans" w:hAnsi="Open Sans" w:cs="Open Sans"/>
        <w:color w:val="6091B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295E" w14:textId="500F155E" w:rsidR="00BD1AE7" w:rsidRDefault="000972D2" w:rsidP="00BD1AE7">
    <w:pPr>
      <w:ind w:left="-720" w:right="-720"/>
      <w:jc w:val="center"/>
    </w:pPr>
    <w:r>
      <w:rPr>
        <w:noProof/>
        <w:lang w:val="en-US"/>
      </w:rPr>
      <w:drawing>
        <wp:inline distT="0" distB="0" distL="0" distR="0" wp14:anchorId="3EB85701" wp14:editId="67AC1784">
          <wp:extent cx="59436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788C733" w14:textId="77777777" w:rsidR="00BD1AE7" w:rsidRDefault="00BD1AE7" w:rsidP="00BD1AE7">
    <w:pPr>
      <w:ind w:left="-720" w:right="-720"/>
      <w:jc w:val="center"/>
      <w:rPr>
        <w:sz w:val="8"/>
        <w:szCs w:val="8"/>
      </w:rPr>
    </w:pPr>
  </w:p>
  <w:p w14:paraId="054ED762" w14:textId="77777777" w:rsidR="00BD1AE7" w:rsidRDefault="00BD1AE7" w:rsidP="00BD1AE7">
    <w:pPr>
      <w:ind w:left="-720" w:right="-720"/>
      <w:rPr>
        <w:rFonts w:ascii="Open Sans" w:eastAsia="Open Sans" w:hAnsi="Open Sans" w:cs="Open Sans"/>
        <w:color w:val="6091BA"/>
        <w:sz w:val="16"/>
        <w:szCs w:val="16"/>
      </w:rPr>
    </w:pPr>
    <w:r>
      <w:rPr>
        <w:rFonts w:ascii="Open Sans" w:eastAsia="Open Sans" w:hAnsi="Open Sans" w:cs="Open Sans"/>
        <w:color w:val="6091BA"/>
        <w:sz w:val="16"/>
        <w:szCs w:val="16"/>
      </w:rPr>
      <w:t>Climate Change and Cars Lesson – Climate Change and Cars Worksheet</w:t>
    </w:r>
  </w:p>
  <w:p w14:paraId="3CA974A3" w14:textId="77777777" w:rsidR="00BD1AE7" w:rsidRPr="00BD1AE7" w:rsidRDefault="00BD1AE7" w:rsidP="00BD1AE7">
    <w:pPr>
      <w:ind w:left="-720" w:right="-720"/>
      <w:jc w:val="right"/>
      <w:rPr>
        <w:rFonts w:ascii="Open Sans" w:eastAsia="Open Sans" w:hAnsi="Open Sans" w:cs="Open Sans"/>
        <w:color w:val="6091B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CE8C" w14:textId="77777777" w:rsidR="00E5709E" w:rsidRDefault="00E5709E">
      <w:pPr>
        <w:spacing w:line="240" w:lineRule="auto"/>
      </w:pPr>
      <w:r>
        <w:separator/>
      </w:r>
    </w:p>
  </w:footnote>
  <w:footnote w:type="continuationSeparator" w:id="0">
    <w:p w14:paraId="1D6FC0D3" w14:textId="77777777" w:rsidR="00E5709E" w:rsidRDefault="00E570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0CFC" w14:textId="77777777" w:rsidR="00491E69" w:rsidRDefault="00491E69">
    <w:pPr>
      <w:ind w:left="-720" w:right="-720"/>
      <w:rPr>
        <w:rFonts w:ascii="Open Sans" w:eastAsia="Open Sans" w:hAnsi="Open Sans" w:cs="Open Sans"/>
        <w:b/>
        <w:color w:val="6091BA"/>
        <w:sz w:val="16"/>
        <w:szCs w:val="16"/>
      </w:rPr>
    </w:pPr>
  </w:p>
  <w:p w14:paraId="02B5036E" w14:textId="77777777" w:rsidR="00491E69" w:rsidRDefault="00491E69">
    <w:pPr>
      <w:ind w:left="-720" w:right="-720"/>
      <w:rPr>
        <w:b/>
        <w:color w:val="6091BA"/>
        <w:sz w:val="16"/>
        <w:szCs w:val="16"/>
      </w:rPr>
    </w:pPr>
  </w:p>
  <w:p w14:paraId="75514B61" w14:textId="77777777" w:rsidR="00491E69" w:rsidRDefault="00745E3E">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4AC5BFD3" w14:textId="77777777" w:rsidR="00491E69" w:rsidRDefault="00491E69">
    <w:pPr>
      <w:ind w:left="-720" w:right="-720"/>
      <w:rPr>
        <w:rFonts w:ascii="Open Sans" w:eastAsia="Open Sans" w:hAnsi="Open Sans" w:cs="Open Sans"/>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1928" w14:textId="77777777" w:rsidR="00491E69" w:rsidRPr="00BD1AE7" w:rsidRDefault="00BD1AE7" w:rsidP="00BD1AE7">
    <w:pPr>
      <w:ind w:left="-720" w:right="-720"/>
      <w:rPr>
        <w:b/>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257CF"/>
    <w:multiLevelType w:val="multilevel"/>
    <w:tmpl w:val="F09EA80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72692F"/>
    <w:multiLevelType w:val="multilevel"/>
    <w:tmpl w:val="0902E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C11B3D"/>
    <w:multiLevelType w:val="multilevel"/>
    <w:tmpl w:val="3E629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BE64F0"/>
    <w:multiLevelType w:val="multilevel"/>
    <w:tmpl w:val="1A687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D87A77"/>
    <w:multiLevelType w:val="hybridMultilevel"/>
    <w:tmpl w:val="3E06BFB6"/>
    <w:lvl w:ilvl="0" w:tplc="A31E5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B046A"/>
    <w:multiLevelType w:val="multilevel"/>
    <w:tmpl w:val="0DFE4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3272FA"/>
    <w:multiLevelType w:val="multilevel"/>
    <w:tmpl w:val="7F985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EF6312"/>
    <w:multiLevelType w:val="hybridMultilevel"/>
    <w:tmpl w:val="B29447C6"/>
    <w:lvl w:ilvl="0" w:tplc="D8107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5186264">
    <w:abstractNumId w:val="5"/>
  </w:num>
  <w:num w:numId="2" w16cid:durableId="104275334">
    <w:abstractNumId w:val="0"/>
  </w:num>
  <w:num w:numId="3" w16cid:durableId="1582451500">
    <w:abstractNumId w:val="6"/>
  </w:num>
  <w:num w:numId="4" w16cid:durableId="397897880">
    <w:abstractNumId w:val="3"/>
  </w:num>
  <w:num w:numId="5" w16cid:durableId="2009672776">
    <w:abstractNumId w:val="1"/>
  </w:num>
  <w:num w:numId="6" w16cid:durableId="1534075610">
    <w:abstractNumId w:val="2"/>
  </w:num>
  <w:num w:numId="7" w16cid:durableId="494027412">
    <w:abstractNumId w:val="7"/>
  </w:num>
  <w:num w:numId="8" w16cid:durableId="72120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E69"/>
    <w:rsid w:val="000139D5"/>
    <w:rsid w:val="00051CB2"/>
    <w:rsid w:val="000972D2"/>
    <w:rsid w:val="00120629"/>
    <w:rsid w:val="002934A5"/>
    <w:rsid w:val="0034784C"/>
    <w:rsid w:val="00491E69"/>
    <w:rsid w:val="004C3947"/>
    <w:rsid w:val="005646D9"/>
    <w:rsid w:val="006519CB"/>
    <w:rsid w:val="006B01B5"/>
    <w:rsid w:val="007206C1"/>
    <w:rsid w:val="00745E3E"/>
    <w:rsid w:val="007C7662"/>
    <w:rsid w:val="009826C0"/>
    <w:rsid w:val="009A71E6"/>
    <w:rsid w:val="009D354D"/>
    <w:rsid w:val="00BD1AE7"/>
    <w:rsid w:val="00C5158F"/>
    <w:rsid w:val="00D21B93"/>
    <w:rsid w:val="00D65B5C"/>
    <w:rsid w:val="00E0236F"/>
    <w:rsid w:val="00E333F8"/>
    <w:rsid w:val="00E5709E"/>
    <w:rsid w:val="00E71094"/>
    <w:rsid w:val="00E86FCA"/>
    <w:rsid w:val="00EA2693"/>
    <w:rsid w:val="00F95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ED47A"/>
  <w15:docId w15:val="{BCB49F3F-52C0-454E-88A4-FD5A7D10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D1AE7"/>
    <w:pPr>
      <w:tabs>
        <w:tab w:val="center" w:pos="4680"/>
        <w:tab w:val="right" w:pos="9360"/>
      </w:tabs>
      <w:spacing w:line="240" w:lineRule="auto"/>
    </w:pPr>
  </w:style>
  <w:style w:type="character" w:customStyle="1" w:styleId="HeaderChar">
    <w:name w:val="Header Char"/>
    <w:basedOn w:val="DefaultParagraphFont"/>
    <w:link w:val="Header"/>
    <w:uiPriority w:val="99"/>
    <w:rsid w:val="00BD1AE7"/>
  </w:style>
  <w:style w:type="paragraph" w:styleId="Footer">
    <w:name w:val="footer"/>
    <w:basedOn w:val="Normal"/>
    <w:link w:val="FooterChar"/>
    <w:uiPriority w:val="99"/>
    <w:unhideWhenUsed/>
    <w:rsid w:val="00BD1AE7"/>
    <w:pPr>
      <w:tabs>
        <w:tab w:val="center" w:pos="4680"/>
        <w:tab w:val="right" w:pos="9360"/>
      </w:tabs>
      <w:spacing w:line="240" w:lineRule="auto"/>
    </w:pPr>
  </w:style>
  <w:style w:type="character" w:customStyle="1" w:styleId="FooterChar">
    <w:name w:val="Footer Char"/>
    <w:basedOn w:val="DefaultParagraphFont"/>
    <w:link w:val="Footer"/>
    <w:uiPriority w:val="99"/>
    <w:rsid w:val="00BD1AE7"/>
  </w:style>
  <w:style w:type="paragraph" w:styleId="ListParagraph">
    <w:name w:val="List Paragraph"/>
    <w:basedOn w:val="Normal"/>
    <w:uiPriority w:val="34"/>
    <w:qFormat/>
    <w:rsid w:val="00E71094"/>
    <w:pPr>
      <w:ind w:left="720"/>
      <w:contextualSpacing/>
    </w:pPr>
  </w:style>
  <w:style w:type="character" w:styleId="Hyperlink">
    <w:name w:val="Hyperlink"/>
    <w:basedOn w:val="DefaultParagraphFont"/>
    <w:uiPriority w:val="99"/>
    <w:unhideWhenUsed/>
    <w:rsid w:val="000139D5"/>
    <w:rPr>
      <w:color w:val="0000FF" w:themeColor="hyperlink"/>
      <w:u w:val="single"/>
    </w:rPr>
  </w:style>
  <w:style w:type="character" w:styleId="UnresolvedMention">
    <w:name w:val="Unresolved Mention"/>
    <w:basedOn w:val="DefaultParagraphFont"/>
    <w:uiPriority w:val="99"/>
    <w:semiHidden/>
    <w:unhideWhenUsed/>
    <w:rsid w:val="000139D5"/>
    <w:rPr>
      <w:color w:val="605E5C"/>
      <w:shd w:val="clear" w:color="auto" w:fill="E1DFDD"/>
    </w:rPr>
  </w:style>
  <w:style w:type="character" w:styleId="CommentReference">
    <w:name w:val="annotation reference"/>
    <w:basedOn w:val="DefaultParagraphFont"/>
    <w:uiPriority w:val="99"/>
    <w:semiHidden/>
    <w:unhideWhenUsed/>
    <w:rsid w:val="002934A5"/>
    <w:rPr>
      <w:sz w:val="16"/>
      <w:szCs w:val="16"/>
    </w:rPr>
  </w:style>
  <w:style w:type="paragraph" w:styleId="CommentText">
    <w:name w:val="annotation text"/>
    <w:basedOn w:val="Normal"/>
    <w:link w:val="CommentTextChar"/>
    <w:uiPriority w:val="99"/>
    <w:semiHidden/>
    <w:unhideWhenUsed/>
    <w:rsid w:val="002934A5"/>
    <w:pPr>
      <w:spacing w:line="240" w:lineRule="auto"/>
    </w:pPr>
    <w:rPr>
      <w:sz w:val="20"/>
      <w:szCs w:val="20"/>
    </w:rPr>
  </w:style>
  <w:style w:type="character" w:customStyle="1" w:styleId="CommentTextChar">
    <w:name w:val="Comment Text Char"/>
    <w:basedOn w:val="DefaultParagraphFont"/>
    <w:link w:val="CommentText"/>
    <w:uiPriority w:val="99"/>
    <w:semiHidden/>
    <w:rsid w:val="002934A5"/>
    <w:rPr>
      <w:sz w:val="20"/>
      <w:szCs w:val="20"/>
    </w:rPr>
  </w:style>
  <w:style w:type="paragraph" w:styleId="CommentSubject">
    <w:name w:val="annotation subject"/>
    <w:basedOn w:val="CommentText"/>
    <w:next w:val="CommentText"/>
    <w:link w:val="CommentSubjectChar"/>
    <w:uiPriority w:val="99"/>
    <w:semiHidden/>
    <w:unhideWhenUsed/>
    <w:rsid w:val="002934A5"/>
    <w:rPr>
      <w:b/>
      <w:bCs/>
    </w:rPr>
  </w:style>
  <w:style w:type="character" w:customStyle="1" w:styleId="CommentSubjectChar">
    <w:name w:val="Comment Subject Char"/>
    <w:basedOn w:val="CommentTextChar"/>
    <w:link w:val="CommentSubject"/>
    <w:uiPriority w:val="99"/>
    <w:semiHidden/>
    <w:rsid w:val="002934A5"/>
    <w:rPr>
      <w:b/>
      <w:bCs/>
      <w:sz w:val="20"/>
      <w:szCs w:val="20"/>
    </w:rPr>
  </w:style>
  <w:style w:type="paragraph" w:styleId="Revision">
    <w:name w:val="Revision"/>
    <w:hidden/>
    <w:uiPriority w:val="99"/>
    <w:semiHidden/>
    <w:rsid w:val="000972D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ceanservice.noaa.gov/facts/carbon-cycle.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youtube.com/watch?v=SN5-DnOHQmE&amp;t=1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bs.org/video/carbon-car-tailpipe-solid-chunks/" TargetMode="External"/><Relationship Id="rId4" Type="http://schemas.openxmlformats.org/officeDocument/2006/relationships/webSettings" Target="webSettings.xml"/><Relationship Id="rId9" Type="http://schemas.openxmlformats.org/officeDocument/2006/relationships/hyperlink" Target="https://www.youtube.com/watch?v=bpazvRVh4y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Alexander Iqbal</cp:lastModifiedBy>
  <cp:revision>10</cp:revision>
  <dcterms:created xsi:type="dcterms:W3CDTF">2022-03-27T02:18:00Z</dcterms:created>
  <dcterms:modified xsi:type="dcterms:W3CDTF">2022-06-23T22:28:00Z</dcterms:modified>
</cp:coreProperties>
</file>