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54FA" w14:textId="638CEC01" w:rsidR="005C4DD6" w:rsidRPr="0088534A" w:rsidRDefault="003D722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Air Pollution Sources</w:t>
      </w:r>
    </w:p>
    <w:p w14:paraId="0688E7B4" w14:textId="16094117" w:rsidR="005C4DD6" w:rsidRPr="00B63A76" w:rsidRDefault="003D7226" w:rsidP="00B63A76">
      <w:pPr>
        <w:ind w:right="-720" w:hanging="720"/>
        <w:rPr>
          <w:rFonts w:eastAsia="Open Sans"/>
          <w:b/>
          <w:bCs/>
        </w:rPr>
      </w:pPr>
      <w:r w:rsidRPr="00A70B18">
        <w:rPr>
          <w:rFonts w:eastAsia="Open Sans"/>
          <w:b/>
          <w:bCs/>
        </w:rPr>
        <w:t>Major Man-Made Air Pollutants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1"/>
        <w:gridCol w:w="1980"/>
        <w:gridCol w:w="3150"/>
        <w:gridCol w:w="3939"/>
      </w:tblGrid>
      <w:tr w:rsidR="00A70B18" w14:paraId="6916B218" w14:textId="77777777" w:rsidTr="00B63A76">
        <w:trPr>
          <w:trHeight w:val="20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7B2512" w14:textId="2806096C" w:rsidR="00A70B18" w:rsidRPr="0088534A" w:rsidRDefault="00A70B18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Pollutant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A4A1580" w14:textId="47FB3053" w:rsidR="00A70B18" w:rsidRPr="0088534A" w:rsidRDefault="00A70B18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Description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727DA45" w14:textId="4D33B088" w:rsidR="00A70B18" w:rsidRPr="0088534A" w:rsidRDefault="00A70B18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Sources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D2D976B" w14:textId="7B62CA41" w:rsidR="00A70B18" w:rsidRPr="0088534A" w:rsidRDefault="00A70B18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Signs/Effects</w:t>
            </w:r>
          </w:p>
        </w:tc>
      </w:tr>
      <w:tr w:rsidR="00FD599B" w14:paraId="76E6C1B7" w14:textId="77777777" w:rsidTr="00B63A76">
        <w:trPr>
          <w:trHeight w:val="1482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491A4C" w14:textId="108148D5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Carbon monoxide (CO)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82CEB2" w14:textId="4CC75CBB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colorless, odorless gas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FC109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vehicles burning gasoline</w:t>
            </w:r>
          </w:p>
          <w:p w14:paraId="1B404A86" w14:textId="4FEAFCB6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indoor sources, including kerosene, wood-burning, natural gas, coal, or wood-burning stoves and heaters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2B8B41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headaches, reduced mental alertness, death</w:t>
            </w:r>
          </w:p>
          <w:p w14:paraId="26BB34D6" w14:textId="0729C069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heart damage</w:t>
            </w:r>
          </w:p>
        </w:tc>
      </w:tr>
      <w:tr w:rsidR="00FD599B" w14:paraId="26315CC2" w14:textId="77777777" w:rsidTr="00B63A76">
        <w:trPr>
          <w:trHeight w:val="533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4247BF" w14:textId="704C4D1F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Lead (Pb)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75397" w14:textId="6CB9C2A4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metallic element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8A8171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vehicles burning leaded gasoline</w:t>
            </w:r>
          </w:p>
          <w:p w14:paraId="5DC6EFFA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metal refineries</w:t>
            </w:r>
          </w:p>
          <w:p w14:paraId="55DE7C3B" w14:textId="0CAF8955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lead paint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A310C6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brain and kidney damage</w:t>
            </w:r>
          </w:p>
          <w:p w14:paraId="437CCF81" w14:textId="4C740891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contaminated crops and livestock</w:t>
            </w:r>
          </w:p>
        </w:tc>
      </w:tr>
      <w:tr w:rsidR="00FD599B" w14:paraId="42E0DA6B" w14:textId="77777777" w:rsidTr="00B63A76">
        <w:trPr>
          <w:trHeight w:val="533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190D34" w14:textId="0CF268CD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Nitrogen oxides (NO</w:t>
            </w:r>
            <w:r w:rsidRPr="00FD599B">
              <w:rPr>
                <w:rFonts w:eastAsia="Open Sans"/>
                <w:vertAlign w:val="subscript"/>
              </w:rPr>
              <w:t>x</w:t>
            </w:r>
            <w:r w:rsidRPr="00FD599B">
              <w:rPr>
                <w:rFonts w:eastAsia="Open Sans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1C8931" w14:textId="34EFB91D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gaseous compounds made up of nitrogen and oxygen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8FE22A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vehicles</w:t>
            </w:r>
          </w:p>
          <w:p w14:paraId="41C659DF" w14:textId="35A1ADDA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power plants burning fossil fuels</w:t>
            </w:r>
          </w:p>
          <w:p w14:paraId="3CC7D5AC" w14:textId="5C17BA9A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coal-burning stoves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020B40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lung damage</w:t>
            </w:r>
          </w:p>
          <w:p w14:paraId="7C7005D7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react in atmosphere to form acid rain</w:t>
            </w:r>
          </w:p>
          <w:p w14:paraId="13F0564D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deteriorate buildings and statues</w:t>
            </w:r>
          </w:p>
          <w:p w14:paraId="2017F457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damage forests</w:t>
            </w:r>
          </w:p>
          <w:p w14:paraId="4EC05099" w14:textId="0B2B99F8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form ozone &amp; other pollutants (smog)</w:t>
            </w:r>
          </w:p>
        </w:tc>
      </w:tr>
      <w:tr w:rsidR="00FD599B" w14:paraId="67FCF84C" w14:textId="77777777" w:rsidTr="00B63A76">
        <w:trPr>
          <w:trHeight w:val="533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F53AD7" w14:textId="2687656D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Ozone (O</w:t>
            </w:r>
            <w:r w:rsidRPr="00FD599B">
              <w:rPr>
                <w:rFonts w:eastAsia="Open Sans"/>
                <w:vertAlign w:val="subscript"/>
              </w:rPr>
              <w:t>3</w:t>
            </w:r>
            <w:r w:rsidRPr="00FD599B">
              <w:rPr>
                <w:rFonts w:eastAsia="Open Sans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DF46A3" w14:textId="2E2BA935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gaseous pollutant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3DBDA5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vehicle exhaust and certain other fumes</w:t>
            </w:r>
          </w:p>
          <w:p w14:paraId="21A5B0B6" w14:textId="0A01F596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formed from other air pollutants in the presence of sunlight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CFC073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lung damage</w:t>
            </w:r>
          </w:p>
          <w:p w14:paraId="72BCDAA4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eye irritation</w:t>
            </w:r>
          </w:p>
          <w:p w14:paraId="738184DF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respiratory tract problems</w:t>
            </w:r>
          </w:p>
          <w:p w14:paraId="5EF4E5D3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damages vegetation</w:t>
            </w:r>
          </w:p>
          <w:p w14:paraId="472816BC" w14:textId="7B815AA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smog</w:t>
            </w:r>
          </w:p>
        </w:tc>
      </w:tr>
      <w:tr w:rsidR="00FD599B" w14:paraId="7D3248A0" w14:textId="77777777" w:rsidTr="00B63A76">
        <w:trPr>
          <w:trHeight w:val="1689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5C87E1" w14:textId="15654F3D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Particulate matter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D59CA8" w14:textId="75490E7E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very small particles of soot, dust, or other matter, including tiny droplets of liquid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81566B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diesel engines</w:t>
            </w:r>
          </w:p>
          <w:p w14:paraId="35BAAD0C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power plants</w:t>
            </w:r>
          </w:p>
          <w:p w14:paraId="27ACA566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industries</w:t>
            </w:r>
          </w:p>
          <w:p w14:paraId="56B41FE3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windblown dust</w:t>
            </w:r>
          </w:p>
          <w:p w14:paraId="77E78B4E" w14:textId="21FA12DD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wood stoves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9B012C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 xml:space="preserve">lung damage </w:t>
            </w:r>
          </w:p>
          <w:p w14:paraId="24254943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eye irritation</w:t>
            </w:r>
          </w:p>
          <w:p w14:paraId="7B4B15C3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damages crops</w:t>
            </w:r>
          </w:p>
          <w:p w14:paraId="5D098B32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reduces visibility</w:t>
            </w:r>
          </w:p>
          <w:p w14:paraId="6ECE58D1" w14:textId="7DED8163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discolors buildings and statues</w:t>
            </w:r>
          </w:p>
        </w:tc>
      </w:tr>
      <w:tr w:rsidR="00FD599B" w14:paraId="192CB7EB" w14:textId="77777777" w:rsidTr="00B63A76">
        <w:trPr>
          <w:trHeight w:val="533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92B44D" w14:textId="3D6F3873" w:rsidR="00FD599B" w:rsidRPr="00FD599B" w:rsidRDefault="00FD599B" w:rsidP="00B6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rPr>
                <w:rFonts w:eastAsia="Open Sans"/>
              </w:rPr>
            </w:pPr>
            <w:r w:rsidRPr="00FD599B">
              <w:rPr>
                <w:rFonts w:eastAsia="Open Sans"/>
              </w:rPr>
              <w:t>Sulphur dioxide (SO</w:t>
            </w:r>
            <w:r w:rsidRPr="00FD599B">
              <w:rPr>
                <w:rFonts w:eastAsia="Open Sans"/>
                <w:vertAlign w:val="subscript"/>
              </w:rPr>
              <w:t>2</w:t>
            </w:r>
            <w:r w:rsidRPr="00FD599B">
              <w:rPr>
                <w:rFonts w:eastAsia="Open Sans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1BB800" w14:textId="0540CA98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 w:right="-96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gaseous compound made up of sulphur and oxygen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99387B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coal-burning power plants and industries</w:t>
            </w:r>
          </w:p>
          <w:p w14:paraId="40A862F0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coal-burning stoves</w:t>
            </w:r>
          </w:p>
          <w:p w14:paraId="396EC386" w14:textId="537E16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 w:right="-3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refineries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97259F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eye irritation</w:t>
            </w:r>
          </w:p>
          <w:p w14:paraId="65DD176D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lung damage</w:t>
            </w:r>
          </w:p>
          <w:p w14:paraId="16DC7270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kills aquatic life</w:t>
            </w:r>
          </w:p>
          <w:p w14:paraId="652F408D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reacts in atmosphere to form acid rain</w:t>
            </w:r>
          </w:p>
          <w:p w14:paraId="2BCF8F25" w14:textId="77777777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damages forests</w:t>
            </w:r>
          </w:p>
          <w:p w14:paraId="0D192853" w14:textId="659DCB23" w:rsidR="00FD599B" w:rsidRPr="00FD599B" w:rsidRDefault="00FD599B" w:rsidP="00B63A7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2" w:right="-39" w:hanging="180"/>
              <w:rPr>
                <w:rFonts w:eastAsia="Open Sans"/>
              </w:rPr>
            </w:pPr>
            <w:r w:rsidRPr="00FD599B">
              <w:rPr>
                <w:rFonts w:eastAsia="Open Sans"/>
              </w:rPr>
              <w:t>deteriorates buildings and statues</w:t>
            </w:r>
          </w:p>
        </w:tc>
      </w:tr>
    </w:tbl>
    <w:p w14:paraId="2C879BDF" w14:textId="77777777" w:rsidR="005C4DD6" w:rsidRPr="00677F12" w:rsidRDefault="005C4DD6" w:rsidP="00B63A76">
      <w:pPr>
        <w:ind w:right="-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34F06" w14:textId="77777777" w:rsidR="005711AF" w:rsidRDefault="005711AF">
      <w:pPr>
        <w:spacing w:line="240" w:lineRule="auto"/>
      </w:pPr>
      <w:r>
        <w:separator/>
      </w:r>
    </w:p>
  </w:endnote>
  <w:endnote w:type="continuationSeparator" w:id="0">
    <w:p w14:paraId="2156419E" w14:textId="77777777" w:rsidR="005711AF" w:rsidRDefault="00571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1DB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772CD51" wp14:editId="7A3B6F9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F0D97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ED38318" w14:textId="670A6D20" w:rsidR="005C4DD6" w:rsidRDefault="00B63A7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Pollution 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EF64C" w14:textId="77777777" w:rsidR="005711AF" w:rsidRDefault="005711AF">
      <w:pPr>
        <w:spacing w:line="240" w:lineRule="auto"/>
      </w:pPr>
      <w:r>
        <w:separator/>
      </w:r>
    </w:p>
  </w:footnote>
  <w:footnote w:type="continuationSeparator" w:id="0">
    <w:p w14:paraId="30FDB9AE" w14:textId="77777777" w:rsidR="005711AF" w:rsidRDefault="00571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B5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51E183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E938FE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E048B4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64B6"/>
    <w:multiLevelType w:val="hybridMultilevel"/>
    <w:tmpl w:val="DBE20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566B4"/>
    <w:multiLevelType w:val="hybridMultilevel"/>
    <w:tmpl w:val="A36615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756E"/>
    <w:multiLevelType w:val="hybridMultilevel"/>
    <w:tmpl w:val="3806C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D7226"/>
    <w:rsid w:val="00565D54"/>
    <w:rsid w:val="005711AF"/>
    <w:rsid w:val="005C4DD6"/>
    <w:rsid w:val="00677F12"/>
    <w:rsid w:val="006C41D3"/>
    <w:rsid w:val="00787490"/>
    <w:rsid w:val="00871A0A"/>
    <w:rsid w:val="0088534A"/>
    <w:rsid w:val="00A70B18"/>
    <w:rsid w:val="00B63A76"/>
    <w:rsid w:val="00BC6178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CC1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2020-07-16T17:56:00Z</dcterms:created>
  <dcterms:modified xsi:type="dcterms:W3CDTF">2020-07-16T18:27:00Z</dcterms:modified>
</cp:coreProperties>
</file>