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08" w:rsidRPr="0023145D" w:rsidRDefault="00F05E08" w:rsidP="00EF06E3">
      <w:pPr>
        <w:jc w:val="center"/>
        <w:rPr>
          <w:color w:val="FF0000"/>
          <w:sz w:val="48"/>
          <w:szCs w:val="48"/>
        </w:rPr>
      </w:pPr>
      <w:r>
        <w:rPr>
          <w:sz w:val="48"/>
          <w:szCs w:val="48"/>
        </w:rPr>
        <w:t>Engineering Fun! Catapult Presentation Notes</w:t>
      </w:r>
      <w:r w:rsidR="0023145D">
        <w:rPr>
          <w:color w:val="FF0000"/>
          <w:sz w:val="48"/>
          <w:szCs w:val="48"/>
        </w:rPr>
        <w:t xml:space="preserve"> Answers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As we go through the presentation, answer all the questions. This information will be us</w:t>
      </w:r>
      <w:r w:rsidR="001252B4" w:rsidRPr="00EF06E3">
        <w:rPr>
          <w:rFonts w:ascii="Times New Roman" w:hAnsi="Times New Roman" w:cs="Times New Roman"/>
          <w:sz w:val="24"/>
          <w:szCs w:val="24"/>
        </w:rPr>
        <w:t>eful for the upcoming activity!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1. On the title page (</w:t>
      </w:r>
      <w:r w:rsidRPr="00EF06E3">
        <w:rPr>
          <w:rFonts w:ascii="Times New Roman" w:hAnsi="Times New Roman" w:cs="Times New Roman"/>
          <w:i/>
          <w:sz w:val="24"/>
          <w:szCs w:val="24"/>
        </w:rPr>
        <w:t>slide 1</w:t>
      </w:r>
      <w:r w:rsidRPr="00EF06E3">
        <w:rPr>
          <w:rFonts w:ascii="Times New Roman" w:hAnsi="Times New Roman" w:cs="Times New Roman"/>
          <w:sz w:val="24"/>
          <w:szCs w:val="24"/>
        </w:rPr>
        <w:t>), there is a picture with a plane on an aircraft carrier. What is on</w:t>
      </w:r>
      <w:r w:rsidR="00973944">
        <w:rPr>
          <w:rFonts w:ascii="Times New Roman" w:hAnsi="Times New Roman" w:cs="Times New Roman"/>
          <w:sz w:val="24"/>
          <w:szCs w:val="24"/>
        </w:rPr>
        <w:t>e modern-day use of catapults? (H</w:t>
      </w:r>
      <w:r w:rsidRPr="00EF06E3">
        <w:rPr>
          <w:rFonts w:ascii="Times New Roman" w:hAnsi="Times New Roman" w:cs="Times New Roman"/>
          <w:sz w:val="24"/>
          <w:szCs w:val="24"/>
        </w:rPr>
        <w:t>int: think about the picture!)</w:t>
      </w:r>
    </w:p>
    <w:p w:rsidR="00F05E08" w:rsidRPr="00960F98" w:rsidRDefault="00472334" w:rsidP="00F05E0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107315</wp:posOffset>
                </wp:positionV>
                <wp:extent cx="425450" cy="54800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472334" w:rsidRDefault="00472334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0pt;margin-top:8.45pt;width:33.5pt;height:4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" filled="f" stroked="f" strokeweight=".5pt">
                <v:fill o:detectmouseclick="t"/>
                <v:textbox style="layout-flow:vertical;mso-layout-flow-alt:bottom-to-top">
                  <w:txbxContent>
                    <w:p w:rsidR="00472334" w:rsidRDefault="00472334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60F98" w:rsidRPr="00960F98">
        <w:rPr>
          <w:rFonts w:ascii="Times New Roman" w:hAnsi="Times New Roman" w:cs="Times New Roman"/>
          <w:color w:val="FF0000"/>
          <w:sz w:val="24"/>
          <w:szCs w:val="24"/>
        </w:rPr>
        <w:t xml:space="preserve">Catapult-like devices are sometimes used to launch planes and jets from aircraft carriers that have limited runway space.  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E08" w:rsidRPr="00EF06E3" w:rsidRDefault="001C7DD9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E08" w:rsidRPr="00EF06E3">
        <w:rPr>
          <w:rFonts w:ascii="Times New Roman" w:hAnsi="Times New Roman" w:cs="Times New Roman"/>
          <w:sz w:val="24"/>
          <w:szCs w:val="24"/>
        </w:rPr>
        <w:t>. (</w:t>
      </w:r>
      <w:r w:rsidR="008C1CAC">
        <w:rPr>
          <w:rFonts w:ascii="Times New Roman" w:hAnsi="Times New Roman" w:cs="Times New Roman"/>
          <w:i/>
          <w:sz w:val="24"/>
          <w:szCs w:val="24"/>
        </w:rPr>
        <w:t>slide 2</w:t>
      </w:r>
      <w:r w:rsidR="00F05E08" w:rsidRPr="00EF06E3">
        <w:rPr>
          <w:rFonts w:ascii="Times New Roman" w:hAnsi="Times New Roman" w:cs="Times New Roman"/>
          <w:sz w:val="24"/>
          <w:szCs w:val="24"/>
        </w:rPr>
        <w:t xml:space="preserve">) Catapults! 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(a) In the bottom right image, what should the angle θ be equal to if you want to launch the projectile as far as possible?</w:t>
      </w:r>
    </w:p>
    <w:p w:rsidR="00F05E08" w:rsidRPr="00FD57B0" w:rsidRDefault="00FD57B0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57B0">
        <w:rPr>
          <w:rFonts w:ascii="Times New Roman" w:hAnsi="Times New Roman" w:cs="Times New Roman"/>
          <w:color w:val="FF0000"/>
          <w:sz w:val="24"/>
          <w:szCs w:val="24"/>
        </w:rPr>
        <w:t>45º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 xml:space="preserve">(b) If the launching part of the catapult (the spoon-shaped piece) </w:t>
      </w:r>
      <w:r w:rsidR="001252B4" w:rsidRPr="00EF06E3">
        <w:rPr>
          <w:rFonts w:ascii="Times New Roman" w:hAnsi="Times New Roman" w:cs="Times New Roman"/>
          <w:sz w:val="24"/>
          <w:szCs w:val="24"/>
        </w:rPr>
        <w:t>is held by a string before the projectile is launched, should that string be loose or tight? Why?</w:t>
      </w:r>
    </w:p>
    <w:p w:rsidR="001252B4" w:rsidRPr="00FD57B0" w:rsidRDefault="00FD57B0" w:rsidP="00F05E0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57B0">
        <w:rPr>
          <w:rFonts w:ascii="Times New Roman" w:hAnsi="Times New Roman" w:cs="Times New Roman"/>
          <w:color w:val="FF0000"/>
          <w:sz w:val="24"/>
          <w:szCs w:val="24"/>
        </w:rPr>
        <w:t>The string should be tight.  The tighter the string, the more force applied to the launched object, the farther it will go!</w:t>
      </w:r>
    </w:p>
    <w:p w:rsidR="00973944" w:rsidRPr="00EF06E3" w:rsidRDefault="00973944" w:rsidP="00F05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2B4" w:rsidRPr="00EF06E3" w:rsidRDefault="001C7DD9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52B4" w:rsidRPr="00EF06E3">
        <w:rPr>
          <w:rFonts w:ascii="Times New Roman" w:hAnsi="Times New Roman" w:cs="Times New Roman"/>
          <w:sz w:val="24"/>
          <w:szCs w:val="24"/>
        </w:rPr>
        <w:t>. (</w:t>
      </w:r>
      <w:r w:rsidR="008C1CAC">
        <w:rPr>
          <w:rFonts w:ascii="Times New Roman" w:hAnsi="Times New Roman" w:cs="Times New Roman"/>
          <w:i/>
          <w:sz w:val="24"/>
          <w:szCs w:val="24"/>
        </w:rPr>
        <w:t>slide 3</w:t>
      </w:r>
      <w:r w:rsidR="00973944">
        <w:rPr>
          <w:rFonts w:ascii="Times New Roman" w:hAnsi="Times New Roman" w:cs="Times New Roman"/>
          <w:sz w:val="24"/>
          <w:szCs w:val="24"/>
        </w:rPr>
        <w:t>) Imagine you are using a catapult to shoot Ping-P</w:t>
      </w:r>
      <w:r w:rsidR="001252B4" w:rsidRPr="00EF06E3">
        <w:rPr>
          <w:rFonts w:ascii="Times New Roman" w:hAnsi="Times New Roman" w:cs="Times New Roman"/>
          <w:sz w:val="24"/>
          <w:szCs w:val="24"/>
        </w:rPr>
        <w:t>ong b</w:t>
      </w:r>
      <w:r w:rsidR="00973944">
        <w:rPr>
          <w:rFonts w:ascii="Times New Roman" w:hAnsi="Times New Roman" w:cs="Times New Roman"/>
          <w:sz w:val="24"/>
          <w:szCs w:val="24"/>
        </w:rPr>
        <w:t>alls at a target. You shoot 5 Ping-P</w:t>
      </w:r>
      <w:r w:rsidR="001252B4" w:rsidRPr="00EF06E3">
        <w:rPr>
          <w:rFonts w:ascii="Times New Roman" w:hAnsi="Times New Roman" w:cs="Times New Roman"/>
          <w:sz w:val="24"/>
          <w:szCs w:val="24"/>
        </w:rPr>
        <w:t xml:space="preserve">ong balls and they all hit the top right corner of the target even though you are aiming for the center bull’s-eye. </w:t>
      </w:r>
    </w:p>
    <w:p w:rsidR="001252B4" w:rsidRDefault="001252B4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(a) Are your shots accurate?</w:t>
      </w:r>
    </w:p>
    <w:p w:rsidR="00973944" w:rsidRPr="00EF06E3" w:rsidRDefault="00FD57B0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57B0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:rsidR="001252B4" w:rsidRDefault="001252B4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(b) Are your shots precise?</w:t>
      </w:r>
    </w:p>
    <w:p w:rsidR="00FD57B0" w:rsidRPr="00EF06E3" w:rsidRDefault="00FD57B0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57B0">
        <w:rPr>
          <w:rFonts w:ascii="Times New Roman" w:hAnsi="Times New Roman" w:cs="Times New Roman"/>
          <w:color w:val="FF0000"/>
          <w:sz w:val="24"/>
          <w:szCs w:val="24"/>
        </w:rPr>
        <w:t>Yes</w:t>
      </w:r>
    </w:p>
    <w:sectPr w:rsidR="00FD57B0" w:rsidRPr="00EF06E3" w:rsidSect="004D4C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8A" w:rsidRDefault="00924D8A" w:rsidP="00FA245B">
      <w:pPr>
        <w:spacing w:after="0" w:line="240" w:lineRule="auto"/>
      </w:pPr>
      <w:r>
        <w:separator/>
      </w:r>
    </w:p>
  </w:endnote>
  <w:endnote w:type="continuationSeparator" w:id="0">
    <w:p w:rsidR="00924D8A" w:rsidRDefault="00924D8A" w:rsidP="00FA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5B" w:rsidRPr="0023145D" w:rsidRDefault="00FA245B" w:rsidP="00FA245B">
    <w:pPr>
      <w:pStyle w:val="Footer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Launch into Learning: Catapults! lesson </w:t>
    </w:r>
    <w:r w:rsidRPr="008772AA">
      <w:rPr>
        <w:rFonts w:ascii="Arial" w:hAnsi="Arial" w:cs="Arial"/>
        <w:b/>
        <w:sz w:val="18"/>
        <w:szCs w:val="18"/>
      </w:rPr>
      <w:t xml:space="preserve">– </w:t>
    </w:r>
    <w:r>
      <w:rPr>
        <w:rFonts w:ascii="Arial" w:hAnsi="Arial" w:cs="Arial"/>
        <w:b/>
        <w:sz w:val="18"/>
        <w:szCs w:val="18"/>
      </w:rPr>
      <w:t xml:space="preserve">Engineering Fun! Catapult Presentation Notes </w:t>
    </w:r>
    <w:r w:rsidR="0023145D" w:rsidRPr="0023145D">
      <w:rPr>
        <w:rFonts w:ascii="Arial" w:hAnsi="Arial" w:cs="Arial"/>
        <w:b/>
        <w:color w:val="FF0000"/>
        <w:sz w:val="18"/>
        <w:szCs w:val="18"/>
      </w:rPr>
      <w:t>Answers</w:t>
    </w:r>
  </w:p>
  <w:p w:rsidR="00FA245B" w:rsidRDefault="00FA245B">
    <w:pPr>
      <w:pStyle w:val="Footer"/>
    </w:pPr>
  </w:p>
  <w:p w:rsidR="00FA245B" w:rsidRDefault="00FA2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8A" w:rsidRDefault="00924D8A" w:rsidP="00FA245B">
      <w:pPr>
        <w:spacing w:after="0" w:line="240" w:lineRule="auto"/>
      </w:pPr>
      <w:r>
        <w:separator/>
      </w:r>
    </w:p>
  </w:footnote>
  <w:footnote w:type="continuationSeparator" w:id="0">
    <w:p w:rsidR="00924D8A" w:rsidRDefault="00924D8A" w:rsidP="00FA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5B" w:rsidRDefault="00FA245B" w:rsidP="00FA245B">
    <w:pPr>
      <w:pStyle w:val="Header"/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FA245B" w:rsidRDefault="00FA245B">
    <w:pPr>
      <w:pStyle w:val="Header"/>
    </w:pPr>
  </w:p>
  <w:p w:rsidR="00FA245B" w:rsidRDefault="00FA2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492E"/>
    <w:multiLevelType w:val="hybridMultilevel"/>
    <w:tmpl w:val="998C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08"/>
    <w:rsid w:val="001252B4"/>
    <w:rsid w:val="001C7DD9"/>
    <w:rsid w:val="0023145D"/>
    <w:rsid w:val="00237019"/>
    <w:rsid w:val="00380BB1"/>
    <w:rsid w:val="003B0AB9"/>
    <w:rsid w:val="00434488"/>
    <w:rsid w:val="00472334"/>
    <w:rsid w:val="004D4CC0"/>
    <w:rsid w:val="008C1CAC"/>
    <w:rsid w:val="008D4CD6"/>
    <w:rsid w:val="00924D8A"/>
    <w:rsid w:val="00960F98"/>
    <w:rsid w:val="00973944"/>
    <w:rsid w:val="00A9132A"/>
    <w:rsid w:val="00BF7772"/>
    <w:rsid w:val="00EF06E3"/>
    <w:rsid w:val="00F05E08"/>
    <w:rsid w:val="00FA245B"/>
    <w:rsid w:val="00F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40CE8-85FE-48DB-8B65-BB1F54AE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45B"/>
  </w:style>
  <w:style w:type="paragraph" w:styleId="Footer">
    <w:name w:val="footer"/>
    <w:basedOn w:val="Normal"/>
    <w:link w:val="FooterChar"/>
    <w:uiPriority w:val="99"/>
    <w:unhideWhenUsed/>
    <w:rsid w:val="00FA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45B"/>
  </w:style>
  <w:style w:type="paragraph" w:styleId="BalloonText">
    <w:name w:val="Balloon Text"/>
    <w:basedOn w:val="Normal"/>
    <w:link w:val="BalloonTextChar"/>
    <w:uiPriority w:val="99"/>
    <w:semiHidden/>
    <w:unhideWhenUsed/>
    <w:rsid w:val="00FA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checkout</cp:lastModifiedBy>
  <cp:revision>7</cp:revision>
  <cp:lastPrinted>2012-07-23T23:07:00Z</cp:lastPrinted>
  <dcterms:created xsi:type="dcterms:W3CDTF">2012-07-23T23:00:00Z</dcterms:created>
  <dcterms:modified xsi:type="dcterms:W3CDTF">2020-02-11T00:58:00Z</dcterms:modified>
</cp:coreProperties>
</file>