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A1" w:rsidRPr="001B2120" w:rsidRDefault="001B2120" w:rsidP="001B2120">
      <w:pPr>
        <w:jc w:val="center"/>
        <w:rPr>
          <w:b/>
          <w:sz w:val="48"/>
          <w:szCs w:val="48"/>
        </w:rPr>
      </w:pPr>
      <w:r>
        <w:tab/>
      </w:r>
      <w:r w:rsidR="002B062A">
        <w:rPr>
          <w:b/>
          <w:sz w:val="48"/>
          <w:szCs w:val="48"/>
        </w:rPr>
        <w:t>All About Water</w:t>
      </w:r>
      <w:r w:rsidRPr="00C10FA1">
        <w:rPr>
          <w:b/>
          <w:sz w:val="48"/>
          <w:szCs w:val="48"/>
        </w:rPr>
        <w:t xml:space="preserve"> Worksheet </w:t>
      </w:r>
    </w:p>
    <w:p w:rsidR="00707D09" w:rsidRDefault="00707D09"/>
    <w:p w:rsidR="00823EA1" w:rsidRPr="00823EA1" w:rsidRDefault="00823EA1">
      <w:pPr>
        <w:rPr>
          <w:b/>
        </w:rPr>
      </w:pPr>
      <w:r w:rsidRPr="00823EA1">
        <w:rPr>
          <w:b/>
        </w:rPr>
        <w:t>Match</w:t>
      </w:r>
      <w:r w:rsidR="00F73AB5">
        <w:rPr>
          <w:b/>
        </w:rPr>
        <w:t xml:space="preserve"> the process with its description</w:t>
      </w:r>
    </w:p>
    <w:p w:rsidR="00823EA1" w:rsidRDefault="00823EA1"/>
    <w:p w:rsidR="00823EA1" w:rsidRPr="00707D09" w:rsidRDefault="00823EA1" w:rsidP="00823EA1">
      <w:pPr>
        <w:ind w:left="3600" w:hanging="3600"/>
      </w:pPr>
      <w:r>
        <w:t>a. Storage _____</w:t>
      </w:r>
      <w:r w:rsidR="008D2761" w:rsidRPr="008D2761">
        <w:rPr>
          <w:u w:val="single"/>
        </w:rPr>
        <w:t>_</w:t>
      </w:r>
      <w:r w:rsidRPr="00707D09">
        <w:t>_____</w:t>
      </w:r>
      <w:r w:rsidRPr="00707D09">
        <w:tab/>
        <w:t xml:space="preserve">1. </w:t>
      </w:r>
      <w:r w:rsidR="00707D09">
        <w:t>S</w:t>
      </w:r>
      <w:r w:rsidRPr="00707D09">
        <w:t>ome chemicals are added to the water that will make all the dirt and some dissolved particles stick together</w:t>
      </w:r>
    </w:p>
    <w:p w:rsidR="00823EA1" w:rsidRPr="00707D09" w:rsidRDefault="00707D09" w:rsidP="00707D09">
      <w:pPr>
        <w:tabs>
          <w:tab w:val="left" w:pos="1840"/>
        </w:tabs>
      </w:pPr>
      <w:r w:rsidRPr="00707D09">
        <w:tab/>
      </w:r>
    </w:p>
    <w:p w:rsidR="00823EA1" w:rsidRPr="00707D09" w:rsidRDefault="00823EA1" w:rsidP="00823EA1">
      <w:pPr>
        <w:ind w:left="3600" w:hanging="3600"/>
      </w:pPr>
      <w:r w:rsidRPr="00707D09">
        <w:t>b. Sedimentation ______</w:t>
      </w:r>
      <w:r w:rsidR="008D2761" w:rsidRPr="008D2761">
        <w:rPr>
          <w:u w:val="single"/>
        </w:rPr>
        <w:t>_</w:t>
      </w:r>
      <w:r w:rsidRPr="00707D09">
        <w:t xml:space="preserve">____ </w:t>
      </w:r>
      <w:r w:rsidRPr="00707D09">
        <w:tab/>
        <w:t>2. Water is placed here before it is transported to your      house</w:t>
      </w:r>
    </w:p>
    <w:p w:rsidR="00823EA1" w:rsidRPr="00707D09" w:rsidRDefault="00823EA1" w:rsidP="00823EA1">
      <w:pPr>
        <w:ind w:left="3600" w:hanging="3600"/>
      </w:pPr>
    </w:p>
    <w:p w:rsidR="00823EA1" w:rsidRPr="00707D09" w:rsidRDefault="007A32C5" w:rsidP="00823EA1">
      <w:pPr>
        <w:ind w:left="3600" w:hanging="36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88pt;margin-top:15.75pt;width:33.5pt;height:431.5pt;z-index:251668480;mso-wrap-style:tight" stroked="f">
            <v:textbox style="layout-flow:vertical;mso-layout-flow-alt:bottom-to-top">
              <w:txbxContent>
                <w:p w:rsidR="007A32C5" w:rsidRDefault="007A32C5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823EA1" w:rsidRPr="00707D09">
        <w:t>c. Filtration ______</w:t>
      </w:r>
      <w:r w:rsidR="008D2761" w:rsidRPr="008D2761">
        <w:rPr>
          <w:u w:val="single"/>
        </w:rPr>
        <w:t>_</w:t>
      </w:r>
      <w:r w:rsidR="00823EA1" w:rsidRPr="00707D09">
        <w:t>____</w:t>
      </w:r>
      <w:r w:rsidR="00823EA1" w:rsidRPr="00707D09">
        <w:tab/>
        <w:t>3.</w:t>
      </w:r>
      <w:r w:rsidR="00823EA1" w:rsidRPr="00707D09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  <w:r w:rsidR="00823EA1" w:rsidRPr="00707D09">
        <w:t>Flocs start to get really heavy and sink to the bottom of the tank where they can be removed</w:t>
      </w:r>
    </w:p>
    <w:p w:rsidR="00823EA1" w:rsidRPr="00707D09" w:rsidRDefault="00823EA1"/>
    <w:p w:rsidR="00823EA1" w:rsidRPr="00707D09" w:rsidRDefault="00823EA1" w:rsidP="00823EA1">
      <w:pPr>
        <w:ind w:left="3600" w:hanging="3600"/>
      </w:pPr>
      <w:r w:rsidRPr="00707D09">
        <w:t>d. Disinfection ____</w:t>
      </w:r>
      <w:r w:rsidR="008D2761" w:rsidRPr="008D2761">
        <w:rPr>
          <w:u w:val="single"/>
        </w:rPr>
        <w:t>_</w:t>
      </w:r>
      <w:r w:rsidR="00D6789F">
        <w:t>______</w:t>
      </w:r>
      <w:r w:rsidR="00D6789F">
        <w:tab/>
        <w:t>4. Water</w:t>
      </w:r>
      <w:r w:rsidRPr="00707D09">
        <w:t xml:space="preserve"> flows slowly through this section made up of layers of sand, gravel, and charcoal</w:t>
      </w:r>
    </w:p>
    <w:p w:rsidR="00823EA1" w:rsidRPr="00707D09" w:rsidRDefault="00823EA1"/>
    <w:p w:rsidR="00823EA1" w:rsidRPr="00707D09" w:rsidRDefault="00823EA1">
      <w:r w:rsidRPr="00707D09">
        <w:t>e. Coagulation ______</w:t>
      </w:r>
      <w:r w:rsidR="008D2761">
        <w:rPr>
          <w:u w:val="single"/>
        </w:rPr>
        <w:t>_</w:t>
      </w:r>
      <w:r w:rsidRPr="00707D09">
        <w:t>_____</w:t>
      </w:r>
      <w:r w:rsidRPr="00707D09">
        <w:tab/>
      </w:r>
      <w:r w:rsidRPr="00707D09">
        <w:tab/>
        <w:t>5. Chlorine is added</w:t>
      </w:r>
    </w:p>
    <w:p w:rsidR="00823EA1" w:rsidRPr="00707D09" w:rsidRDefault="00823EA1"/>
    <w:p w:rsidR="00823EA1" w:rsidRPr="00707D09" w:rsidRDefault="00823EA1"/>
    <w:p w:rsidR="00823EA1" w:rsidRPr="00707D09" w:rsidRDefault="00823EA1">
      <w:pPr>
        <w:rPr>
          <w:b/>
        </w:rPr>
      </w:pPr>
      <w:r w:rsidRPr="00707D09">
        <w:rPr>
          <w:b/>
        </w:rPr>
        <w:t xml:space="preserve">Label Diagram with </w:t>
      </w:r>
      <w:r w:rsidR="00707D09">
        <w:rPr>
          <w:b/>
        </w:rPr>
        <w:t>the words from (a) through (e),</w:t>
      </w:r>
      <w:r w:rsidRPr="00707D09">
        <w:rPr>
          <w:b/>
        </w:rPr>
        <w:t xml:space="preserve"> above</w:t>
      </w:r>
    </w:p>
    <w:p w:rsidR="001433FD" w:rsidRPr="00823EA1" w:rsidRDefault="007A32C5">
      <w:pPr>
        <w:rPr>
          <w:b/>
        </w:rPr>
      </w:pPr>
      <w:r>
        <w:rPr>
          <w:noProof/>
        </w:rPr>
        <w:pict>
          <v:shape id="Text Box 4" o:spid="_x0000_s1029" type="#_x0000_t202" style="position:absolute;margin-left:138.25pt;margin-top:220.9pt;width:90.5pt;height:25pt;rotation:90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" fillcolor="white [3201]" strokecolor="red" strokeweight="2pt">
            <v:textbox style="mso-next-textbox:#Text Box 4">
              <w:txbxContent>
                <w:p w:rsidR="001433FD" w:rsidRPr="00707D09" w:rsidRDefault="001433FD" w:rsidP="001433FD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27" type="#_x0000_t202" style="position:absolute;margin-left:196pt;margin-top:321.65pt;width:90pt;height:27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" fillcolor="white [3201]" strokecolor="red" strokeweight="2pt">
            <v:textbox>
              <w:txbxContent>
                <w:p w:rsidR="001433FD" w:rsidRPr="00707D09" w:rsidRDefault="001433FD" w:rsidP="001433FD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6" type="#_x0000_t202" style="position:absolute;margin-left:3in;margin-top:150.65pt;width:99pt;height:27pt;rotation:90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" fillcolor="white [3201]" strokecolor="red" strokeweight="2pt">
            <v:textbox>
              <w:txbxContent>
                <w:p w:rsidR="001433FD" w:rsidRPr="00707D09" w:rsidRDefault="001433FD" w:rsidP="001433FD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28" type="#_x0000_t202" style="position:absolute;margin-left:-31.45pt;margin-top:299.15pt;width:90pt;height:27pt;rotation:90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" fillcolor="white [3201]" strokecolor="red" strokeweight="2pt">
            <v:textbox>
              <w:txbxContent>
                <w:p w:rsidR="00F9526F" w:rsidRPr="00707D09" w:rsidRDefault="00F9526F" w:rsidP="001433FD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0" type="#_x0000_t202" style="position:absolute;margin-left:30.25pt;margin-top:71.6pt;width:90pt;height:27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" fillcolor="white [3201]" strokecolor="red" strokeweight="2pt">
            <v:textbox>
              <w:txbxContent>
                <w:p w:rsidR="001433FD" w:rsidRPr="00707D09" w:rsidRDefault="001433FD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 w:rsidR="001433FD" w:rsidRPr="00707D0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08400" cy="4724400"/>
            <wp:effectExtent l="0" t="0" r="0" b="0"/>
            <wp:wrapNone/>
            <wp:docPr id="2" name="Picture 2" descr="image_watertreatment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watertreatmentcyc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433FD" w:rsidRPr="00823EA1" w:rsidSect="00823EA1">
      <w:headerReference w:type="default" r:id="rId7"/>
      <w:footerReference w:type="default" r:id="rId8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17" w:rsidRDefault="007B2617" w:rsidP="00707D09">
      <w:r>
        <w:separator/>
      </w:r>
    </w:p>
  </w:endnote>
  <w:endnote w:type="continuationSeparator" w:id="0">
    <w:p w:rsidR="007B2617" w:rsidRDefault="007B2617" w:rsidP="0070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504173"/>
      <w:docPartObj>
        <w:docPartGallery w:val="Page Numbers (Bottom of Page)"/>
        <w:docPartUnique/>
      </w:docPartObj>
    </w:sdtPr>
    <w:sdtEndPr/>
    <w:sdtContent>
      <w:p w:rsidR="00862626" w:rsidRDefault="007A32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120" w:rsidRDefault="002B062A">
    <w:pPr>
      <w:pStyle w:val="Footer"/>
    </w:pPr>
    <w:r>
      <w:rPr>
        <w:rFonts w:ascii="Arial" w:hAnsi="Arial" w:cs="Arial"/>
        <w:b/>
        <w:sz w:val="18"/>
        <w:szCs w:val="18"/>
      </w:rPr>
      <w:t>All About Water lesson</w:t>
    </w:r>
    <w:r w:rsidR="00862626" w:rsidRPr="00C10FA1">
      <w:rPr>
        <w:rFonts w:ascii="Arial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All About Water</w:t>
    </w:r>
    <w:r w:rsidR="00862626" w:rsidRPr="00C10FA1">
      <w:rPr>
        <w:rFonts w:ascii="Arial" w:hAnsi="Arial" w:cs="Arial"/>
        <w:b/>
        <w:sz w:val="18"/>
        <w:szCs w:val="18"/>
      </w:rPr>
      <w:t xml:space="preserve"> Worksheet </w:t>
    </w:r>
    <w:r w:rsidR="008D2761">
      <w:rPr>
        <w:rFonts w:ascii="Arial" w:hAnsi="Arial" w:cs="Arial"/>
        <w:b/>
        <w:color w:val="FF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17" w:rsidRDefault="007B2617" w:rsidP="00707D09">
      <w:r>
        <w:separator/>
      </w:r>
    </w:p>
  </w:footnote>
  <w:footnote w:type="continuationSeparator" w:id="0">
    <w:p w:rsidR="007B2617" w:rsidRDefault="007B2617" w:rsidP="0070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D09" w:rsidRPr="00C10FA1" w:rsidRDefault="00707D09" w:rsidP="00707D09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707D09" w:rsidRDefault="00707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3EA1"/>
    <w:rsid w:val="001433FD"/>
    <w:rsid w:val="001B2120"/>
    <w:rsid w:val="001C5985"/>
    <w:rsid w:val="002B062A"/>
    <w:rsid w:val="0037009C"/>
    <w:rsid w:val="00707D09"/>
    <w:rsid w:val="007A32C5"/>
    <w:rsid w:val="007B2617"/>
    <w:rsid w:val="00823EA1"/>
    <w:rsid w:val="00862626"/>
    <w:rsid w:val="008B730C"/>
    <w:rsid w:val="008D2761"/>
    <w:rsid w:val="00B514D7"/>
    <w:rsid w:val="00CE5626"/>
    <w:rsid w:val="00CE63F1"/>
    <w:rsid w:val="00D6789F"/>
    <w:rsid w:val="00D80171"/>
    <w:rsid w:val="00F73AB5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2EFDAFAB-C7F2-473B-A8E5-B80EF92E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3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D09"/>
  </w:style>
  <w:style w:type="paragraph" w:styleId="Footer">
    <w:name w:val="footer"/>
    <w:basedOn w:val="Normal"/>
    <w:link w:val="FooterChar"/>
    <w:uiPriority w:val="99"/>
    <w:unhideWhenUsed/>
    <w:rsid w:val="0070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Ebert</dc:creator>
  <cp:lastModifiedBy>checkout</cp:lastModifiedBy>
  <cp:revision>6</cp:revision>
  <dcterms:created xsi:type="dcterms:W3CDTF">2012-04-19T23:57:00Z</dcterms:created>
  <dcterms:modified xsi:type="dcterms:W3CDTF">2020-02-11T01:11:00Z</dcterms:modified>
</cp:coreProperties>
</file>