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0C20B" w14:textId="293AA357" w:rsidR="00FA78EC" w:rsidRPr="00FA78EC" w:rsidRDefault="00FA78EC" w:rsidP="00FA78EC">
      <w:pPr>
        <w:ind w:right="-720"/>
        <w:jc w:val="center"/>
        <w:rPr>
          <w:rFonts w:eastAsia="Open Sans"/>
          <w:b/>
          <w:bCs/>
          <w:sz w:val="36"/>
          <w:szCs w:val="36"/>
        </w:rPr>
      </w:pPr>
      <w:r w:rsidRPr="00FA78EC">
        <w:rPr>
          <w:rFonts w:eastAsia="Open Sans"/>
          <w:b/>
          <w:bCs/>
          <w:sz w:val="36"/>
          <w:szCs w:val="36"/>
        </w:rPr>
        <w:t>Simple Machines Scavenger Hunt</w:t>
      </w:r>
      <w:r w:rsidR="00061D9E">
        <w:rPr>
          <w:rFonts w:eastAsia="Open Sans"/>
          <w:b/>
          <w:bCs/>
          <w:sz w:val="36"/>
          <w:szCs w:val="36"/>
        </w:rPr>
        <w:t>!</w:t>
      </w:r>
      <w:r w:rsidR="00A246D3">
        <w:rPr>
          <w:rFonts w:eastAsia="Open Sans"/>
          <w:b/>
          <w:bCs/>
          <w:sz w:val="36"/>
          <w:szCs w:val="36"/>
        </w:rPr>
        <w:t xml:space="preserve"> </w:t>
      </w:r>
      <w:r w:rsidR="00A246D3" w:rsidRPr="00A246D3">
        <w:rPr>
          <w:rFonts w:eastAsia="Open Sans"/>
          <w:b/>
          <w:bCs/>
          <w:color w:val="0000FF"/>
          <w:sz w:val="36"/>
          <w:szCs w:val="36"/>
        </w:rPr>
        <w:t>Answers</w:t>
      </w:r>
    </w:p>
    <w:p w14:paraId="1BA50616" w14:textId="24E743F3" w:rsidR="00FA78EC" w:rsidRDefault="00FA78EC" w:rsidP="00FA78EC">
      <w:pPr>
        <w:ind w:right="-720"/>
        <w:rPr>
          <w:rFonts w:eastAsia="Open Sans"/>
        </w:rPr>
      </w:pPr>
    </w:p>
    <w:p w14:paraId="57267F77" w14:textId="1CA263B2" w:rsidR="00FA78EC" w:rsidRPr="00FA78EC" w:rsidRDefault="00FA78EC" w:rsidP="00FA78EC">
      <w:pPr>
        <w:rPr>
          <w:rFonts w:eastAsia="Open Sans"/>
        </w:rPr>
      </w:pPr>
      <w:r>
        <w:rPr>
          <w:rFonts w:eastAsia="Open Sans"/>
        </w:rPr>
        <w:t xml:space="preserve">Look around and fins as many simple machines as you can. Look closely; they are everywhere! Use the pictures below as a guide. </w:t>
      </w:r>
    </w:p>
    <w:p w14:paraId="560EB298" w14:textId="56775825" w:rsidR="00FA78EC" w:rsidRDefault="00FA78EC">
      <w:pPr>
        <w:ind w:right="-720" w:hanging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noProof/>
        </w:rPr>
        <w:drawing>
          <wp:anchor distT="0" distB="0" distL="114300" distR="114300" simplePos="0" relativeHeight="251658240" behindDoc="0" locked="0" layoutInCell="1" allowOverlap="1" wp14:anchorId="62CE4BF6" wp14:editId="542E5493">
            <wp:simplePos x="0" y="0"/>
            <wp:positionH relativeFrom="column">
              <wp:posOffset>575310</wp:posOffset>
            </wp:positionH>
            <wp:positionV relativeFrom="paragraph">
              <wp:posOffset>23072</wp:posOffset>
            </wp:positionV>
            <wp:extent cx="4876800" cy="2914422"/>
            <wp:effectExtent l="0" t="0" r="0" b="635"/>
            <wp:wrapNone/>
            <wp:docPr id="2" name="Picture 2" descr="The Six Simple Mach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Six Simple Machines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1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F3FDF" w14:textId="37266181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7FCCF60D" w14:textId="238C093C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5929DBE2" w14:textId="77777777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354218B7" w14:textId="6C3E634E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3074AA9D" w14:textId="06C20582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5C59EFBE" w14:textId="014F299D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54FC1A7D" w14:textId="66911EED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685C5684" w14:textId="396FFFCA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18B4A933" w14:textId="65CBC192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54CDF925" w14:textId="7CDBEAFC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1BD2D0FE" w14:textId="2ED30C6B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71902A07" w14:textId="42A9417C" w:rsidR="0033218D" w:rsidRDefault="0033218D">
      <w:pPr>
        <w:ind w:right="-720" w:hanging="720"/>
        <w:rPr>
          <w:rFonts w:ascii="Open Sans" w:eastAsia="Open Sans" w:hAnsi="Open Sans" w:cs="Open Sans"/>
        </w:rPr>
      </w:pPr>
    </w:p>
    <w:p w14:paraId="31D57C18" w14:textId="47F5FEF4" w:rsidR="0033218D" w:rsidRPr="00061D9E" w:rsidRDefault="0033218D" w:rsidP="00FA78EC">
      <w:pPr>
        <w:ind w:right="-720"/>
        <w:rPr>
          <w:rFonts w:eastAsia="Open Sans"/>
        </w:rPr>
      </w:pPr>
    </w:p>
    <w:p w14:paraId="31ED6853" w14:textId="1EBB900A" w:rsidR="00061D9E" w:rsidRDefault="00061D9E" w:rsidP="00A246D3">
      <w:pPr>
        <w:rPr>
          <w:rFonts w:eastAsia="Open Sans"/>
        </w:rPr>
      </w:pPr>
      <w:r>
        <w:rPr>
          <w:rFonts w:eastAsia="Open Sans"/>
        </w:rPr>
        <w:t xml:space="preserve">When you find a simple machine, write it down in the correct category in the table below. If you find a compound machine (one that combines more than one simple machine), record it in the compound machine row. </w:t>
      </w:r>
    </w:p>
    <w:p w14:paraId="1C918908" w14:textId="77777777" w:rsidR="00A246D3" w:rsidRPr="00A246D3" w:rsidRDefault="00A246D3" w:rsidP="00061D9E">
      <w:pPr>
        <w:ind w:right="-720"/>
        <w:rPr>
          <w:rFonts w:eastAsia="Open Sans"/>
          <w:sz w:val="16"/>
          <w:szCs w:val="16"/>
        </w:rPr>
      </w:pPr>
    </w:p>
    <w:tbl>
      <w:tblPr>
        <w:tblStyle w:val="a"/>
        <w:tblW w:w="936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210"/>
      </w:tblGrid>
      <w:tr w:rsidR="0033218D" w14:paraId="78483B1F" w14:textId="599E33C7" w:rsidTr="00DA570B"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3BB01FE" w14:textId="7601392D" w:rsidR="0033218D" w:rsidRPr="0088534A" w:rsidRDefault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Simple Machine Type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253533BC" w14:textId="522A38CE" w:rsidR="0033218D" w:rsidRPr="0088534A" w:rsidRDefault="00FA7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Examples</w:t>
            </w:r>
          </w:p>
        </w:tc>
      </w:tr>
      <w:tr w:rsidR="0033218D" w14:paraId="56B59D49" w14:textId="050E6FFE" w:rsidTr="00061D9E">
        <w:trPr>
          <w:trHeight w:val="288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61109E7" w14:textId="40BE0C3C" w:rsidR="0033218D" w:rsidRPr="00677F12" w:rsidRDefault="00FA78EC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Inclined plane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EB1BB3" w14:textId="6BADB718" w:rsidR="0033218D" w:rsidRPr="00A246D3" w:rsidRDefault="00A246D3" w:rsidP="00A2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"/>
              <w:rPr>
                <w:rFonts w:eastAsia="Open Sans"/>
                <w:b/>
                <w:bCs/>
                <w:color w:val="0000FF"/>
              </w:rPr>
            </w:pPr>
            <w:r w:rsidRPr="00A246D3">
              <w:rPr>
                <w:rFonts w:eastAsia="Open Sans"/>
                <w:b/>
                <w:bCs/>
                <w:color w:val="0000FF"/>
              </w:rPr>
              <w:t>Hallway ramp, sidewalk ramp, desktop, slide</w:t>
            </w:r>
          </w:p>
        </w:tc>
      </w:tr>
      <w:tr w:rsidR="0033218D" w14:paraId="62AA1B64" w14:textId="77777777" w:rsidTr="00061D9E">
        <w:trPr>
          <w:trHeight w:val="288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8E387AD" w14:textId="1690BC34" w:rsidR="0033218D" w:rsidRPr="00677F12" w:rsidRDefault="00FA78EC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Pulley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D8AE79" w14:textId="116A58D2" w:rsidR="0033218D" w:rsidRPr="00A246D3" w:rsidRDefault="00A246D3" w:rsidP="00A2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"/>
              <w:rPr>
                <w:rFonts w:eastAsia="Open Sans"/>
                <w:b/>
                <w:bCs/>
                <w:color w:val="0000FF"/>
              </w:rPr>
            </w:pPr>
            <w:r w:rsidRPr="00A246D3">
              <w:rPr>
                <w:rFonts w:eastAsia="Open Sans"/>
                <w:b/>
                <w:bCs/>
                <w:color w:val="0000FF"/>
              </w:rPr>
              <w:t>Curtain, window blind, flagpole</w:t>
            </w:r>
          </w:p>
        </w:tc>
      </w:tr>
      <w:tr w:rsidR="0033218D" w14:paraId="46B5B9D7" w14:textId="77777777" w:rsidTr="00061D9E">
        <w:trPr>
          <w:trHeight w:val="288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B69E7F4" w14:textId="73DBBD43" w:rsidR="0033218D" w:rsidRPr="00677F12" w:rsidRDefault="00FA78EC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Wedge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F47EEB" w14:textId="65AB29EB" w:rsidR="0033218D" w:rsidRPr="00A246D3" w:rsidRDefault="00A246D3" w:rsidP="00A2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"/>
              <w:rPr>
                <w:rFonts w:eastAsia="Open Sans"/>
                <w:b/>
                <w:bCs/>
                <w:color w:val="0000FF"/>
              </w:rPr>
            </w:pPr>
            <w:r w:rsidRPr="00A246D3">
              <w:rPr>
                <w:rFonts w:eastAsia="Open Sans"/>
                <w:b/>
                <w:bCs/>
                <w:color w:val="0000FF"/>
              </w:rPr>
              <w:t>Doorstop, nail, zipper, scissors</w:t>
            </w:r>
          </w:p>
        </w:tc>
      </w:tr>
      <w:tr w:rsidR="0033218D" w14:paraId="7DDD66AB" w14:textId="77777777" w:rsidTr="00061D9E">
        <w:trPr>
          <w:trHeight w:val="288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483D02C" w14:textId="491C0E8A" w:rsidR="0033218D" w:rsidRPr="00677F12" w:rsidRDefault="00FA78EC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Lever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D5F323" w14:textId="523D1454" w:rsidR="0033218D" w:rsidRPr="00A246D3" w:rsidRDefault="00A246D3" w:rsidP="00A2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"/>
              <w:rPr>
                <w:rFonts w:eastAsia="Open Sans"/>
                <w:b/>
                <w:bCs/>
                <w:color w:val="0000FF"/>
              </w:rPr>
            </w:pPr>
            <w:r w:rsidRPr="00A246D3">
              <w:rPr>
                <w:rFonts w:eastAsia="Open Sans"/>
                <w:b/>
                <w:bCs/>
                <w:color w:val="0000FF"/>
              </w:rPr>
              <w:t>Scale, stapler, hammer, see saw, bottle opener</w:t>
            </w:r>
          </w:p>
        </w:tc>
      </w:tr>
      <w:tr w:rsidR="0033218D" w14:paraId="647E8684" w14:textId="77777777" w:rsidTr="00061D9E">
        <w:trPr>
          <w:trHeight w:val="288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E12804A" w14:textId="1B8A5597" w:rsidR="0033218D" w:rsidRPr="00677F12" w:rsidRDefault="0033218D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Screw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D069FA" w14:textId="03E73495" w:rsidR="0033218D" w:rsidRPr="00A246D3" w:rsidRDefault="00A246D3" w:rsidP="00A2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"/>
              <w:rPr>
                <w:rFonts w:eastAsia="Open Sans"/>
                <w:b/>
                <w:bCs/>
                <w:color w:val="0000FF"/>
              </w:rPr>
            </w:pPr>
            <w:r w:rsidRPr="00A246D3">
              <w:rPr>
                <w:rFonts w:eastAsia="Open Sans"/>
                <w:b/>
                <w:bCs/>
                <w:color w:val="0000FF"/>
              </w:rPr>
              <w:t>Screw, bolt, jar lid, clamp, car jack</w:t>
            </w:r>
          </w:p>
        </w:tc>
      </w:tr>
      <w:tr w:rsidR="0033218D" w14:paraId="4895CC69" w14:textId="77777777" w:rsidTr="00061D9E">
        <w:trPr>
          <w:trHeight w:val="288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4EF0D85" w14:textId="6F2B536F" w:rsidR="0033218D" w:rsidRPr="00677F12" w:rsidRDefault="00FA78EC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Wheel and axle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E6A6B2" w14:textId="1C40E2D2" w:rsidR="0033218D" w:rsidRPr="00A246D3" w:rsidRDefault="00A246D3" w:rsidP="00A2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"/>
              <w:rPr>
                <w:rFonts w:eastAsia="Open Sans"/>
                <w:b/>
                <w:bCs/>
                <w:color w:val="0000FF"/>
              </w:rPr>
            </w:pPr>
            <w:r w:rsidRPr="00A246D3">
              <w:rPr>
                <w:rFonts w:eastAsia="Open Sans"/>
                <w:b/>
                <w:bCs/>
                <w:color w:val="0000FF"/>
              </w:rPr>
              <w:t xml:space="preserve">Carts with wheels, trash can on wheels, </w:t>
            </w:r>
            <w:proofErr w:type="gramStart"/>
            <w:r w:rsidRPr="00A246D3">
              <w:rPr>
                <w:rFonts w:eastAsia="Open Sans"/>
                <w:b/>
                <w:bCs/>
                <w:color w:val="0000FF"/>
              </w:rPr>
              <w:t>door knob</w:t>
            </w:r>
            <w:proofErr w:type="gramEnd"/>
            <w:r w:rsidRPr="00A246D3">
              <w:rPr>
                <w:rFonts w:eastAsia="Open Sans"/>
                <w:b/>
                <w:bCs/>
                <w:color w:val="0000FF"/>
              </w:rPr>
              <w:t>, rolling chair, scooter, bicycle</w:t>
            </w:r>
          </w:p>
        </w:tc>
      </w:tr>
      <w:tr w:rsidR="00FA78EC" w14:paraId="0506CE4F" w14:textId="77777777" w:rsidTr="00061D9E">
        <w:trPr>
          <w:trHeight w:val="288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02FE18F" w14:textId="52A76114" w:rsidR="00FA78EC" w:rsidRDefault="00FA78EC" w:rsidP="00332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Compound machine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ECDDD3" w14:textId="17733330" w:rsidR="00FA78EC" w:rsidRPr="00A246D3" w:rsidRDefault="00A246D3" w:rsidP="00A2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"/>
              <w:rPr>
                <w:rFonts w:eastAsia="Open Sans"/>
                <w:b/>
                <w:bCs/>
                <w:color w:val="0000FF"/>
              </w:rPr>
            </w:pPr>
            <w:r w:rsidRPr="00A246D3">
              <w:rPr>
                <w:rFonts w:eastAsia="Open Sans"/>
                <w:b/>
                <w:bCs/>
                <w:color w:val="0000FF"/>
              </w:rPr>
              <w:t>Dolly or hand truck (lever and wheel and axle). Paper cutter (lever and wedge)</w:t>
            </w:r>
          </w:p>
        </w:tc>
      </w:tr>
    </w:tbl>
    <w:p w14:paraId="45E3E63A" w14:textId="043C775B" w:rsidR="005C4DD6" w:rsidRPr="00677F12" w:rsidRDefault="00A246D3" w:rsidP="00A246D3">
      <w:pPr>
        <w:ind w:right="-720"/>
        <w:rPr>
          <w:rFonts w:eastAsia="Open Sans"/>
        </w:rPr>
      </w:pPr>
      <w:r>
        <w:rPr>
          <w:rFonts w:eastAsia="Open Sans"/>
          <w:noProof/>
        </w:rPr>
        <w:drawing>
          <wp:anchor distT="0" distB="0" distL="114300" distR="114300" simplePos="0" relativeHeight="251659264" behindDoc="0" locked="0" layoutInCell="1" allowOverlap="1" wp14:anchorId="735F2B0D" wp14:editId="5F30757E">
            <wp:simplePos x="0" y="0"/>
            <wp:positionH relativeFrom="column">
              <wp:posOffset>3154256</wp:posOffset>
            </wp:positionH>
            <wp:positionV relativeFrom="paragraph">
              <wp:posOffset>13335</wp:posOffset>
            </wp:positionV>
            <wp:extent cx="2827020" cy="3124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4DD6" w:rsidRPr="00677F12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32757" w14:textId="77777777" w:rsidR="00144CC9" w:rsidRDefault="00144CC9">
      <w:pPr>
        <w:spacing w:line="240" w:lineRule="auto"/>
      </w:pPr>
      <w:r>
        <w:separator/>
      </w:r>
    </w:p>
  </w:endnote>
  <w:endnote w:type="continuationSeparator" w:id="0">
    <w:p w14:paraId="604BD5FA" w14:textId="77777777" w:rsidR="00144CC9" w:rsidRDefault="00144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20EEC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4CD4606D" wp14:editId="0A84216C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A37C2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7DFC1B6" w14:textId="5D312B83" w:rsidR="005C4DD6" w:rsidRDefault="00A246D3" w:rsidP="00F265DA">
    <w:pPr>
      <w:ind w:left="-720" w:right="-720"/>
    </w:pPr>
    <w:hyperlink r:id="rId2" w:history="1">
      <w:r w:rsidR="00F265DA" w:rsidRPr="00F265DA">
        <w:rPr>
          <w:rStyle w:val="Hyperlink"/>
          <w:rFonts w:ascii="Open Sans" w:eastAsia="Open Sans" w:hAnsi="Open Sans" w:cs="Open Sans"/>
          <w:sz w:val="16"/>
          <w:szCs w:val="16"/>
        </w:rPr>
        <w:t>Engineering: Simple Machines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4201A" w14:textId="77777777" w:rsidR="00144CC9" w:rsidRDefault="00144CC9">
      <w:pPr>
        <w:spacing w:line="240" w:lineRule="auto"/>
      </w:pPr>
      <w:r>
        <w:separator/>
      </w:r>
    </w:p>
  </w:footnote>
  <w:footnote w:type="continuationSeparator" w:id="0">
    <w:p w14:paraId="07AED653" w14:textId="77777777" w:rsidR="00144CC9" w:rsidRDefault="00144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9E733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EF78E6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A1E0D02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DE5E38A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1D9E"/>
    <w:rsid w:val="00144CC9"/>
    <w:rsid w:val="0033218D"/>
    <w:rsid w:val="005C4DD6"/>
    <w:rsid w:val="00677F12"/>
    <w:rsid w:val="006C41D3"/>
    <w:rsid w:val="00787490"/>
    <w:rsid w:val="00831831"/>
    <w:rsid w:val="00871A0A"/>
    <w:rsid w:val="0088534A"/>
    <w:rsid w:val="00A246D3"/>
    <w:rsid w:val="00BC6178"/>
    <w:rsid w:val="00DA570B"/>
    <w:rsid w:val="00F265DA"/>
    <w:rsid w:val="00F609C7"/>
    <w:rsid w:val="00FA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7DA192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rsid w:val="003321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http://www.fi.edu/qa97/spotlight3/inline/simplemachines.gi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achengineering.org/lessons/view/cub_simple_lesson01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Sabina Anne Schill</cp:lastModifiedBy>
  <cp:revision>3</cp:revision>
  <cp:lastPrinted>2020-02-05T17:53:00Z</cp:lastPrinted>
  <dcterms:created xsi:type="dcterms:W3CDTF">2020-05-20T16:50:00Z</dcterms:created>
  <dcterms:modified xsi:type="dcterms:W3CDTF">2020-05-20T16:56:00Z</dcterms:modified>
</cp:coreProperties>
</file>