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5806E" w14:textId="23DB5E5C" w:rsidR="005C4DD6" w:rsidRPr="0088534A" w:rsidRDefault="00492AE6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Inclined Plane Design Activity Worksheet</w:t>
      </w:r>
    </w:p>
    <w:p w14:paraId="3A9CBAAD" w14:textId="20ADD9A9" w:rsidR="005C4DD6" w:rsidRDefault="005C4DD6">
      <w:pPr>
        <w:ind w:right="-720" w:hanging="720"/>
        <w:rPr>
          <w:rFonts w:eastAsia="Open Sans"/>
        </w:rPr>
      </w:pPr>
    </w:p>
    <w:p w14:paraId="3FD03189" w14:textId="77777777" w:rsidR="00492AE6" w:rsidRDefault="00492AE6">
      <w:pPr>
        <w:ind w:right="-720" w:hanging="720"/>
        <w:rPr>
          <w:rFonts w:eastAsia="Open Sans"/>
        </w:rPr>
      </w:pPr>
      <w:r>
        <w:rPr>
          <w:rFonts w:eastAsia="Open Sans"/>
        </w:rPr>
        <w:t>Using the space below and the line drawn, draw your own machine that makes your life easier and write two</w:t>
      </w:r>
    </w:p>
    <w:p w14:paraId="29B259F6" w14:textId="6F908D78" w:rsidR="005C4DD6" w:rsidRPr="00492AE6" w:rsidRDefault="00492AE6" w:rsidP="00492AE6">
      <w:pPr>
        <w:ind w:right="-720" w:hanging="720"/>
        <w:rPr>
          <w:rFonts w:eastAsia="Open Sans"/>
        </w:rPr>
      </w:pPr>
      <w:r>
        <w:rPr>
          <w:rFonts w:eastAsia="Open Sans"/>
        </w:rPr>
        <w:t>sentences describing it.</w:t>
      </w:r>
    </w:p>
    <w:p w14:paraId="3A320769" w14:textId="182B7AC5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0D13CA7D" w14:textId="77777777" w:rsidTr="00492AE6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532734" w14:textId="3827F28B" w:rsidR="005C4DD6" w:rsidRPr="0088534A" w:rsidRDefault="005C4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5C4DD6" w14:paraId="3703C15A" w14:textId="77777777" w:rsidTr="00492AE6">
        <w:trPr>
          <w:trHeight w:val="576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4BD3A8" w14:textId="5711924F" w:rsidR="00677F12" w:rsidRPr="00677F12" w:rsidRDefault="00492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26A5D" wp14:editId="0CC58802">
                      <wp:simplePos x="0" y="0"/>
                      <wp:positionH relativeFrom="column">
                        <wp:posOffset>2585665</wp:posOffset>
                      </wp:positionH>
                      <wp:positionV relativeFrom="paragraph">
                        <wp:posOffset>2051547</wp:posOffset>
                      </wp:positionV>
                      <wp:extent cx="1143000" cy="1143000"/>
                      <wp:effectExtent l="0" t="0" r="0" b="0"/>
                      <wp:wrapNone/>
                      <wp:docPr id="2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33CDE" id="Line 13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pt,161.55pt" to="293.6pt,25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&#13;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2FA3F89" w14:textId="0D186125" w:rsidR="005C4DD6" w:rsidRDefault="005C4DD6" w:rsidP="00492AE6">
      <w:pPr>
        <w:ind w:right="-720"/>
        <w:rPr>
          <w:rFonts w:ascii="Open Sans" w:eastAsia="Open Sans" w:hAnsi="Open Sans" w:cs="Open Sans"/>
        </w:rPr>
      </w:pPr>
    </w:p>
    <w:p w14:paraId="0CD29577" w14:textId="77777777" w:rsidR="00492AE6" w:rsidRDefault="00492AE6" w:rsidP="00492AE6">
      <w:pPr>
        <w:ind w:left="-180" w:right="-18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 _ _ _ _ _ _ _ _ _ _ _ _ _ _ _ _ _ _ _ _ _ _ _ _ _ _ _ _ _ _ _ _ _ _ _ ______________________________________________________</w:t>
      </w:r>
    </w:p>
    <w:p w14:paraId="05BC9EB2" w14:textId="77777777" w:rsidR="00492AE6" w:rsidRDefault="00492AE6" w:rsidP="00492AE6">
      <w:pPr>
        <w:ind w:left="-180" w:right="-18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 _ _ _ _ _ _ _ _ _ _ _ _ _ _ _ _ _ _ _ _ _ _ _ _ _ _ _ _ _ _ _ _ _ _ _ ______________________________________________________</w:t>
      </w:r>
    </w:p>
    <w:p w14:paraId="3020C970" w14:textId="77777777" w:rsidR="00492AE6" w:rsidRPr="00754E6D" w:rsidRDefault="00492AE6" w:rsidP="00492AE6">
      <w:pPr>
        <w:ind w:left="-180" w:right="-180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 _ _ _ _ _ _ _ _ _ _ _ _ _ _ _ _ _ _ _ _ _ _ _ _ _ _ _ _ _ _ _ _ _ _ _ </w:t>
      </w:r>
    </w:p>
    <w:p w14:paraId="74DC9F0F" w14:textId="77777777" w:rsidR="00492AE6" w:rsidRPr="00754E6D" w:rsidRDefault="00492AE6" w:rsidP="00492AE6">
      <w:pPr>
        <w:ind w:left="-180" w:right="-18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14:paraId="65644DAC" w14:textId="30700E86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C6029" w14:textId="77777777" w:rsidR="003B0269" w:rsidRDefault="003B0269">
      <w:pPr>
        <w:spacing w:line="240" w:lineRule="auto"/>
      </w:pPr>
      <w:r>
        <w:separator/>
      </w:r>
    </w:p>
  </w:endnote>
  <w:endnote w:type="continuationSeparator" w:id="0">
    <w:p w14:paraId="4199202E" w14:textId="77777777" w:rsidR="003B0269" w:rsidRDefault="003B0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0F752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A4F8A1C" wp14:editId="087251C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6CE21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A29D236" w14:textId="3BBA25FE" w:rsidR="005C4DD6" w:rsidRDefault="0053583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Benefits of Inclined Planes: Heave Ho!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C5346" w14:textId="77777777" w:rsidR="003B0269" w:rsidRDefault="003B0269">
      <w:pPr>
        <w:spacing w:line="240" w:lineRule="auto"/>
      </w:pPr>
      <w:r>
        <w:separator/>
      </w:r>
    </w:p>
  </w:footnote>
  <w:footnote w:type="continuationSeparator" w:id="0">
    <w:p w14:paraId="5CD5D1C9" w14:textId="77777777" w:rsidR="003B0269" w:rsidRDefault="003B02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81A5F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7C8949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4F8414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ED79B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3B0269"/>
    <w:rsid w:val="00492AE6"/>
    <w:rsid w:val="00535833"/>
    <w:rsid w:val="005C4DD6"/>
    <w:rsid w:val="00677F12"/>
    <w:rsid w:val="006C41D3"/>
    <w:rsid w:val="00787490"/>
    <w:rsid w:val="00871A0A"/>
    <w:rsid w:val="0088534A"/>
    <w:rsid w:val="00886E60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321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3</cp:revision>
  <cp:lastPrinted>2020-07-06T18:42:00Z</cp:lastPrinted>
  <dcterms:created xsi:type="dcterms:W3CDTF">2020-07-06T18:42:00Z</dcterms:created>
  <dcterms:modified xsi:type="dcterms:W3CDTF">2020-07-06T18:45:00Z</dcterms:modified>
</cp:coreProperties>
</file>