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D3AF" w14:textId="14C27D49" w:rsidR="00D618AC" w:rsidRPr="003F1194" w:rsidRDefault="006B1791" w:rsidP="00925498">
      <w:pPr>
        <w:ind w:right="-720" w:hanging="720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Making Connections</w:t>
      </w:r>
      <w:r w:rsidR="0007545B">
        <w:rPr>
          <w:rFonts w:eastAsia="Open Sans"/>
          <w:b/>
          <w:sz w:val="36"/>
          <w:szCs w:val="36"/>
        </w:rPr>
        <w:t xml:space="preserve"> </w:t>
      </w:r>
      <w:r w:rsidR="003F1194">
        <w:rPr>
          <w:rFonts w:eastAsia="Open Sans"/>
          <w:b/>
          <w:sz w:val="36"/>
          <w:szCs w:val="36"/>
        </w:rPr>
        <w:t xml:space="preserve">Worksheet </w:t>
      </w:r>
      <w:r w:rsidR="003F1194" w:rsidRPr="003F1194">
        <w:rPr>
          <w:rFonts w:eastAsia="Open Sans"/>
          <w:b/>
          <w:color w:val="FF0000"/>
          <w:sz w:val="36"/>
          <w:szCs w:val="36"/>
        </w:rPr>
        <w:t>Answer Key</w:t>
      </w:r>
    </w:p>
    <w:tbl>
      <w:tblPr>
        <w:tblStyle w:val="a"/>
        <w:tblpPr w:leftFromText="180" w:rightFromText="180" w:vertAnchor="page" w:horzAnchor="margin" w:tblpXSpec="center" w:tblpY="278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7545B" w14:paraId="6BD76FDE" w14:textId="77777777" w:rsidTr="0007545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42F5AA" w14:textId="5012CF52" w:rsidR="0007545B" w:rsidRPr="0088534A" w:rsidRDefault="0007545B" w:rsidP="0007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The Arduino Sensors</w:t>
            </w:r>
          </w:p>
        </w:tc>
      </w:tr>
      <w:tr w:rsidR="0007545B" w14:paraId="62A07E5A" w14:textId="77777777" w:rsidTr="0007545B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06E00A" w14:textId="77777777" w:rsidR="0007545B" w:rsidRDefault="0007545B" w:rsidP="0007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ascii="Open Sans" w:eastAsia="Century Gothic" w:hAnsi="Open Sans" w:cs="Open Sans"/>
                <w:noProof/>
                <w:color w:val="000000"/>
                <w:lang w:val="en-US"/>
              </w:rPr>
              <w:drawing>
                <wp:inline distT="0" distB="0" distL="0" distR="0" wp14:anchorId="28B557BE" wp14:editId="2421E86F">
                  <wp:extent cx="6727110" cy="3013544"/>
                  <wp:effectExtent l="0" t="0" r="4445" b="0"/>
                  <wp:docPr id="5" name="Picture 5" descr="A picture containing text, electronics, circ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electronics, circui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767" cy="303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B942E" w14:textId="56929910" w:rsidR="0007545B" w:rsidRPr="00677F12" w:rsidRDefault="0007545B" w:rsidP="0007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</w:tr>
    </w:tbl>
    <w:p w14:paraId="7E01F33B" w14:textId="60F43F62" w:rsidR="00D618AC" w:rsidRDefault="0007545B" w:rsidP="00925498">
      <w:pPr>
        <w:ind w:left="-720" w:right="-720"/>
        <w:rPr>
          <w:rFonts w:eastAsia="Open Sans"/>
        </w:rPr>
      </w:pPr>
      <w:r w:rsidRPr="007F664F">
        <w:rPr>
          <w:rFonts w:eastAsia="Open Sans"/>
        </w:rPr>
        <w:t>Based on the information you have learned so far, please label the sensors that act as the eyes (sight), ears (hearing)</w:t>
      </w:r>
      <w:r w:rsidR="007F664F">
        <w:rPr>
          <w:rFonts w:eastAsia="Open Sans"/>
        </w:rPr>
        <w:t>,</w:t>
      </w:r>
      <w:r w:rsidRPr="007F664F">
        <w:rPr>
          <w:rFonts w:eastAsia="Open Sans"/>
        </w:rPr>
        <w:t xml:space="preserve"> and fingers (touch). </w:t>
      </w:r>
    </w:p>
    <w:p w14:paraId="7EE4BFE9" w14:textId="28A3503F" w:rsidR="00361D71" w:rsidRDefault="00361D71" w:rsidP="00D618AC">
      <w:pPr>
        <w:ind w:right="-720"/>
        <w:rPr>
          <w:rFonts w:eastAsia="Open Sans"/>
        </w:rPr>
      </w:pPr>
    </w:p>
    <w:p w14:paraId="1C4A4B71" w14:textId="41764E4D" w:rsidR="00361D71" w:rsidRPr="00361D71" w:rsidRDefault="00361D71" w:rsidP="00925498">
      <w:pPr>
        <w:ind w:left="-720" w:right="-720"/>
        <w:rPr>
          <w:rFonts w:eastAsia="Open Sans"/>
          <w:b/>
          <w:bCs/>
          <w:color w:val="FF0000"/>
        </w:rPr>
      </w:pPr>
      <w:r>
        <w:rPr>
          <w:rFonts w:eastAsia="Open Sans"/>
          <w:b/>
          <w:bCs/>
          <w:color w:val="FF0000"/>
        </w:rPr>
        <w:t>The student</w:t>
      </w:r>
      <w:r w:rsidRPr="00361D71">
        <w:rPr>
          <w:rFonts w:eastAsia="Open Sans"/>
          <w:b/>
          <w:bCs/>
          <w:color w:val="FF0000"/>
        </w:rPr>
        <w:t xml:space="preserve"> should </w:t>
      </w:r>
      <w:r>
        <w:rPr>
          <w:rFonts w:eastAsia="Open Sans"/>
          <w:b/>
          <w:bCs/>
          <w:color w:val="FF0000"/>
        </w:rPr>
        <w:t xml:space="preserve">circle the microphone as the ears, temperature &amp; humidity sensor as fingers, and the proximity, light, color, and gesture sensor as eyes. </w:t>
      </w:r>
    </w:p>
    <w:p w14:paraId="13D3C53B" w14:textId="77777777" w:rsidR="005C4DD6" w:rsidRDefault="005C4DD6" w:rsidP="0007545B">
      <w:pPr>
        <w:ind w:right="-720"/>
        <w:rPr>
          <w:rFonts w:ascii="Open Sans" w:eastAsia="Open Sans" w:hAnsi="Open Sans" w:cs="Open Sans"/>
        </w:rPr>
      </w:pPr>
    </w:p>
    <w:p w14:paraId="3E421C82" w14:textId="4681A8AF" w:rsidR="005C4DD6" w:rsidRPr="007F664F" w:rsidRDefault="0007545B">
      <w:pPr>
        <w:ind w:right="-720" w:hanging="720"/>
        <w:rPr>
          <w:rFonts w:eastAsia="Open Sans"/>
        </w:rPr>
      </w:pPr>
      <w:r w:rsidRPr="007F664F">
        <w:rPr>
          <w:rFonts w:eastAsia="Open Sans"/>
        </w:rPr>
        <w:t xml:space="preserve">Please answer the following question in complete sentences. </w:t>
      </w:r>
    </w:p>
    <w:p w14:paraId="7731211B" w14:textId="77777777" w:rsidR="0007545B" w:rsidRDefault="0007545B">
      <w:pPr>
        <w:ind w:right="-720" w:hanging="720"/>
        <w:rPr>
          <w:rFonts w:ascii="Open Sans" w:eastAsia="Open Sans" w:hAnsi="Open Sans" w:cs="Open Sans"/>
        </w:rPr>
      </w:pPr>
    </w:p>
    <w:p w14:paraId="094C8A49" w14:textId="72A6AF3E" w:rsidR="005C4DD6" w:rsidRDefault="0007545B" w:rsidP="00925498">
      <w:pPr>
        <w:pStyle w:val="ListParagraph"/>
        <w:numPr>
          <w:ilvl w:val="0"/>
          <w:numId w:val="2"/>
        </w:numPr>
        <w:ind w:left="-360" w:right="-720"/>
        <w:rPr>
          <w:rFonts w:eastAsia="Open Sans"/>
        </w:rPr>
      </w:pPr>
      <w:r w:rsidRPr="0007545B">
        <w:rPr>
          <w:rFonts w:eastAsia="Open Sans"/>
        </w:rPr>
        <w:t xml:space="preserve">How are sensors </w:t>
      </w:r>
      <w:proofErr w:type="gramStart"/>
      <w:r w:rsidRPr="0007545B">
        <w:rPr>
          <w:rFonts w:eastAsia="Open Sans"/>
        </w:rPr>
        <w:t>similar to</w:t>
      </w:r>
      <w:proofErr w:type="gramEnd"/>
      <w:r w:rsidRPr="0007545B">
        <w:rPr>
          <w:rFonts w:eastAsia="Open Sans"/>
        </w:rPr>
        <w:t xml:space="preserve"> our five senses? </w:t>
      </w:r>
    </w:p>
    <w:p w14:paraId="7F9DE477" w14:textId="714F1AE5" w:rsidR="00361D71" w:rsidRDefault="00361D71" w:rsidP="00361D71">
      <w:pPr>
        <w:ind w:right="-720"/>
        <w:rPr>
          <w:rFonts w:eastAsia="Open Sans"/>
        </w:rPr>
      </w:pPr>
      <w:r>
        <w:rPr>
          <w:rFonts w:eastAsia="Open Sans"/>
        </w:rPr>
        <w:t xml:space="preserve"> </w:t>
      </w:r>
    </w:p>
    <w:p w14:paraId="02C7A820" w14:textId="00C6B840" w:rsidR="00361D71" w:rsidRPr="00361D71" w:rsidRDefault="00361D71" w:rsidP="00925498">
      <w:pPr>
        <w:ind w:left="-720" w:right="-720"/>
        <w:rPr>
          <w:rFonts w:eastAsia="Open Sans"/>
          <w:b/>
          <w:bCs/>
          <w:color w:val="FF0000"/>
        </w:rPr>
      </w:pPr>
      <w:r>
        <w:rPr>
          <w:rFonts w:eastAsia="Open Sans"/>
          <w:b/>
          <w:bCs/>
          <w:color w:val="FF0000"/>
        </w:rPr>
        <w:t xml:space="preserve">The sensors on the Arduino are similar to our senses because they detect specific information and then send that information to our brains. </w:t>
      </w:r>
    </w:p>
    <w:sectPr w:rsidR="00361D71" w:rsidRPr="00361D71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F639" w14:textId="77777777" w:rsidR="000B09AA" w:rsidRDefault="000B09AA">
      <w:pPr>
        <w:spacing w:line="240" w:lineRule="auto"/>
      </w:pPr>
      <w:r>
        <w:separator/>
      </w:r>
    </w:p>
  </w:endnote>
  <w:endnote w:type="continuationSeparator" w:id="0">
    <w:p w14:paraId="039334E4" w14:textId="77777777" w:rsidR="000B09AA" w:rsidRDefault="000B0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E67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F451A0C" wp14:editId="79053AA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3FC2D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421A65D" w14:textId="2598B22D" w:rsidR="005C4DD6" w:rsidRDefault="003F1194" w:rsidP="006B179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Sensors for Our Hearts Activity – </w:t>
    </w:r>
    <w:r w:rsidR="006B1791">
      <w:rPr>
        <w:rFonts w:ascii="Open Sans" w:eastAsia="Open Sans" w:hAnsi="Open Sans" w:cs="Open Sans"/>
        <w:color w:val="6091BA"/>
        <w:sz w:val="16"/>
        <w:szCs w:val="16"/>
        <w:u w:val="single"/>
      </w:rPr>
      <w:t>Making Connections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F83" w14:textId="77777777" w:rsidR="000B09AA" w:rsidRDefault="000B09AA">
      <w:pPr>
        <w:spacing w:line="240" w:lineRule="auto"/>
      </w:pPr>
      <w:r>
        <w:separator/>
      </w:r>
    </w:p>
  </w:footnote>
  <w:footnote w:type="continuationSeparator" w:id="0">
    <w:p w14:paraId="1EB62764" w14:textId="77777777" w:rsidR="000B09AA" w:rsidRDefault="000B0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4A6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27EB30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1A6EA6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7A9F7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5FED"/>
    <w:multiLevelType w:val="hybridMultilevel"/>
    <w:tmpl w:val="5932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527B"/>
    <w:multiLevelType w:val="hybridMultilevel"/>
    <w:tmpl w:val="6E1A4E86"/>
    <w:lvl w:ilvl="0" w:tplc="8EA4B1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288000941">
    <w:abstractNumId w:val="1"/>
  </w:num>
  <w:num w:numId="2" w16cid:durableId="21640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545B"/>
    <w:rsid w:val="000B09AA"/>
    <w:rsid w:val="002700EA"/>
    <w:rsid w:val="002D72DF"/>
    <w:rsid w:val="00361D71"/>
    <w:rsid w:val="003F1194"/>
    <w:rsid w:val="004B1A7A"/>
    <w:rsid w:val="004F17FB"/>
    <w:rsid w:val="005C4DD6"/>
    <w:rsid w:val="00677F12"/>
    <w:rsid w:val="006B1791"/>
    <w:rsid w:val="006C41D3"/>
    <w:rsid w:val="007B19FA"/>
    <w:rsid w:val="007F664F"/>
    <w:rsid w:val="00871A0A"/>
    <w:rsid w:val="0088534A"/>
    <w:rsid w:val="00925498"/>
    <w:rsid w:val="009B76C9"/>
    <w:rsid w:val="009D26A4"/>
    <w:rsid w:val="00B4387F"/>
    <w:rsid w:val="00BC6178"/>
    <w:rsid w:val="00BE7F86"/>
    <w:rsid w:val="00C03EB1"/>
    <w:rsid w:val="00D618AC"/>
    <w:rsid w:val="00DA5B3F"/>
    <w:rsid w:val="00F53CFD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79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53CAC2-004F-6447-8B2D-7568D94A36D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6</cp:revision>
  <cp:lastPrinted>2020-02-05T17:53:00Z</cp:lastPrinted>
  <dcterms:created xsi:type="dcterms:W3CDTF">2021-12-07T04:42:00Z</dcterms:created>
  <dcterms:modified xsi:type="dcterms:W3CDTF">2022-05-31T04:15:00Z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documentId_6483</vt:lpwstr>
  </property>
  <property fmtid="{D5CDD505-2E9C-101B-9397-08002B2CF9AE}" pid="3" name="grammarly_documentContext">
    <vt:lpwstr>{"goals":[],"domain":"general","emotions":[],"dialect":"american"}</vt:lpwstr>
  </property>
</Properties>
</file>