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9B464" w14:textId="4ABA949F" w:rsidR="005C4DD6" w:rsidRPr="0088534A" w:rsidRDefault="005703B3" w:rsidP="000A66CC">
      <w:pPr>
        <w:ind w:right="-720" w:hanging="720"/>
        <w:jc w:val="center"/>
        <w:rPr>
          <w:rFonts w:eastAsia="Open Sans"/>
          <w:b/>
          <w:sz w:val="36"/>
          <w:szCs w:val="36"/>
        </w:rPr>
      </w:pPr>
      <w:r>
        <w:rPr>
          <w:rFonts w:eastAsia="Open Sans"/>
          <w:b/>
          <w:sz w:val="36"/>
          <w:szCs w:val="36"/>
        </w:rPr>
        <w:t>Imagine:</w:t>
      </w:r>
      <w:r w:rsidR="00D16097">
        <w:rPr>
          <w:rFonts w:eastAsia="Open Sans"/>
          <w:b/>
          <w:sz w:val="36"/>
          <w:szCs w:val="36"/>
        </w:rPr>
        <w:t xml:space="preserve"> </w:t>
      </w:r>
      <w:r>
        <w:rPr>
          <w:rFonts w:eastAsia="Open Sans"/>
          <w:b/>
          <w:sz w:val="36"/>
          <w:szCs w:val="36"/>
        </w:rPr>
        <w:t>Brainstorm Solutions</w:t>
      </w:r>
      <w:r w:rsidR="004E349F">
        <w:rPr>
          <w:rFonts w:eastAsia="Open Sans"/>
          <w:b/>
          <w:sz w:val="36"/>
          <w:szCs w:val="36"/>
        </w:rPr>
        <w:t xml:space="preserve"> Worksheet</w:t>
      </w:r>
    </w:p>
    <w:p w14:paraId="6891BA4C" w14:textId="12694B03" w:rsidR="00362CA1" w:rsidRPr="00140D39" w:rsidRDefault="003B24B6" w:rsidP="003B24B6">
      <w:pPr>
        <w:spacing w:before="100" w:beforeAutospacing="1" w:line="240" w:lineRule="auto"/>
        <w:rPr>
          <w:rFonts w:eastAsia="Times New Roman"/>
          <w:sz w:val="23"/>
          <w:szCs w:val="23"/>
          <w:lang w:val="en-US"/>
        </w:rPr>
      </w:pPr>
      <w:r>
        <w:rPr>
          <w:rFonts w:eastAsia="Times New Roman"/>
          <w:sz w:val="23"/>
          <w:szCs w:val="23"/>
          <w:lang w:val="en-US"/>
        </w:rPr>
        <w:t>B</w:t>
      </w:r>
      <w:r w:rsidR="00362CA1" w:rsidRPr="00140D39">
        <w:rPr>
          <w:rFonts w:eastAsia="Times New Roman"/>
          <w:sz w:val="23"/>
          <w:szCs w:val="23"/>
          <w:lang w:val="en-US"/>
        </w:rPr>
        <w:t>rainstorm possible designs:</w:t>
      </w:r>
    </w:p>
    <w:p w14:paraId="39A4F583" w14:textId="77777777" w:rsidR="00362CA1" w:rsidRPr="00140D39" w:rsidRDefault="00362CA1" w:rsidP="00466B5C">
      <w:pPr>
        <w:numPr>
          <w:ilvl w:val="0"/>
          <w:numId w:val="1"/>
        </w:numPr>
        <w:spacing w:after="100" w:afterAutospacing="1" w:line="240" w:lineRule="auto"/>
        <w:rPr>
          <w:rFonts w:eastAsia="Times New Roman"/>
          <w:sz w:val="23"/>
          <w:szCs w:val="23"/>
          <w:lang w:val="en-US"/>
        </w:rPr>
      </w:pPr>
      <w:r w:rsidRPr="00140D39">
        <w:rPr>
          <w:rFonts w:eastAsia="Times New Roman"/>
          <w:sz w:val="23"/>
          <w:szCs w:val="23"/>
          <w:lang w:val="en-US"/>
        </w:rPr>
        <w:t>What are we trying to detect or measure?</w:t>
      </w:r>
    </w:p>
    <w:p w14:paraId="086B7EC1" w14:textId="77777777" w:rsidR="00362CA1" w:rsidRPr="00140D39" w:rsidRDefault="00362CA1" w:rsidP="00362C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3"/>
          <w:szCs w:val="23"/>
          <w:lang w:val="en-US"/>
        </w:rPr>
      </w:pPr>
      <w:r w:rsidRPr="00140D39">
        <w:rPr>
          <w:rFonts w:eastAsia="Times New Roman"/>
          <w:sz w:val="23"/>
          <w:szCs w:val="23"/>
          <w:lang w:val="en-US"/>
        </w:rPr>
        <w:t>How will our device shine light through the sample?</w:t>
      </w:r>
    </w:p>
    <w:p w14:paraId="1EEA75A0" w14:textId="77777777" w:rsidR="00362CA1" w:rsidRPr="00140D39" w:rsidRDefault="00362CA1" w:rsidP="00362C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3"/>
          <w:szCs w:val="23"/>
          <w:lang w:val="en-US"/>
        </w:rPr>
      </w:pPr>
      <w:r w:rsidRPr="00140D39">
        <w:rPr>
          <w:rFonts w:eastAsia="Times New Roman"/>
          <w:sz w:val="23"/>
          <w:szCs w:val="23"/>
          <w:lang w:val="en-US"/>
        </w:rPr>
        <w:t>Can we measure how much light gets through, or how much is blocked?</w:t>
      </w:r>
    </w:p>
    <w:p w14:paraId="19AB893A" w14:textId="28D13C71" w:rsidR="005C4DD6" w:rsidRPr="00140D39" w:rsidRDefault="00362CA1" w:rsidP="00362C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3"/>
          <w:szCs w:val="23"/>
          <w:lang w:val="en-US"/>
        </w:rPr>
      </w:pPr>
      <w:r w:rsidRPr="00140D39">
        <w:rPr>
          <w:rFonts w:eastAsia="Times New Roman"/>
          <w:sz w:val="23"/>
          <w:szCs w:val="23"/>
          <w:lang w:val="en-US"/>
        </w:rPr>
        <w:t>How will we hold the sample and the light in place?</w:t>
      </w:r>
    </w:p>
    <w:tbl>
      <w:tblPr>
        <w:tblStyle w:val="a"/>
        <w:tblW w:w="10800" w:type="dxa"/>
        <w:tblInd w:w="-5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5C4DD6" w14:paraId="23BA98B4" w14:textId="77777777"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4BC37EE" w14:textId="20E141E9" w:rsidR="005C4DD6" w:rsidRPr="0088534A" w:rsidRDefault="00362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 xml:space="preserve">Imagine </w:t>
            </w:r>
          </w:p>
        </w:tc>
      </w:tr>
      <w:tr w:rsidR="005C4DD6" w14:paraId="15EF9245" w14:textId="77777777">
        <w:trPr>
          <w:trHeight w:val="3600"/>
        </w:trPr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2B07AB7" w14:textId="77777777" w:rsidR="00677F12" w:rsidRDefault="00677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5893861A" w14:textId="77777777" w:rsidR="00362CA1" w:rsidRDefault="00362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5D9C8BEE" w14:textId="77777777" w:rsidR="00362CA1" w:rsidRDefault="00362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78A45DF3" w14:textId="77777777" w:rsidR="00362CA1" w:rsidRDefault="00362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455F949F" w14:textId="77777777" w:rsidR="00362CA1" w:rsidRDefault="00362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5E2ECA36" w14:textId="77777777" w:rsidR="00362CA1" w:rsidRDefault="00362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416A00A9" w14:textId="77777777" w:rsidR="00362CA1" w:rsidRDefault="00362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3E5285B2" w14:textId="77777777" w:rsidR="00362CA1" w:rsidRDefault="00362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6DE22FF2" w14:textId="77777777" w:rsidR="00362CA1" w:rsidRDefault="00362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1CC6D4C6" w14:textId="77777777" w:rsidR="00362CA1" w:rsidRDefault="00362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54212899" w14:textId="77777777" w:rsidR="00362CA1" w:rsidRDefault="00362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26425EE7" w14:textId="77777777" w:rsidR="00362CA1" w:rsidRDefault="00362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2D83877A" w14:textId="77777777" w:rsidR="00362CA1" w:rsidRDefault="00362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211F94F2" w14:textId="77777777" w:rsidR="00362CA1" w:rsidRDefault="00362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7ECF9ACC" w14:textId="77777777" w:rsidR="00362CA1" w:rsidRDefault="00362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2E395800" w14:textId="77777777" w:rsidR="00362CA1" w:rsidRDefault="00362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207931DD" w14:textId="77777777" w:rsidR="00362CA1" w:rsidRDefault="00362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545F3481" w14:textId="77777777" w:rsidR="00362CA1" w:rsidRDefault="00362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11A50B7F" w14:textId="77777777" w:rsidR="00362CA1" w:rsidRDefault="00362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145B6820" w14:textId="77777777" w:rsidR="00362CA1" w:rsidRDefault="00362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17E6CCBA" w14:textId="77777777" w:rsidR="00362CA1" w:rsidRDefault="00362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5A453E7B" w14:textId="77777777" w:rsidR="00362CA1" w:rsidRDefault="00362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5C3D71BF" w14:textId="77777777" w:rsidR="00362CA1" w:rsidRDefault="00362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39CFA4D8" w14:textId="77777777" w:rsidR="00362CA1" w:rsidRDefault="00362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3D8CFD63" w14:textId="77777777" w:rsidR="00362CA1" w:rsidRDefault="00362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3EC3DC18" w14:textId="77777777" w:rsidR="00362CA1" w:rsidRDefault="00362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49472830" w14:textId="77777777" w:rsidR="00466B5C" w:rsidRDefault="00466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645E3B16" w14:textId="77777777" w:rsidR="00362CA1" w:rsidRDefault="00362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3ECACABC" w14:textId="77777777" w:rsidR="00362CA1" w:rsidRDefault="00362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497A20EC" w14:textId="77777777" w:rsidR="00362CA1" w:rsidRDefault="00362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5EC6EEE6" w14:textId="77777777" w:rsidR="00362CA1" w:rsidRDefault="00362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5F32D195" w14:textId="77777777" w:rsidR="00362CA1" w:rsidRDefault="00362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104DC644" w14:textId="77777777" w:rsidR="00362CA1" w:rsidRDefault="00362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4880F2CE" w14:textId="7CAA3A25" w:rsidR="00362CA1" w:rsidRPr="00677F12" w:rsidRDefault="00362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</w:tc>
      </w:tr>
    </w:tbl>
    <w:p w14:paraId="5940F492" w14:textId="2508A49A" w:rsidR="005C4DD6" w:rsidRPr="00677F12" w:rsidRDefault="005C4DD6" w:rsidP="00362CA1">
      <w:pPr>
        <w:ind w:right="-720"/>
        <w:rPr>
          <w:rFonts w:eastAsia="Open Sans"/>
        </w:rPr>
      </w:pPr>
    </w:p>
    <w:sectPr w:rsidR="005C4DD6" w:rsidRPr="00677F12">
      <w:headerReference w:type="default" r:id="rId7"/>
      <w:footerReference w:type="default" r:id="rId8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2FDB4" w14:textId="77777777" w:rsidR="00FA3BEA" w:rsidRDefault="00FA3BEA">
      <w:pPr>
        <w:spacing w:line="240" w:lineRule="auto"/>
      </w:pPr>
      <w:r>
        <w:separator/>
      </w:r>
    </w:p>
  </w:endnote>
  <w:endnote w:type="continuationSeparator" w:id="0">
    <w:p w14:paraId="70BE10FC" w14:textId="77777777" w:rsidR="00FA3BEA" w:rsidRDefault="00FA3B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A2E5C" w14:textId="77777777" w:rsidR="00C83036" w:rsidRDefault="00C83036" w:rsidP="00C83036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noProof/>
        <w:sz w:val="20"/>
        <w:szCs w:val="20"/>
      </w:rPr>
      <w:drawing>
        <wp:inline distT="0" distB="0" distL="0" distR="0" wp14:anchorId="750CD61D" wp14:editId="087F08F4">
          <wp:extent cx="5943600" cy="488162"/>
          <wp:effectExtent l="0" t="0" r="0" b="7620"/>
          <wp:docPr id="1520517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Picture 1"/>
                  <pic:cNvPicPr preferRelativeResize="0"/>
                </pic:nvPicPr>
                <pic:blipFill rotWithShape="1">
                  <a:blip r:embed="rId1"/>
                  <a:srcRect l="105" r="-356" b="3605"/>
                  <a:stretch/>
                </pic:blipFill>
                <pic:spPr bwMode="auto">
                  <a:xfrm>
                    <a:off x="0" y="0"/>
                    <a:ext cx="5943600" cy="4881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BC13272" w14:textId="77777777" w:rsidR="00C83036" w:rsidRDefault="00C83036" w:rsidP="00C83036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color w:val="6091BA"/>
        <w:sz w:val="16"/>
        <w:szCs w:val="16"/>
      </w:rPr>
      <w:t xml:space="preserve">  </w:t>
    </w:r>
  </w:p>
  <w:p w14:paraId="0F2DA0FD" w14:textId="7480C469" w:rsidR="005C4DD6" w:rsidRDefault="00C83036" w:rsidP="00C83036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</w:rPr>
      <w:t xml:space="preserve">  </w:t>
    </w:r>
    <w:r w:rsidR="00E61BD2">
      <w:rPr>
        <w:rFonts w:ascii="Open Sans" w:eastAsia="Open Sans" w:hAnsi="Open Sans" w:cs="Open Sans"/>
        <w:color w:val="6091BA"/>
        <w:sz w:val="16"/>
        <w:szCs w:val="16"/>
        <w:u w:val="single"/>
      </w:rPr>
      <w:t>Exploring Light and Health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Activity – </w:t>
    </w:r>
    <w:r w:rsidR="005703B3">
      <w:rPr>
        <w:rFonts w:ascii="Open Sans" w:eastAsia="Open Sans" w:hAnsi="Open Sans" w:cs="Open Sans"/>
        <w:color w:val="6091BA"/>
        <w:sz w:val="16"/>
        <w:szCs w:val="16"/>
        <w:u w:val="single"/>
      </w:rPr>
      <w:t>Imagine: Brainstorm Solutions</w:t>
    </w:r>
    <w:r w:rsidR="004E349F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Worksheet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6E239" w14:textId="77777777" w:rsidR="00FA3BEA" w:rsidRDefault="00FA3BEA">
      <w:pPr>
        <w:spacing w:line="240" w:lineRule="auto"/>
      </w:pPr>
      <w:r>
        <w:separator/>
      </w:r>
    </w:p>
  </w:footnote>
  <w:footnote w:type="continuationSeparator" w:id="0">
    <w:p w14:paraId="6D7EA103" w14:textId="77777777" w:rsidR="00FA3BEA" w:rsidRDefault="00FA3B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B1B7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48645FC5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4DBADB70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14812D7C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E670F"/>
    <w:multiLevelType w:val="multilevel"/>
    <w:tmpl w:val="0EA07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1227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033750"/>
    <w:rsid w:val="000A66CC"/>
    <w:rsid w:val="000D2CCE"/>
    <w:rsid w:val="000F19C5"/>
    <w:rsid w:val="00140D39"/>
    <w:rsid w:val="001F334D"/>
    <w:rsid w:val="002A4FAD"/>
    <w:rsid w:val="00362CA1"/>
    <w:rsid w:val="003B24B6"/>
    <w:rsid w:val="004337E3"/>
    <w:rsid w:val="00466B5C"/>
    <w:rsid w:val="004B1CC2"/>
    <w:rsid w:val="004D563D"/>
    <w:rsid w:val="004E349F"/>
    <w:rsid w:val="004F7D35"/>
    <w:rsid w:val="005703B3"/>
    <w:rsid w:val="005C4DD6"/>
    <w:rsid w:val="00633A7C"/>
    <w:rsid w:val="00677F12"/>
    <w:rsid w:val="00690232"/>
    <w:rsid w:val="006C41D3"/>
    <w:rsid w:val="006E40BD"/>
    <w:rsid w:val="00710198"/>
    <w:rsid w:val="00871A0A"/>
    <w:rsid w:val="0088534A"/>
    <w:rsid w:val="00964EEF"/>
    <w:rsid w:val="009C7C76"/>
    <w:rsid w:val="00BA600E"/>
    <w:rsid w:val="00BC6178"/>
    <w:rsid w:val="00C83036"/>
    <w:rsid w:val="00D16097"/>
    <w:rsid w:val="00D1694C"/>
    <w:rsid w:val="00E2461A"/>
    <w:rsid w:val="00E61BD2"/>
    <w:rsid w:val="00F41112"/>
    <w:rsid w:val="00FA3BEA"/>
    <w:rsid w:val="00FF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6AD87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62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</Words>
  <Characters>276</Characters>
  <Application>Microsoft Office Word</Application>
  <DocSecurity>0</DocSecurity>
  <Lines>21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Naim Chaker</dc:creator>
  <cp:lastModifiedBy>Beth McElroy</cp:lastModifiedBy>
  <cp:revision>15</cp:revision>
  <cp:lastPrinted>2020-02-05T17:53:00Z</cp:lastPrinted>
  <dcterms:created xsi:type="dcterms:W3CDTF">2026-01-19T15:11:00Z</dcterms:created>
  <dcterms:modified xsi:type="dcterms:W3CDTF">2026-02-02T12:39:00Z</dcterms:modified>
</cp:coreProperties>
</file>