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4BB7CCD9" w:rsidR="005C4DD6" w:rsidRPr="0088534A" w:rsidRDefault="00A15D98" w:rsidP="000A66CC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Post Activity Reflection</w:t>
      </w:r>
    </w:p>
    <w:p w14:paraId="38883E1B" w14:textId="77777777" w:rsidR="000D2CCE" w:rsidRDefault="000D2CCE">
      <w:pPr>
        <w:ind w:right="-720" w:hanging="720"/>
        <w:rPr>
          <w:rFonts w:eastAsia="Open Sans"/>
        </w:rPr>
      </w:pPr>
    </w:p>
    <w:p w14:paraId="6EB7BBC6" w14:textId="2F12FD6C" w:rsidR="005C4DD6" w:rsidRDefault="00536AEA">
      <w:pPr>
        <w:ind w:right="-720" w:hanging="720"/>
        <w:rPr>
          <w:rFonts w:ascii="Open Sans" w:eastAsia="Open Sans" w:hAnsi="Open Sans" w:cs="Open Sans"/>
        </w:rPr>
      </w:pPr>
      <w:r>
        <w:t>A</w:t>
      </w:r>
      <w:r w:rsidR="00A15D98">
        <w:t>nswer the following questions based on your experience: </w:t>
      </w:r>
    </w:p>
    <w:p w14:paraId="19AB893A" w14:textId="77777777" w:rsidR="005C4DD6" w:rsidRDefault="005C4DD6">
      <w:pPr>
        <w:ind w:right="-720" w:hanging="720"/>
        <w:rPr>
          <w:rFonts w:ascii="Open Sans" w:eastAsia="Open Sans" w:hAnsi="Open Sans" w:cs="Open Sans"/>
        </w:rPr>
      </w:pPr>
    </w:p>
    <w:tbl>
      <w:tblPr>
        <w:tblStyle w:val="a"/>
        <w:tblW w:w="10755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55"/>
      </w:tblGrid>
      <w:tr w:rsidR="005C4DD6" w14:paraId="23BA98B4" w14:textId="77777777" w:rsidTr="00937A22">
        <w:trPr>
          <w:trHeight w:val="229"/>
        </w:trPr>
        <w:tc>
          <w:tcPr>
            <w:tcW w:w="10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4BC37EE" w14:textId="436E1D61" w:rsidR="005C4DD6" w:rsidRPr="0088534A" w:rsidRDefault="00A1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Reflection</w:t>
            </w:r>
          </w:p>
        </w:tc>
      </w:tr>
      <w:tr w:rsidR="005C4DD6" w14:paraId="15EF9245" w14:textId="77777777" w:rsidTr="00937A22">
        <w:trPr>
          <w:trHeight w:val="3441"/>
        </w:trPr>
        <w:tc>
          <w:tcPr>
            <w:tcW w:w="10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03E2118" w14:textId="77777777" w:rsidR="00A15D98" w:rsidRDefault="00A15D98" w:rsidP="00A15D9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What did your device teach you about how light and sensors can be used in healthcare?</w:t>
            </w:r>
          </w:p>
          <w:p w14:paraId="7A1D2190" w14:textId="77777777" w:rsidR="00677F12" w:rsidRDefault="00677F12" w:rsidP="00A1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19B92891" w14:textId="77777777" w:rsidR="00A15D98" w:rsidRDefault="00A15D98" w:rsidP="00A1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53438023" w14:textId="77777777" w:rsidR="00A15D98" w:rsidRDefault="00A15D98" w:rsidP="00A1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55D5907B" w14:textId="77777777" w:rsidR="00A15D98" w:rsidRDefault="00A15D98" w:rsidP="00A1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1C260798" w14:textId="77777777" w:rsidR="00A15D98" w:rsidRDefault="00A15D98" w:rsidP="00A1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21A609E8" w14:textId="77777777" w:rsidR="00A15D98" w:rsidRDefault="00A15D98" w:rsidP="00A1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0D19098" w14:textId="77777777" w:rsidR="00A15D98" w:rsidRDefault="00A15D98" w:rsidP="00A1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B78ECDD" w14:textId="77777777" w:rsidR="00A15D98" w:rsidRDefault="00A15D98" w:rsidP="00A1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6B1AF1C7" w14:textId="77777777" w:rsidR="00A15D98" w:rsidRDefault="00A15D98" w:rsidP="00A1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0B3C1FB8" w14:textId="77777777" w:rsidR="00A15D98" w:rsidRDefault="00A15D98" w:rsidP="00A1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65C666D1" w14:textId="2A668634" w:rsidR="00A15D98" w:rsidRDefault="00A15D98" w:rsidP="00A15D9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 xml:space="preserve">What step of the </w:t>
            </w:r>
            <w:r w:rsidR="00536AEA">
              <w:t>e</w:t>
            </w:r>
            <w:r>
              <w:t xml:space="preserve">ngineering </w:t>
            </w:r>
            <w:r w:rsidR="00536AEA">
              <w:t>d</w:t>
            </w:r>
            <w:r>
              <w:t xml:space="preserve">esign </w:t>
            </w:r>
            <w:r w:rsidR="00536AEA">
              <w:t>p</w:t>
            </w:r>
            <w:r>
              <w:t>rocess was the most challenging for your team?</w:t>
            </w:r>
          </w:p>
          <w:p w14:paraId="0108C68C" w14:textId="77777777" w:rsidR="00A15D98" w:rsidRDefault="00A15D98" w:rsidP="00A1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78C89198" w14:textId="77777777" w:rsidR="00A15D98" w:rsidRDefault="00A15D98" w:rsidP="00A1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5F01DB69" w14:textId="77777777" w:rsidR="00A15D98" w:rsidRDefault="00A15D98" w:rsidP="00A1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101B7A9C" w14:textId="77777777" w:rsidR="00A15D98" w:rsidRDefault="00A15D98" w:rsidP="00A1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5ED3B6F" w14:textId="77777777" w:rsidR="00A15D98" w:rsidRDefault="00A15D98" w:rsidP="00A1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6781CABA" w14:textId="77777777" w:rsidR="00A15D98" w:rsidRDefault="00A15D98" w:rsidP="00A1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556F4E63" w14:textId="77777777" w:rsidR="00A15D98" w:rsidRDefault="00A15D98" w:rsidP="00A1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05A12552" w14:textId="77777777" w:rsidR="00A15D98" w:rsidRDefault="00A15D98" w:rsidP="00A1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251794D4" w14:textId="77777777" w:rsidR="00A15D98" w:rsidRDefault="00A15D98" w:rsidP="00A1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0B709653" w14:textId="77777777" w:rsidR="00A15D98" w:rsidRDefault="00A15D98" w:rsidP="00A1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5B348897" w14:textId="77777777" w:rsidR="00A15D98" w:rsidRDefault="00A15D98" w:rsidP="00A1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1D0ABC02" w14:textId="77777777" w:rsidR="00A15D98" w:rsidRDefault="00A15D98" w:rsidP="00A15D9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What are you most proud of? </w:t>
            </w:r>
          </w:p>
          <w:p w14:paraId="0C059C61" w14:textId="77777777" w:rsidR="00A15D98" w:rsidRDefault="00A15D98" w:rsidP="00A15D98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7729AA6B" w14:textId="77777777" w:rsidR="00A15D98" w:rsidRDefault="00A15D98" w:rsidP="00A15D98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697B687B" w14:textId="77777777" w:rsidR="00A15D98" w:rsidRDefault="00A15D98" w:rsidP="00A15D98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23A92A83" w14:textId="77777777" w:rsidR="00A15D98" w:rsidRDefault="00A15D98" w:rsidP="00A15D98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7F8A72F4" w14:textId="77777777" w:rsidR="00A15D98" w:rsidRDefault="00A15D98" w:rsidP="00A15D98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3CA04258" w14:textId="77777777" w:rsidR="00A15D98" w:rsidRDefault="00A15D98" w:rsidP="00A15D98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7803BF33" w14:textId="77777777" w:rsidR="00A15D98" w:rsidRDefault="00A15D98" w:rsidP="00A15D98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162E412" w14:textId="77777777" w:rsidR="00A15D98" w:rsidRPr="00536AEA" w:rsidRDefault="00A15D98" w:rsidP="00536A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880F2CE" w14:textId="0930AE98" w:rsidR="00A15D98" w:rsidRPr="00A15D98" w:rsidRDefault="00A15D98" w:rsidP="00A1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</w:tr>
    </w:tbl>
    <w:p w14:paraId="5940F492" w14:textId="2508A49A" w:rsidR="005C4DD6" w:rsidRPr="00677F12" w:rsidRDefault="005C4DD6" w:rsidP="00536AEA">
      <w:pPr>
        <w:ind w:right="-720"/>
        <w:rPr>
          <w:rFonts w:eastAsia="Open Sans"/>
        </w:rPr>
      </w:pPr>
    </w:p>
    <w:sectPr w:rsidR="005C4DD6" w:rsidRPr="00677F12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0DD2" w14:textId="77777777" w:rsidR="005B30ED" w:rsidRDefault="005B30ED">
      <w:pPr>
        <w:spacing w:line="240" w:lineRule="auto"/>
      </w:pPr>
      <w:r>
        <w:separator/>
      </w:r>
    </w:p>
  </w:endnote>
  <w:endnote w:type="continuationSeparator" w:id="0">
    <w:p w14:paraId="3508B528" w14:textId="77777777" w:rsidR="005B30ED" w:rsidRDefault="005B30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62EC" w14:textId="77777777" w:rsidR="00937A22" w:rsidRDefault="00937A22" w:rsidP="00937A22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21E2E17A" wp14:editId="17F0DA71">
          <wp:extent cx="5943600" cy="488162"/>
          <wp:effectExtent l="0" t="0" r="0" b="7620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A2ECB48" w14:textId="77777777" w:rsidR="00937A22" w:rsidRDefault="00937A22" w:rsidP="00937A22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0F2DA0FD" w14:textId="139D16E0" w:rsidR="005C4DD6" w:rsidRPr="00937A22" w:rsidRDefault="00937A22" w:rsidP="00937A22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Exploring Light and Health Activity – Post Activity Reflection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9E2DD" w14:textId="77777777" w:rsidR="005B30ED" w:rsidRDefault="005B30ED">
      <w:pPr>
        <w:spacing w:line="240" w:lineRule="auto"/>
      </w:pPr>
      <w:r>
        <w:separator/>
      </w:r>
    </w:p>
  </w:footnote>
  <w:footnote w:type="continuationSeparator" w:id="0">
    <w:p w14:paraId="7906ABEC" w14:textId="77777777" w:rsidR="005B30ED" w:rsidRDefault="005B30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1DB3"/>
    <w:multiLevelType w:val="hybridMultilevel"/>
    <w:tmpl w:val="4CFCD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B7E90"/>
    <w:multiLevelType w:val="multilevel"/>
    <w:tmpl w:val="708A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7723B0"/>
    <w:multiLevelType w:val="multilevel"/>
    <w:tmpl w:val="8BE4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501203"/>
    <w:multiLevelType w:val="multilevel"/>
    <w:tmpl w:val="7CE4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572575">
    <w:abstractNumId w:val="0"/>
  </w:num>
  <w:num w:numId="2" w16cid:durableId="1013991774">
    <w:abstractNumId w:val="3"/>
  </w:num>
  <w:num w:numId="3" w16cid:durableId="1596864446">
    <w:abstractNumId w:val="1"/>
  </w:num>
  <w:num w:numId="4" w16cid:durableId="1423918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33750"/>
    <w:rsid w:val="0005316F"/>
    <w:rsid w:val="000A66CC"/>
    <w:rsid w:val="000D2CCE"/>
    <w:rsid w:val="001C5A95"/>
    <w:rsid w:val="001F334D"/>
    <w:rsid w:val="003A3450"/>
    <w:rsid w:val="004B1CC2"/>
    <w:rsid w:val="004F71BA"/>
    <w:rsid w:val="004F7D35"/>
    <w:rsid w:val="00536AEA"/>
    <w:rsid w:val="005B30ED"/>
    <w:rsid w:val="005C4DD6"/>
    <w:rsid w:val="00677F12"/>
    <w:rsid w:val="006C41D3"/>
    <w:rsid w:val="006E40BD"/>
    <w:rsid w:val="00871A0A"/>
    <w:rsid w:val="0088534A"/>
    <w:rsid w:val="00937A22"/>
    <w:rsid w:val="009C7C76"/>
    <w:rsid w:val="00A15D98"/>
    <w:rsid w:val="00BC6178"/>
    <w:rsid w:val="00E3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5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276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7</cp:revision>
  <cp:lastPrinted>2020-02-05T17:53:00Z</cp:lastPrinted>
  <dcterms:created xsi:type="dcterms:W3CDTF">2026-01-19T15:23:00Z</dcterms:created>
  <dcterms:modified xsi:type="dcterms:W3CDTF">2026-02-01T12:10:00Z</dcterms:modified>
</cp:coreProperties>
</file>