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0C75" w14:textId="77777777" w:rsidR="002C3844" w:rsidRPr="00B91A4A" w:rsidRDefault="002C3844" w:rsidP="002C3844">
      <w:pPr>
        <w:jc w:val="center"/>
        <w:rPr>
          <w:rFonts w:ascii="Open Sans" w:eastAsiaTheme="minorEastAsia" w:hAnsi="Open Sans" w:cs="Open Sans"/>
          <w:sz w:val="22"/>
          <w:szCs w:val="22"/>
        </w:rPr>
      </w:pPr>
      <w:r w:rsidRPr="00B91A4A">
        <w:rPr>
          <w:rFonts w:ascii="Open Sans" w:eastAsiaTheme="minorEastAsia" w:hAnsi="Open Sans" w:cs="Open Sans"/>
          <w:b/>
          <w:bCs/>
          <w:color w:val="000000"/>
          <w:sz w:val="22"/>
          <w:szCs w:val="22"/>
        </w:rPr>
        <w:t>Light Propelled Spacecraft</w:t>
      </w:r>
    </w:p>
    <w:p w14:paraId="7B45BCD7" w14:textId="77777777" w:rsidR="002C3844" w:rsidRPr="00B91A4A" w:rsidRDefault="002C3844" w:rsidP="002C3844">
      <w:pPr>
        <w:rPr>
          <w:rFonts w:ascii="Open Sans" w:hAnsi="Open Sans" w:cs="Open Sans"/>
          <w:sz w:val="22"/>
          <w:szCs w:val="22"/>
        </w:rPr>
      </w:pPr>
    </w:p>
    <w:p w14:paraId="3D6A8A3A" w14:textId="4DDA47EA" w:rsidR="002C3844" w:rsidRPr="00B91A4A" w:rsidRDefault="002C3844" w:rsidP="002C3844">
      <w:pPr>
        <w:rPr>
          <w:rFonts w:ascii="Open Sans" w:eastAsiaTheme="minorEastAsia" w:hAnsi="Open Sans" w:cs="Open Sans"/>
          <w:sz w:val="22"/>
          <w:szCs w:val="22"/>
        </w:rPr>
      </w:pPr>
      <w:r w:rsidRPr="00B91A4A">
        <w:rPr>
          <w:rFonts w:ascii="Open Sans" w:eastAsiaTheme="minorEastAsia" w:hAnsi="Open Sans" w:cs="Open Sans"/>
          <w:color w:val="000000"/>
          <w:sz w:val="22"/>
          <w:szCs w:val="22"/>
        </w:rPr>
        <w:t xml:space="preserve">Is it feasible to propel a spacecraft with light? </w:t>
      </w:r>
      <w:bookmarkStart w:id="0" w:name="_GoBack"/>
      <w:bookmarkEnd w:id="0"/>
      <w:r w:rsidRPr="00B91A4A">
        <w:rPr>
          <w:rFonts w:ascii="Open Sans" w:eastAsiaTheme="minorEastAsia" w:hAnsi="Open Sans" w:cs="Open Sans"/>
          <w:color w:val="000000"/>
          <w:sz w:val="22"/>
          <w:szCs w:val="22"/>
        </w:rPr>
        <w:t>What are the constraints and limits of light propulsion? In what situations (if any) does it seem a good idea?</w:t>
      </w:r>
    </w:p>
    <w:p w14:paraId="3B45B24E" w14:textId="77777777" w:rsidR="002C3844" w:rsidRPr="00B91A4A" w:rsidRDefault="002C3844" w:rsidP="002C3844">
      <w:pPr>
        <w:rPr>
          <w:rFonts w:ascii="Open Sans" w:hAnsi="Open Sans" w:cs="Open Sans"/>
          <w:sz w:val="22"/>
          <w:szCs w:val="22"/>
        </w:rPr>
      </w:pPr>
    </w:p>
    <w:p w14:paraId="7BD62F00" w14:textId="57F2CC9D" w:rsidR="002C3844" w:rsidRPr="00B91A4A" w:rsidRDefault="002C3844" w:rsidP="002C3844">
      <w:pPr>
        <w:rPr>
          <w:rFonts w:ascii="Open Sans" w:eastAsiaTheme="minorEastAsia" w:hAnsi="Open Sans" w:cs="Open Sans"/>
          <w:sz w:val="22"/>
          <w:szCs w:val="22"/>
        </w:rPr>
      </w:pPr>
      <w:r w:rsidRPr="00B91A4A">
        <w:rPr>
          <w:rFonts w:ascii="Open Sans" w:eastAsiaTheme="minorEastAsia" w:hAnsi="Open Sans" w:cs="Open Sans"/>
          <w:color w:val="000000"/>
          <w:sz w:val="22"/>
          <w:szCs w:val="22"/>
        </w:rPr>
        <w:t xml:space="preserve">The Swiss psychologist Jean Piaget said that when we teach a student something, we prevent the student from “inventing it”. Let yourselves invent some ideas before you go online. Start off by brainstorming some or all of these in a group. Feel free to consider other factors as well. </w:t>
      </w:r>
    </w:p>
    <w:p w14:paraId="62D61CF1" w14:textId="77777777" w:rsidR="002C3844" w:rsidRPr="00B91A4A" w:rsidRDefault="002C3844" w:rsidP="002C3844">
      <w:pPr>
        <w:rPr>
          <w:rFonts w:ascii="Open Sans" w:hAnsi="Open Sans" w:cs="Open Sans"/>
          <w:sz w:val="22"/>
          <w:szCs w:val="22"/>
        </w:rPr>
      </w:pPr>
    </w:p>
    <w:p w14:paraId="4B2132D3" w14:textId="08090357" w:rsidR="002C3844" w:rsidRPr="00B91A4A" w:rsidRDefault="002C3844" w:rsidP="002C3844">
      <w:pPr>
        <w:rPr>
          <w:rFonts w:ascii="Open Sans" w:eastAsiaTheme="minorEastAsia" w:hAnsi="Open Sans" w:cs="Open Sans"/>
          <w:color w:val="000000"/>
          <w:sz w:val="22"/>
          <w:szCs w:val="22"/>
        </w:rPr>
      </w:pPr>
      <w:r w:rsidRPr="00B91A4A">
        <w:rPr>
          <w:rFonts w:ascii="Open Sans" w:eastAsiaTheme="minorEastAsia" w:hAnsi="Open Sans" w:cs="Open Sans"/>
          <w:color w:val="000000"/>
          <w:sz w:val="22"/>
          <w:szCs w:val="22"/>
        </w:rPr>
        <w:t>One thing you probably need to know is what kinds of masses spacecraft have. This table might save you some trouble.</w:t>
      </w:r>
    </w:p>
    <w:p w14:paraId="5CD1CC96" w14:textId="77777777" w:rsidR="00B91A4A" w:rsidRPr="00B91A4A" w:rsidRDefault="00B91A4A" w:rsidP="00B91A4A">
      <w:pPr>
        <w:jc w:val="center"/>
        <w:rPr>
          <w:rFonts w:ascii="Open Sans" w:eastAsiaTheme="minorEastAsia" w:hAnsi="Open Sans" w:cs="Open Sans"/>
          <w:b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018"/>
        <w:gridCol w:w="6501"/>
      </w:tblGrid>
      <w:tr w:rsidR="002C3844" w:rsidRPr="00B91A4A" w14:paraId="1F8CBD5B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7AA5C" w14:textId="77777777" w:rsidR="002C3844" w:rsidRPr="00B91A4A" w:rsidRDefault="002C3844" w:rsidP="00B91A4A">
            <w:pPr>
              <w:spacing w:line="0" w:lineRule="atLeast"/>
              <w:jc w:val="center"/>
              <w:rPr>
                <w:rFonts w:ascii="Open Sans" w:eastAsiaTheme="minorEastAsia" w:hAnsi="Open Sans" w:cs="Open Sans"/>
                <w:b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b/>
                <w:color w:val="000000"/>
                <w:sz w:val="22"/>
                <w:szCs w:val="22"/>
              </w:rPr>
              <w:t>Probe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F5FDD" w14:textId="77777777" w:rsidR="002C3844" w:rsidRPr="00B91A4A" w:rsidRDefault="002C3844" w:rsidP="00B91A4A">
            <w:pPr>
              <w:spacing w:line="0" w:lineRule="atLeast"/>
              <w:jc w:val="center"/>
              <w:rPr>
                <w:rFonts w:ascii="Open Sans" w:eastAsiaTheme="minorEastAsia" w:hAnsi="Open Sans" w:cs="Open Sans"/>
                <w:b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b/>
                <w:color w:val="000000"/>
                <w:sz w:val="22"/>
                <w:szCs w:val="22"/>
              </w:rPr>
              <w:t>Mass (kg)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D9653" w14:textId="77777777" w:rsidR="002C3844" w:rsidRPr="00B91A4A" w:rsidRDefault="002C3844" w:rsidP="00B91A4A">
            <w:pPr>
              <w:spacing w:line="0" w:lineRule="atLeast"/>
              <w:jc w:val="center"/>
              <w:rPr>
                <w:rFonts w:ascii="Open Sans" w:eastAsiaTheme="minorEastAsia" w:hAnsi="Open Sans" w:cs="Open Sans"/>
                <w:b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b/>
                <w:color w:val="000000"/>
                <w:sz w:val="22"/>
                <w:szCs w:val="22"/>
              </w:rPr>
              <w:t>Notes</w:t>
            </w:r>
          </w:p>
        </w:tc>
      </w:tr>
      <w:tr w:rsidR="002C3844" w:rsidRPr="00B91A4A" w14:paraId="2846308A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8FF4E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proofErr w:type="spellStart"/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Cubesat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75CD5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116D8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 xml:space="preserve">Mass of one unit; multiple units can be linked together </w:t>
            </w:r>
          </w:p>
        </w:tc>
      </w:tr>
      <w:tr w:rsidR="002C3844" w:rsidRPr="00B91A4A" w14:paraId="1C7FA6C9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F055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Yinghuo-1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0AA52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2E387" w14:textId="7F269209" w:rsidR="002C3844" w:rsidRPr="00B91A4A" w:rsidRDefault="00B91A4A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First</w:t>
            </w:r>
            <w:r w:rsidR="002C3844"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 xml:space="preserve"> Chinese interplanetary mission; launched in 2011 but failed to leave Earth orbit due to problem with the Russian rocket carrying it</w:t>
            </w:r>
          </w:p>
        </w:tc>
      </w:tr>
      <w:tr w:rsidR="002C3844" w:rsidRPr="00B91A4A" w14:paraId="25241615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E207E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Pioneer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179CF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AD396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Mission to Jupiter launched by US in 1972</w:t>
            </w:r>
          </w:p>
        </w:tc>
      </w:tr>
      <w:tr w:rsidR="002C3844" w:rsidRPr="00B91A4A" w14:paraId="3845C891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FEF61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COS-B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F4E95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64CC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European Space Agency mission to measure high-energy gamma radiation; launched in 1975</w:t>
            </w:r>
          </w:p>
        </w:tc>
      </w:tr>
      <w:tr w:rsidR="002C3844" w:rsidRPr="00B91A4A" w14:paraId="5BA18885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C3013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Luna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D3B19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0DAAB" w14:textId="72127934" w:rsidR="002C3844" w:rsidRPr="00B91A4A" w:rsidRDefault="002C3844" w:rsidP="00B91A4A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 xml:space="preserve">First mission to land on the moon; launched by </w:t>
            </w:r>
            <w:r w:rsid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the Soviet Union</w:t>
            </w: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 xml:space="preserve"> in 1959</w:t>
            </w:r>
          </w:p>
        </w:tc>
      </w:tr>
      <w:tr w:rsidR="002C3844" w:rsidRPr="00B91A4A" w14:paraId="3DB5F462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F4235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New Horizons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D309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BA356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First mission to fly by Pluto; launched by US in 2006</w:t>
            </w:r>
          </w:p>
        </w:tc>
      </w:tr>
      <w:tr w:rsidR="002C3844" w:rsidRPr="00B91A4A" w14:paraId="4F545357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D2640" w14:textId="3CBD3AB6" w:rsidR="002C3844" w:rsidRPr="00B91A4A" w:rsidRDefault="00B91A4A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Voyager</w:t>
            </w:r>
            <w:r w:rsidR="002C3844"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2623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0F218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First mission to leave solar system; launched by US in 1977</w:t>
            </w:r>
          </w:p>
        </w:tc>
      </w:tr>
      <w:tr w:rsidR="002C3844" w:rsidRPr="00B91A4A" w14:paraId="678FADCC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E1B87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Apollo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2EB9A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28,801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399B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First mission to land humans on moon; launched by US in 1969</w:t>
            </w:r>
          </w:p>
        </w:tc>
      </w:tr>
      <w:tr w:rsidR="002C3844" w:rsidRPr="00B91A4A" w14:paraId="5B12BF09" w14:textId="77777777" w:rsidTr="002C38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B57AF" w14:textId="5F3ED1F1" w:rsidR="002C3844" w:rsidRPr="00B91A4A" w:rsidRDefault="00B91A4A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Space S</w:t>
            </w:r>
            <w:r w:rsidR="002C3844"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huttle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F8F9E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2.00 x 10</w:t>
            </w: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57F56" w14:textId="77777777" w:rsidR="002C3844" w:rsidRPr="00B91A4A" w:rsidRDefault="002C3844" w:rsidP="002C3844">
            <w:pPr>
              <w:spacing w:line="0" w:lineRule="atLeast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B91A4A">
              <w:rPr>
                <w:rFonts w:ascii="Open Sans" w:eastAsiaTheme="minorEastAsia" w:hAnsi="Open Sans" w:cs="Open Sans"/>
                <w:color w:val="000000"/>
                <w:sz w:val="22"/>
                <w:szCs w:val="22"/>
              </w:rPr>
              <w:t>First reusable spacecraft, first launched by US in 1981</w:t>
            </w:r>
          </w:p>
        </w:tc>
      </w:tr>
    </w:tbl>
    <w:p w14:paraId="4E4C20E4" w14:textId="05BD650D" w:rsidR="00781FE0" w:rsidRPr="00B91A4A" w:rsidRDefault="00781FE0">
      <w:pPr>
        <w:rPr>
          <w:rFonts w:ascii="Open Sans" w:hAnsi="Open Sans" w:cs="Open Sans"/>
          <w:sz w:val="22"/>
          <w:szCs w:val="22"/>
        </w:rPr>
      </w:pPr>
    </w:p>
    <w:sectPr w:rsidR="00781FE0" w:rsidRPr="00B91A4A" w:rsidSect="007E261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3A00" w14:textId="77777777" w:rsidR="00B409F4" w:rsidRDefault="00B409F4" w:rsidP="00B91A4A">
      <w:r>
        <w:separator/>
      </w:r>
    </w:p>
  </w:endnote>
  <w:endnote w:type="continuationSeparator" w:id="0">
    <w:p w14:paraId="70FA7954" w14:textId="77777777" w:rsidR="00B409F4" w:rsidRDefault="00B409F4" w:rsidP="00B9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124DA" w14:textId="3C6E42ED" w:rsidR="00B91A4A" w:rsidRPr="00752ACB" w:rsidRDefault="00B91A4A" w:rsidP="00B91A4A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752ACB">
          <w:rPr>
            <w:rFonts w:ascii="Open Sans" w:hAnsi="Open Sans" w:cs="Open Sans"/>
            <w:b/>
            <w:bCs/>
            <w:sz w:val="20"/>
            <w:szCs w:val="20"/>
          </w:rPr>
          <w:t>Radiation Pressure: The Feel of Photons Activity –</w:t>
        </w:r>
        <w:r>
          <w:rPr>
            <w:rFonts w:ascii="Open Sans" w:hAnsi="Open Sans" w:cs="Open Sans"/>
            <w:b/>
            <w:bCs/>
            <w:sz w:val="20"/>
            <w:szCs w:val="20"/>
          </w:rPr>
          <w:t xml:space="preserve">Feasibility of Light Drives for Spacecraft </w:t>
        </w:r>
        <w:r w:rsidRPr="00752ACB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 </w:t>
        </w:r>
      </w:p>
      <w:p w14:paraId="3DDAA7EE" w14:textId="25067E34" w:rsidR="00B91A4A" w:rsidRPr="00B91A4A" w:rsidRDefault="00B91A4A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752ACB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4548" w14:textId="77777777" w:rsidR="00B409F4" w:rsidRDefault="00B409F4" w:rsidP="00B91A4A">
      <w:r>
        <w:separator/>
      </w:r>
    </w:p>
  </w:footnote>
  <w:footnote w:type="continuationSeparator" w:id="0">
    <w:p w14:paraId="42CB3F98" w14:textId="77777777" w:rsidR="00B409F4" w:rsidRDefault="00B409F4" w:rsidP="00B9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0291" w14:textId="6C443782" w:rsidR="00B91A4A" w:rsidRDefault="00B91A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3F0B1" wp14:editId="42E7F6C5">
          <wp:simplePos x="0" y="0"/>
          <wp:positionH relativeFrom="column">
            <wp:posOffset>-590550</wp:posOffset>
          </wp:positionH>
          <wp:positionV relativeFrom="paragraph">
            <wp:posOffset>-457200</wp:posOffset>
          </wp:positionV>
          <wp:extent cx="6667928" cy="12363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28" cy="1236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0"/>
    <w:rsid w:val="00211C40"/>
    <w:rsid w:val="00256602"/>
    <w:rsid w:val="002C3844"/>
    <w:rsid w:val="00781FE0"/>
    <w:rsid w:val="007E2617"/>
    <w:rsid w:val="00B409F4"/>
    <w:rsid w:val="00B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E1C8F"/>
  <w14:defaultImageDpi w14:val="300"/>
  <w15:docId w15:val="{905B88A9-3C17-4C94-A3B6-BD2077F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844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A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A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>Poughkeepsie Day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4</cp:revision>
  <dcterms:created xsi:type="dcterms:W3CDTF">2018-08-12T16:21:00Z</dcterms:created>
  <dcterms:modified xsi:type="dcterms:W3CDTF">2020-01-21T21:14:00Z</dcterms:modified>
</cp:coreProperties>
</file>