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5218E" w14:textId="0658E0F2" w:rsidR="00173753" w:rsidRPr="002730D4" w:rsidRDefault="00173753" w:rsidP="00173753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2730D4">
        <w:rPr>
          <w:rFonts w:ascii="Open Sans" w:hAnsi="Open Sans" w:cs="Open Sans"/>
          <w:b/>
          <w:bCs/>
          <w:sz w:val="32"/>
          <w:szCs w:val="32"/>
        </w:rPr>
        <w:t>Comparing Science and Engineering Methods</w:t>
      </w:r>
      <w:r w:rsidR="00900C5B" w:rsidRPr="002730D4">
        <w:rPr>
          <w:rFonts w:ascii="Open Sans" w:hAnsi="Open Sans" w:cs="Open Sans"/>
          <w:b/>
          <w:bCs/>
          <w:sz w:val="32"/>
          <w:szCs w:val="32"/>
        </w:rPr>
        <w:t xml:space="preserve"> II</w:t>
      </w:r>
    </w:p>
    <w:p w14:paraId="722518BA" w14:textId="7348086E" w:rsidR="00173753" w:rsidRPr="002730D4" w:rsidRDefault="00173753" w:rsidP="00173753">
      <w:pPr>
        <w:rPr>
          <w:rFonts w:ascii="Open Sans" w:hAnsi="Open Sans" w:cs="Open Sans"/>
        </w:rPr>
      </w:pPr>
    </w:p>
    <w:p w14:paraId="7FC12454" w14:textId="77777777" w:rsidR="00900C5B" w:rsidRPr="002730D4" w:rsidRDefault="00900C5B" w:rsidP="00900C5B">
      <w:pPr>
        <w:rPr>
          <w:rFonts w:ascii="Open Sans" w:hAnsi="Open Sans" w:cs="Open Sans"/>
          <w:sz w:val="22"/>
          <w:szCs w:val="22"/>
        </w:rPr>
      </w:pPr>
      <w:r w:rsidRPr="002730D4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Here are the scientific method and the engineering design process again. Write about which one better describes the process you just went through about using light to propel a spacecraft. </w:t>
      </w:r>
    </w:p>
    <w:p w14:paraId="60CCE492" w14:textId="77777777" w:rsidR="00173753" w:rsidRPr="00B86EFB" w:rsidRDefault="00173753" w:rsidP="00173753">
      <w:pPr>
        <w:rPr>
          <w:rFonts w:asciiTheme="majorHAnsi" w:hAnsiTheme="majorHAnsi" w:cstheme="majorHAnsi"/>
          <w:sz w:val="22"/>
          <w:szCs w:val="22"/>
        </w:rPr>
      </w:pPr>
    </w:p>
    <w:p w14:paraId="047207AD" w14:textId="77777777" w:rsidR="00173753" w:rsidRPr="00B86EFB" w:rsidRDefault="00173753" w:rsidP="00173753">
      <w:pPr>
        <w:jc w:val="center"/>
        <w:rPr>
          <w:rFonts w:asciiTheme="majorHAnsi" w:hAnsiTheme="majorHAnsi" w:cstheme="majorHAnsi"/>
          <w:sz w:val="22"/>
          <w:szCs w:val="22"/>
        </w:rPr>
      </w:pPr>
      <w:r w:rsidRPr="00B86EFB">
        <w:rPr>
          <w:rFonts w:asciiTheme="majorHAnsi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691B1BFB" wp14:editId="500D4ECA">
            <wp:extent cx="3687233" cy="3066751"/>
            <wp:effectExtent l="0" t="0" r="0" b="6985"/>
            <wp:docPr id="1" name="Picture 1" descr="https://lh6.googleusercontent.com/9IxJa-Uem7an2zNqdm0v-CqMqNri_MhTuMv-xc7fsp8aI6y2qoD8tigmqbpzCoOI8eHFnZYvdNWP8OUsn3GtEbJTufzagqdcMJNbspLa4l2CiJCDOjLc4ts1dVD2lWjdjJ_fvx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9IxJa-Uem7an2zNqdm0v-CqMqNri_MhTuMv-xc7fsp8aI6y2qoD8tigmqbpzCoOI8eHFnZYvdNWP8OUsn3GtEbJTufzagqdcMJNbspLa4l2CiJCDOjLc4ts1dVD2lWjdjJ_fvx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28" cy="306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CAD564" w14:textId="099611DA" w:rsidR="00173753" w:rsidRDefault="00173753" w:rsidP="00173753">
      <w:pPr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14:paraId="136DFFAD" w14:textId="6B87CE9C" w:rsidR="007E2617" w:rsidRPr="00173753" w:rsidRDefault="006629C7" w:rsidP="00173753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540E1FA5" wp14:editId="44E3E1F4">
            <wp:extent cx="3171825" cy="317182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PHub_Graphic_squa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31" cy="317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617" w:rsidRPr="00173753" w:rsidSect="007E2617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C7AD" w14:textId="77777777" w:rsidR="00365553" w:rsidRDefault="00365553" w:rsidP="00AB7B58">
      <w:r>
        <w:separator/>
      </w:r>
    </w:p>
  </w:endnote>
  <w:endnote w:type="continuationSeparator" w:id="0">
    <w:p w14:paraId="7056C542" w14:textId="77777777" w:rsidR="00365553" w:rsidRDefault="00365553" w:rsidP="00AB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-288365734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09435045" w14:textId="1C33B21B" w:rsidR="006629C7" w:rsidRPr="006629C7" w:rsidRDefault="0020262F" w:rsidP="00173753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6629C7">
          <w:rPr>
            <w:rFonts w:ascii="Open Sans" w:hAnsi="Open Sans" w:cs="Open Sans"/>
            <w:b/>
            <w:bCs/>
            <w:sz w:val="20"/>
            <w:szCs w:val="20"/>
          </w:rPr>
          <w:t xml:space="preserve">Radiation Pressure: The Feel of Photons Activity – </w:t>
        </w:r>
        <w:r w:rsidR="00173753" w:rsidRPr="006629C7">
          <w:rPr>
            <w:rFonts w:ascii="Open Sans" w:hAnsi="Open Sans" w:cs="Open Sans"/>
            <w:b/>
            <w:bCs/>
            <w:sz w:val="20"/>
            <w:szCs w:val="20"/>
          </w:rPr>
          <w:t>Comparing Science and Engineering Methods</w:t>
        </w:r>
        <w:r w:rsidR="00900C5B">
          <w:rPr>
            <w:rFonts w:ascii="Open Sans" w:hAnsi="Open Sans" w:cs="Open Sans"/>
            <w:b/>
            <w:bCs/>
            <w:sz w:val="20"/>
            <w:szCs w:val="20"/>
          </w:rPr>
          <w:t xml:space="preserve"> II</w:t>
        </w:r>
        <w:r w:rsidR="00173753" w:rsidRPr="006629C7">
          <w:rPr>
            <w:rFonts w:ascii="Open Sans" w:hAnsi="Open Sans" w:cs="Open Sans"/>
            <w:b/>
            <w:bCs/>
            <w:sz w:val="20"/>
            <w:szCs w:val="20"/>
          </w:rPr>
          <w:t xml:space="preserve"> Handout                                                                                                                                            </w:t>
        </w:r>
        <w:r w:rsidR="006629C7" w:rsidRPr="006629C7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  </w:t>
        </w:r>
      </w:p>
      <w:p w14:paraId="2B96F5E9" w14:textId="16179589" w:rsidR="0020262F" w:rsidRPr="006629C7" w:rsidRDefault="006629C7" w:rsidP="00173753">
        <w:pPr>
          <w:pStyle w:val="Footer"/>
          <w:rPr>
            <w:rFonts w:ascii="Open Sans" w:hAnsi="Open Sans" w:cs="Open Sans"/>
            <w:b/>
            <w:bCs/>
            <w:sz w:val="20"/>
            <w:szCs w:val="20"/>
          </w:rPr>
        </w:pPr>
        <w:r w:rsidRPr="006629C7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B3674" w14:textId="77777777" w:rsidR="00365553" w:rsidRDefault="00365553" w:rsidP="00AB7B58">
      <w:r>
        <w:separator/>
      </w:r>
    </w:p>
  </w:footnote>
  <w:footnote w:type="continuationSeparator" w:id="0">
    <w:p w14:paraId="5AB1A115" w14:textId="77777777" w:rsidR="00365553" w:rsidRDefault="00365553" w:rsidP="00AB7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6597" w14:textId="716E5AA4" w:rsidR="00AB7B58" w:rsidRPr="006629C7" w:rsidRDefault="006629C7" w:rsidP="006629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A30B0" wp14:editId="733E62FA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6524090" cy="12096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ksheets_Head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09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76E42"/>
    <w:multiLevelType w:val="multilevel"/>
    <w:tmpl w:val="35C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BE"/>
    <w:rsid w:val="00173753"/>
    <w:rsid w:val="0020262F"/>
    <w:rsid w:val="002730D4"/>
    <w:rsid w:val="003038F6"/>
    <w:rsid w:val="00346CBE"/>
    <w:rsid w:val="00365553"/>
    <w:rsid w:val="003E065E"/>
    <w:rsid w:val="006629C7"/>
    <w:rsid w:val="00722BA8"/>
    <w:rsid w:val="007319B3"/>
    <w:rsid w:val="007E2617"/>
    <w:rsid w:val="00876790"/>
    <w:rsid w:val="00900C5B"/>
    <w:rsid w:val="00AB7B58"/>
    <w:rsid w:val="00C01BF4"/>
    <w:rsid w:val="00C1186A"/>
    <w:rsid w:val="00C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6A99DB"/>
  <w14:defaultImageDpi w14:val="300"/>
  <w15:docId w15:val="{7CB942D2-ADAB-454E-B086-62F0AFCE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C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B58"/>
  </w:style>
  <w:style w:type="paragraph" w:styleId="Footer">
    <w:name w:val="footer"/>
    <w:basedOn w:val="Normal"/>
    <w:link w:val="FooterChar"/>
    <w:uiPriority w:val="99"/>
    <w:unhideWhenUsed/>
    <w:rsid w:val="00AB7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B58"/>
  </w:style>
  <w:style w:type="character" w:styleId="Hyperlink">
    <w:name w:val="Hyperlink"/>
    <w:basedOn w:val="DefaultParagraphFont"/>
    <w:uiPriority w:val="99"/>
    <w:unhideWhenUsed/>
    <w:rsid w:val="00876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Poughkeepsie Day School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Heiles</dc:creator>
  <cp:keywords/>
  <dc:description/>
  <cp:lastModifiedBy>Zain Iqbal</cp:lastModifiedBy>
  <cp:revision>5</cp:revision>
  <dcterms:created xsi:type="dcterms:W3CDTF">2019-07-30T23:29:00Z</dcterms:created>
  <dcterms:modified xsi:type="dcterms:W3CDTF">2020-01-21T20:46:00Z</dcterms:modified>
</cp:coreProperties>
</file>