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1F536" w14:textId="7DFAC19F" w:rsidR="00346CBE" w:rsidRPr="00255292" w:rsidRDefault="001E0593" w:rsidP="00876790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255292">
        <w:rPr>
          <w:rFonts w:ascii="Open Sans" w:hAnsi="Open Sans" w:cs="Open Sans"/>
          <w:b/>
          <w:bCs/>
          <w:color w:val="000000"/>
          <w:sz w:val="32"/>
          <w:szCs w:val="32"/>
        </w:rPr>
        <w:t>Post</w:t>
      </w:r>
      <w:r w:rsidR="00876790" w:rsidRPr="00255292">
        <w:rPr>
          <w:rFonts w:ascii="Open Sans" w:hAnsi="Open Sans" w:cs="Open Sans"/>
          <w:b/>
          <w:bCs/>
          <w:color w:val="000000"/>
          <w:sz w:val="32"/>
          <w:szCs w:val="32"/>
        </w:rPr>
        <w:t>-Quiz</w:t>
      </w:r>
    </w:p>
    <w:p w14:paraId="76E8C246" w14:textId="77777777" w:rsidR="00876790" w:rsidRPr="00255292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309CACE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 w:rsidRPr="00255292">
        <w:rPr>
          <w:rFonts w:ascii="Open Sans" w:hAnsi="Open Sans" w:cs="Open Sans"/>
          <w:color w:val="000000"/>
          <w:sz w:val="22"/>
          <w:szCs w:val="22"/>
        </w:rPr>
        <w:t>1) Briefly compare and contrast engineering and science.</w:t>
      </w:r>
    </w:p>
    <w:p w14:paraId="59B63652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3E4EE0CC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7312D95C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352983CD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14B2202C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10890384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73589606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2880516D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5DC09624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404CD139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</w:rPr>
      </w:pPr>
    </w:p>
    <w:p w14:paraId="5E0351FE" w14:textId="77777777" w:rsidR="001E0593" w:rsidRPr="00255292" w:rsidRDefault="001E0593" w:rsidP="001E0593">
      <w:pPr>
        <w:pStyle w:val="NormalWeb"/>
        <w:spacing w:before="0" w:beforeAutospacing="0" w:after="0" w:afterAutospacing="0"/>
        <w:rPr>
          <w:rFonts w:ascii="Open Sans" w:hAnsi="Open Sans" w:cs="Open Sans"/>
        </w:rPr>
      </w:pPr>
      <w:r w:rsidRPr="00255292">
        <w:rPr>
          <w:rFonts w:ascii="Open Sans" w:hAnsi="Open Sans" w:cs="Open Sans"/>
          <w:color w:val="000000"/>
          <w:sz w:val="22"/>
          <w:szCs w:val="22"/>
        </w:rPr>
        <w:t>2) How confident are you in your result about how many photons land per area from the light source you measured?</w:t>
      </w:r>
    </w:p>
    <w:p w14:paraId="406D78C1" w14:textId="77777777" w:rsidR="001E0593" w:rsidRPr="00255292" w:rsidRDefault="001E0593" w:rsidP="001E0593">
      <w:pPr>
        <w:rPr>
          <w:rFonts w:ascii="Open Sans" w:hAnsi="Open Sans" w:cs="Open Sans"/>
        </w:rPr>
      </w:pPr>
    </w:p>
    <w:p w14:paraId="136DFFAD" w14:textId="77777777" w:rsidR="007E2617" w:rsidRPr="0020262F" w:rsidRDefault="007E2617" w:rsidP="001E0593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7E2617" w:rsidRPr="0020262F" w:rsidSect="007E261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73DA" w14:textId="77777777" w:rsidR="00277287" w:rsidRDefault="00277287" w:rsidP="00AB7B58">
      <w:r>
        <w:separator/>
      </w:r>
    </w:p>
  </w:endnote>
  <w:endnote w:type="continuationSeparator" w:id="0">
    <w:p w14:paraId="585ABA78" w14:textId="77777777" w:rsidR="00277287" w:rsidRDefault="00277287" w:rsidP="00A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-288365734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78C94C15" w14:textId="77777777" w:rsidR="00255292" w:rsidRPr="00255292" w:rsidRDefault="0020262F" w:rsidP="00876790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255292">
          <w:rPr>
            <w:rFonts w:ascii="Open Sans" w:hAnsi="Open Sans" w:cs="Open Sans"/>
            <w:b/>
            <w:bCs/>
            <w:sz w:val="20"/>
            <w:szCs w:val="20"/>
          </w:rPr>
          <w:t xml:space="preserve">Radiation Pressure: The Feel of Photons Activity – </w:t>
        </w:r>
        <w:r w:rsidR="001E0593" w:rsidRPr="00255292">
          <w:rPr>
            <w:rFonts w:ascii="Open Sans" w:hAnsi="Open Sans" w:cs="Open Sans"/>
            <w:b/>
            <w:bCs/>
            <w:sz w:val="20"/>
            <w:szCs w:val="20"/>
          </w:rPr>
          <w:t xml:space="preserve">Post-Quiz </w:t>
        </w:r>
        <w:r w:rsidR="00876790" w:rsidRPr="00255292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                  </w:t>
        </w:r>
        <w:r w:rsidRPr="00255292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</w:t>
        </w:r>
      </w:p>
      <w:p w14:paraId="2B96F5E9" w14:textId="1DACE7A2" w:rsidR="0020262F" w:rsidRPr="00255292" w:rsidRDefault="00255292" w:rsidP="00876790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255292">
          <w:rPr>
            <w:rFonts w:ascii="Open Sans" w:hAnsi="Open Sans" w:cs="Open Sans"/>
            <w:b/>
            <w:bCs/>
            <w:sz w:val="20"/>
            <w:szCs w:val="20"/>
          </w:rPr>
          <w:t>TeachEngineering.org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6BAEB" w14:textId="77777777" w:rsidR="00277287" w:rsidRDefault="00277287" w:rsidP="00AB7B58">
      <w:r>
        <w:separator/>
      </w:r>
    </w:p>
  </w:footnote>
  <w:footnote w:type="continuationSeparator" w:id="0">
    <w:p w14:paraId="0C36DA04" w14:textId="77777777" w:rsidR="00277287" w:rsidRDefault="00277287" w:rsidP="00AB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E6597" w14:textId="6121329A" w:rsidR="00AB7B58" w:rsidRPr="00255292" w:rsidRDefault="00255292" w:rsidP="002552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F5232A" wp14:editId="472075A7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616557" cy="1226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557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6E42"/>
    <w:multiLevelType w:val="multilevel"/>
    <w:tmpl w:val="35C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BE"/>
    <w:rsid w:val="001E0593"/>
    <w:rsid w:val="0020262F"/>
    <w:rsid w:val="00255292"/>
    <w:rsid w:val="00277287"/>
    <w:rsid w:val="00346CBE"/>
    <w:rsid w:val="003E065E"/>
    <w:rsid w:val="00634B41"/>
    <w:rsid w:val="00722BA8"/>
    <w:rsid w:val="007E2617"/>
    <w:rsid w:val="00876790"/>
    <w:rsid w:val="00AB7B58"/>
    <w:rsid w:val="00C01BF4"/>
    <w:rsid w:val="00C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A99DB"/>
  <w14:defaultImageDpi w14:val="300"/>
  <w15:docId w15:val="{7CB942D2-ADAB-454E-B086-62F0AFC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CB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B58"/>
  </w:style>
  <w:style w:type="paragraph" w:styleId="Footer">
    <w:name w:val="footer"/>
    <w:basedOn w:val="Normal"/>
    <w:link w:val="Foot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58"/>
  </w:style>
  <w:style w:type="character" w:styleId="Hyperlink">
    <w:name w:val="Hyperlink"/>
    <w:basedOn w:val="DefaultParagraphFont"/>
    <w:uiPriority w:val="99"/>
    <w:unhideWhenUsed/>
    <w:rsid w:val="0087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Poughkeepsie Day School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Heiles</dc:creator>
  <cp:keywords/>
  <dc:description/>
  <cp:lastModifiedBy>Zain Iqbal</cp:lastModifiedBy>
  <cp:revision>3</cp:revision>
  <dcterms:created xsi:type="dcterms:W3CDTF">2019-07-30T22:51:00Z</dcterms:created>
  <dcterms:modified xsi:type="dcterms:W3CDTF">2020-01-21T21:06:00Z</dcterms:modified>
</cp:coreProperties>
</file>