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1F536" w14:textId="47A15734" w:rsidR="00346CBE" w:rsidRPr="004B0A2A" w:rsidRDefault="00876790" w:rsidP="00876790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4B0A2A">
        <w:rPr>
          <w:rFonts w:ascii="Open Sans" w:hAnsi="Open Sans" w:cs="Open Sans"/>
          <w:b/>
          <w:bCs/>
          <w:color w:val="000000"/>
          <w:sz w:val="32"/>
          <w:szCs w:val="32"/>
        </w:rPr>
        <w:t>Pre-Quiz</w:t>
      </w:r>
    </w:p>
    <w:p w14:paraId="76E8C246" w14:textId="49302291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5A71E7AC" w14:textId="08DFA030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  <w:r w:rsidRPr="004B0A2A">
        <w:rPr>
          <w:rFonts w:ascii="Open Sans" w:hAnsi="Open Sans" w:cs="Open Sans"/>
          <w:color w:val="000000"/>
          <w:sz w:val="22"/>
          <w:szCs w:val="22"/>
        </w:rPr>
        <w:t>1) Add to the drawing to show light moving from the candle to the eye.</w:t>
      </w:r>
    </w:p>
    <w:p w14:paraId="28703A1A" w14:textId="178B77B7" w:rsidR="00876790" w:rsidRP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  <w:r w:rsidRPr="004B0A2A">
        <w:rPr>
          <w:rFonts w:ascii="Open Sans" w:hAnsi="Open Sans" w:cs="Open Sans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24D4C1" wp14:editId="5480D582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1988820" cy="2162175"/>
            <wp:effectExtent l="0" t="0" r="0" b="9525"/>
            <wp:wrapSquare wrapText="bothSides"/>
            <wp:docPr id="1" name="Picture 1" descr="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790" w:rsidRPr="004B0A2A">
        <w:rPr>
          <w:rFonts w:ascii="Open Sans" w:hAnsi="Open Sans" w:cs="Open Sans"/>
          <w:color w:val="000000"/>
          <w:sz w:val="22"/>
          <w:szCs w:val="22"/>
        </w:rPr>
        <w:t xml:space="preserve">                                                                        </w:t>
      </w:r>
    </w:p>
    <w:p w14:paraId="7471BA5A" w14:textId="4A50C46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4A0716C4" w14:textId="494F1616" w:rsidR="00876790" w:rsidRPr="004B0A2A" w:rsidRDefault="00876790" w:rsidP="00876790">
      <w:pPr>
        <w:rPr>
          <w:rFonts w:ascii="Open Sans" w:hAnsi="Open Sans" w:cs="Open Sans"/>
          <w:noProof/>
          <w:color w:val="000000"/>
          <w:sz w:val="22"/>
          <w:szCs w:val="22"/>
        </w:rPr>
      </w:pPr>
    </w:p>
    <w:p w14:paraId="2711A560" w14:textId="762D2277" w:rsidR="00876790" w:rsidRPr="004B0A2A" w:rsidRDefault="00876790" w:rsidP="00876790">
      <w:pPr>
        <w:rPr>
          <w:rFonts w:ascii="Open Sans" w:eastAsia="Times New Roman" w:hAnsi="Open Sans" w:cs="Open Sans"/>
          <w:sz w:val="22"/>
          <w:szCs w:val="22"/>
        </w:rPr>
      </w:pPr>
    </w:p>
    <w:p w14:paraId="42FD3300" w14:textId="780A2DE7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1E8CA315" w14:textId="13D9CC7A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  <w:r w:rsidRPr="004B0A2A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3A336B3" wp14:editId="7BB012E0">
            <wp:simplePos x="0" y="0"/>
            <wp:positionH relativeFrom="column">
              <wp:posOffset>4762500</wp:posOffset>
            </wp:positionH>
            <wp:positionV relativeFrom="paragraph">
              <wp:posOffset>10795</wp:posOffset>
            </wp:positionV>
            <wp:extent cx="628015" cy="1256665"/>
            <wp:effectExtent l="0" t="0" r="0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10D80A" w14:textId="77777777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7163C0EF" w14:textId="63338069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3C28335D" w14:textId="7480FF94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01AB1C00" w14:textId="77777777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1264D796" w14:textId="77777777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7FF8B261" w14:textId="77777777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704ABDCF" w14:textId="74406B04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6B02095F" w14:textId="32EE0536" w:rsidR="00876790" w:rsidRPr="004B0A2A" w:rsidRDefault="00876790" w:rsidP="00876790">
      <w:pPr>
        <w:rPr>
          <w:rFonts w:ascii="Open Sans" w:hAnsi="Open Sans" w:cs="Open Sans"/>
          <w:sz w:val="22"/>
          <w:szCs w:val="22"/>
        </w:rPr>
      </w:pPr>
      <w:r w:rsidRPr="004B0A2A">
        <w:rPr>
          <w:rFonts w:ascii="Open Sans" w:hAnsi="Open Sans" w:cs="Open Sans"/>
          <w:color w:val="000000"/>
          <w:sz w:val="22"/>
          <w:szCs w:val="22"/>
        </w:rPr>
        <w:t>2) What, if anything, can you change in the drawing to provide a more realistic image of the light?</w:t>
      </w:r>
    </w:p>
    <w:p w14:paraId="482E75E0" w14:textId="355CC95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396CEFA9" w14:textId="03F85C86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233305B5" w14:textId="70A2463E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776EA606" w14:textId="74A95D2E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6AE43A00" w14:textId="689817FB" w:rsidR="00876790" w:rsidRPr="004B0A2A" w:rsidRDefault="00876790" w:rsidP="00876790">
      <w:pPr>
        <w:rPr>
          <w:rFonts w:ascii="Open Sans" w:hAnsi="Open Sans" w:cs="Open Sans"/>
          <w:sz w:val="22"/>
          <w:szCs w:val="22"/>
        </w:rPr>
      </w:pPr>
      <w:r w:rsidRPr="004B0A2A">
        <w:rPr>
          <w:rFonts w:ascii="Open Sans" w:hAnsi="Open Sans" w:cs="Open Sans"/>
          <w:color w:val="000000"/>
          <w:sz w:val="22"/>
          <w:szCs w:val="22"/>
        </w:rPr>
        <w:t>3) As you have learned in the past, the rate at which energy is used or produced is power. Power is measured in watts, which are joules per second. What, in a 100-watt light bulb is happening at 100 J/sec?</w:t>
      </w:r>
    </w:p>
    <w:p w14:paraId="5091FBB9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0B72CD70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4E400460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08F4A3AE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2C3804A8" w14:textId="77777777" w:rsidR="00876790" w:rsidRPr="004B0A2A" w:rsidRDefault="00876790" w:rsidP="00876790">
      <w:pPr>
        <w:rPr>
          <w:rFonts w:ascii="Open Sans" w:hAnsi="Open Sans" w:cs="Open Sans"/>
          <w:sz w:val="22"/>
          <w:szCs w:val="22"/>
        </w:rPr>
      </w:pPr>
      <w:r w:rsidRPr="004B0A2A">
        <w:rPr>
          <w:rFonts w:ascii="Open Sans" w:hAnsi="Open Sans" w:cs="Open Sans"/>
          <w:color w:val="000000"/>
          <w:sz w:val="22"/>
          <w:szCs w:val="22"/>
        </w:rPr>
        <w:t>4) What, in a 5-milliwatt laser is happening at 0.005 J/sec?</w:t>
      </w:r>
    </w:p>
    <w:p w14:paraId="7C176E94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29FA23E5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7147BF6C" w14:textId="77777777" w:rsidR="00F534E5" w:rsidRPr="004B0A2A" w:rsidRDefault="00F534E5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7C3FD30B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37903872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32D2332C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  <w:r w:rsidRPr="004B0A2A">
        <w:rPr>
          <w:rFonts w:ascii="Open Sans" w:hAnsi="Open Sans" w:cs="Open Sans"/>
          <w:color w:val="000000"/>
          <w:sz w:val="22"/>
          <w:szCs w:val="22"/>
        </w:rPr>
        <w:t>5) Briefly compare and contrast engineering and science.</w:t>
      </w:r>
    </w:p>
    <w:p w14:paraId="4501FCF2" w14:textId="77777777" w:rsidR="00876790" w:rsidRPr="004B0A2A" w:rsidRDefault="00876790" w:rsidP="00876790">
      <w:pPr>
        <w:rPr>
          <w:rFonts w:ascii="Open Sans" w:hAnsi="Open Sans" w:cs="Open Sans"/>
          <w:sz w:val="22"/>
          <w:szCs w:val="22"/>
        </w:rPr>
      </w:pPr>
    </w:p>
    <w:p w14:paraId="136DFFAD" w14:textId="77777777" w:rsidR="007E2617" w:rsidRPr="004B0A2A" w:rsidRDefault="007E2617" w:rsidP="00876790">
      <w:pPr>
        <w:rPr>
          <w:rFonts w:ascii="Open Sans" w:hAnsi="Open Sans" w:cs="Open Sans"/>
        </w:rPr>
      </w:pPr>
      <w:bookmarkStart w:id="0" w:name="_GoBack"/>
      <w:bookmarkEnd w:id="0"/>
    </w:p>
    <w:sectPr w:rsidR="007E2617" w:rsidRPr="004B0A2A" w:rsidSect="007E2617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C2F2E" w14:textId="77777777" w:rsidR="002121A9" w:rsidRDefault="002121A9" w:rsidP="00AB7B58">
      <w:r>
        <w:separator/>
      </w:r>
    </w:p>
  </w:endnote>
  <w:endnote w:type="continuationSeparator" w:id="0">
    <w:p w14:paraId="08F3062E" w14:textId="77777777" w:rsidR="002121A9" w:rsidRDefault="002121A9" w:rsidP="00A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-288365734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23D5AC90" w14:textId="77777777" w:rsidR="004B0A2A" w:rsidRPr="004B0A2A" w:rsidRDefault="0020262F" w:rsidP="00876790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4B0A2A">
          <w:rPr>
            <w:rFonts w:ascii="Open Sans" w:hAnsi="Open Sans" w:cs="Open Sans"/>
            <w:b/>
            <w:bCs/>
            <w:sz w:val="20"/>
            <w:szCs w:val="20"/>
          </w:rPr>
          <w:t xml:space="preserve">Radiation Pressure: The Feel of Photons Activity – </w:t>
        </w:r>
        <w:r w:rsidR="00876790" w:rsidRPr="004B0A2A">
          <w:rPr>
            <w:rFonts w:ascii="Open Sans" w:hAnsi="Open Sans" w:cs="Open Sans"/>
            <w:b/>
            <w:bCs/>
            <w:sz w:val="20"/>
            <w:szCs w:val="20"/>
          </w:rPr>
          <w:t xml:space="preserve">Pre-Quiz                                                   </w:t>
        </w:r>
        <w:r w:rsidRPr="004B0A2A">
          <w:rPr>
            <w:rFonts w:ascii="Open Sans" w:hAnsi="Open Sans" w:cs="Open Sans"/>
            <w:b/>
            <w:bCs/>
            <w:sz w:val="20"/>
            <w:szCs w:val="20"/>
          </w:rPr>
          <w:t xml:space="preserve">                             </w:t>
        </w:r>
      </w:p>
      <w:p w14:paraId="2B96F5E9" w14:textId="49DB2E3E" w:rsidR="0020262F" w:rsidRPr="004B0A2A" w:rsidRDefault="004B0A2A" w:rsidP="00876790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4B0A2A">
          <w:rPr>
            <w:rFonts w:ascii="Open Sans" w:hAnsi="Open Sans" w:cs="Open Sans"/>
            <w:b/>
            <w:bCs/>
            <w:sz w:val="20"/>
            <w:szCs w:val="20"/>
          </w:rPr>
          <w:t>TeachEngineering.org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E1CFB" w14:textId="77777777" w:rsidR="002121A9" w:rsidRDefault="002121A9" w:rsidP="00AB7B58">
      <w:r>
        <w:separator/>
      </w:r>
    </w:p>
  </w:footnote>
  <w:footnote w:type="continuationSeparator" w:id="0">
    <w:p w14:paraId="2882B4BF" w14:textId="77777777" w:rsidR="002121A9" w:rsidRDefault="002121A9" w:rsidP="00AB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E6597" w14:textId="5CADB8A9" w:rsidR="00AB7B58" w:rsidRPr="004B0A2A" w:rsidRDefault="004B0A2A" w:rsidP="004B0A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69ACE4" wp14:editId="13FB9ECC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6626831" cy="1228725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ksheets_Head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31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6E42"/>
    <w:multiLevelType w:val="multilevel"/>
    <w:tmpl w:val="35C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BE"/>
    <w:rsid w:val="0020262F"/>
    <w:rsid w:val="002121A9"/>
    <w:rsid w:val="00346CBE"/>
    <w:rsid w:val="003E065E"/>
    <w:rsid w:val="004B0A2A"/>
    <w:rsid w:val="00722BA8"/>
    <w:rsid w:val="007E2617"/>
    <w:rsid w:val="00876790"/>
    <w:rsid w:val="00A56ADA"/>
    <w:rsid w:val="00AB7B58"/>
    <w:rsid w:val="00C01BF4"/>
    <w:rsid w:val="00CF4911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6A99DB"/>
  <w14:defaultImageDpi w14:val="300"/>
  <w15:docId w15:val="{7CB942D2-ADAB-454E-B086-62F0AFCE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CB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7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B58"/>
  </w:style>
  <w:style w:type="paragraph" w:styleId="Footer">
    <w:name w:val="footer"/>
    <w:basedOn w:val="Normal"/>
    <w:link w:val="FooterChar"/>
    <w:uiPriority w:val="99"/>
    <w:unhideWhenUsed/>
    <w:rsid w:val="00AB7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B58"/>
  </w:style>
  <w:style w:type="character" w:styleId="Hyperlink">
    <w:name w:val="Hyperlink"/>
    <w:basedOn w:val="DefaultParagraphFont"/>
    <w:uiPriority w:val="99"/>
    <w:unhideWhenUsed/>
    <w:rsid w:val="00876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Poughkeepsie Day School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Heiles</dc:creator>
  <cp:keywords/>
  <dc:description/>
  <cp:lastModifiedBy>Zain Iqbal</cp:lastModifiedBy>
  <cp:revision>4</cp:revision>
  <dcterms:created xsi:type="dcterms:W3CDTF">2019-07-30T22:48:00Z</dcterms:created>
  <dcterms:modified xsi:type="dcterms:W3CDTF">2020-01-21T21:04:00Z</dcterms:modified>
</cp:coreProperties>
</file>