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C6C38" w14:textId="77777777" w:rsidR="00F944B5" w:rsidRPr="0088534A" w:rsidRDefault="00F944B5" w:rsidP="00866202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b/>
          <w:i/>
          <w:noProof/>
          <w:sz w:val="24"/>
        </w:rPr>
        <w:drawing>
          <wp:anchor distT="0" distB="0" distL="114300" distR="114300" simplePos="0" relativeHeight="251659264" behindDoc="0" locked="0" layoutInCell="1" allowOverlap="1" wp14:anchorId="4F907A7B" wp14:editId="0C77DEA0">
            <wp:simplePos x="0" y="0"/>
            <wp:positionH relativeFrom="margin">
              <wp:posOffset>-285115</wp:posOffset>
            </wp:positionH>
            <wp:positionV relativeFrom="paragraph">
              <wp:posOffset>308610</wp:posOffset>
            </wp:positionV>
            <wp:extent cx="8834120" cy="5400675"/>
            <wp:effectExtent l="0" t="0" r="5080" b="952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Open Sans"/>
          <w:b/>
          <w:sz w:val="36"/>
          <w:szCs w:val="36"/>
        </w:rPr>
        <w:t>Slime Graph</w:t>
      </w:r>
    </w:p>
    <w:sectPr w:rsidR="00F944B5" w:rsidRPr="0088534A" w:rsidSect="00594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6486E" w14:textId="77777777" w:rsidR="00BC223D" w:rsidRDefault="00BC223D" w:rsidP="00F944B5">
      <w:pPr>
        <w:spacing w:after="0" w:line="240" w:lineRule="auto"/>
      </w:pPr>
      <w:r>
        <w:separator/>
      </w:r>
    </w:p>
  </w:endnote>
  <w:endnote w:type="continuationSeparator" w:id="0">
    <w:p w14:paraId="2F69EAD0" w14:textId="77777777" w:rsidR="00BC223D" w:rsidRDefault="00BC223D" w:rsidP="00F9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6D48B" w14:textId="77777777" w:rsidR="00866202" w:rsidRDefault="00866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92A18" w14:textId="77777777" w:rsidR="00F944B5" w:rsidRDefault="00F944B5">
    <w:pPr>
      <w:pStyle w:val="Footer"/>
    </w:pPr>
    <w:r>
      <w:rPr>
        <w:noProof/>
      </w:rPr>
      <w:drawing>
        <wp:inline distT="114300" distB="114300" distL="114300" distR="114300" wp14:anchorId="0F26E4FE" wp14:editId="622BAC81">
          <wp:extent cx="6853238" cy="306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00A8CB" w14:textId="77777777" w:rsidR="00F944B5" w:rsidRDefault="00866202" w:rsidP="00866202">
    <w:pPr>
      <w:ind w:left="-720" w:right="-720"/>
    </w:pPr>
    <w:r w:rsidRPr="00866202">
      <w:rPr>
        <w:rFonts w:ascii="Open Sans" w:eastAsia="Open Sans" w:hAnsi="Open Sans" w:cs="Open Sans"/>
        <w:color w:val="6091BA"/>
        <w:sz w:val="16"/>
        <w:szCs w:val="16"/>
      </w:rPr>
      <w:t xml:space="preserve">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Modeling and Testing Physical Properties of Slime – Slime Graph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92B84" w14:textId="77777777" w:rsidR="00866202" w:rsidRDefault="00866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FB1C" w14:textId="77777777" w:rsidR="00BC223D" w:rsidRDefault="00BC223D" w:rsidP="00F944B5">
      <w:pPr>
        <w:spacing w:after="0" w:line="240" w:lineRule="auto"/>
      </w:pPr>
      <w:r>
        <w:separator/>
      </w:r>
    </w:p>
  </w:footnote>
  <w:footnote w:type="continuationSeparator" w:id="0">
    <w:p w14:paraId="5CE1152F" w14:textId="77777777" w:rsidR="00BC223D" w:rsidRDefault="00BC223D" w:rsidP="00F9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51610" w14:textId="77777777" w:rsidR="00866202" w:rsidRDefault="00866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BD1A2" w14:textId="77777777" w:rsidR="00F944B5" w:rsidRPr="0088534A" w:rsidRDefault="00F944B5" w:rsidP="00F944B5">
    <w:pPr>
      <w:ind w:left="-720" w:right="-720" w:firstLine="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A2621C5" w14:textId="77777777" w:rsidR="00F944B5" w:rsidRDefault="00F94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1F351" w14:textId="77777777" w:rsidR="00866202" w:rsidRDefault="00866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8A"/>
    <w:rsid w:val="00413A28"/>
    <w:rsid w:val="0059478A"/>
    <w:rsid w:val="005B03D2"/>
    <w:rsid w:val="00866202"/>
    <w:rsid w:val="008D64D5"/>
    <w:rsid w:val="00BC223D"/>
    <w:rsid w:val="00DA1500"/>
    <w:rsid w:val="00F32F76"/>
    <w:rsid w:val="00F944B5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99EA"/>
  <w15:chartTrackingRefBased/>
  <w15:docId w15:val="{54141140-36D6-49B6-8F36-1403412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B5"/>
  </w:style>
  <w:style w:type="paragraph" w:styleId="Footer">
    <w:name w:val="footer"/>
    <w:basedOn w:val="Normal"/>
    <w:link w:val="FooterChar"/>
    <w:uiPriority w:val="99"/>
    <w:unhideWhenUsed/>
    <w:rsid w:val="00F94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How many slimes have each property?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Bounces</c:v>
                </c:pt>
                <c:pt idx="1">
                  <c:v>Pulls Apart Without Breaking</c:v>
                </c:pt>
                <c:pt idx="2">
                  <c:v>Stretches 7.5 cm (3 in.)</c:v>
                </c:pt>
                <c:pt idx="3">
                  <c:v>Holds Shape</c:v>
                </c:pt>
                <c:pt idx="4">
                  <c:v>No Mess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EE-4F9D-BA9B-D16129909C3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73867663"/>
        <c:axId val="1037453567"/>
      </c:barChart>
      <c:catAx>
        <c:axId val="27386766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Property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6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7453567"/>
        <c:crosses val="autoZero"/>
        <c:auto val="1"/>
        <c:lblAlgn val="ctr"/>
        <c:lblOffset val="100"/>
        <c:noMultiLvlLbl val="0"/>
      </c:catAx>
      <c:valAx>
        <c:axId val="1037453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Slimes with Property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38676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prstDash val="sysDot"/>
      <a:round/>
    </a:ln>
    <a:effectLst/>
  </c:spPr>
  <c:txPr>
    <a:bodyPr/>
    <a:lstStyle/>
    <a:p>
      <a:pPr>
        <a:defRPr sz="16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A. Ibis</dc:creator>
  <cp:keywords/>
  <dc:description/>
  <cp:lastModifiedBy>Zain Alexander Iqbal</cp:lastModifiedBy>
  <cp:revision>3</cp:revision>
  <dcterms:created xsi:type="dcterms:W3CDTF">2020-09-11T22:37:00Z</dcterms:created>
  <dcterms:modified xsi:type="dcterms:W3CDTF">2021-01-29T22:51:00Z</dcterms:modified>
</cp:coreProperties>
</file>